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CF6" w:rsidRPr="00FE06D6" w:rsidRDefault="00024CF6" w:rsidP="00024CF6">
      <w:pPr>
        <w:jc w:val="center"/>
        <w:rPr>
          <w:rFonts w:ascii="TH SarabunPSK" w:hAnsi="TH SarabunPSK" w:cs="TH SarabunPSK"/>
          <w:b/>
          <w:bCs/>
          <w:sz w:val="96"/>
          <w:szCs w:val="96"/>
          <w:cs/>
        </w:rPr>
      </w:pPr>
      <w:bookmarkStart w:id="0" w:name="_GoBack"/>
      <w:bookmarkEnd w:id="0"/>
      <w:r w:rsidRPr="00FE06D6">
        <w:rPr>
          <w:rFonts w:ascii="TH SarabunPSK" w:hAnsi="TH SarabunPSK" w:cs="TH SarabunPSK" w:hint="cs"/>
          <w:b/>
          <w:bCs/>
          <w:sz w:val="96"/>
          <w:szCs w:val="96"/>
          <w:cs/>
        </w:rPr>
        <w:t>หน้า</w:t>
      </w:r>
      <w:r w:rsidRPr="00FE06D6">
        <w:rPr>
          <w:rFonts w:ascii="TH SarabunPSK" w:hAnsi="TH SarabunPSK" w:cs="TH SarabunPSK"/>
          <w:b/>
          <w:bCs/>
          <w:sz w:val="96"/>
          <w:szCs w:val="96"/>
          <w:cs/>
        </w:rPr>
        <w:t>ปก</w:t>
      </w:r>
    </w:p>
    <w:p w:rsidR="00024CF6" w:rsidRDefault="00024CF6" w:rsidP="00024CF6">
      <w:pPr>
        <w:jc w:val="center"/>
        <w:rPr>
          <w:rFonts w:ascii="TH SarabunPSK" w:hAnsi="TH SarabunPSK" w:cs="TH SarabunPSK"/>
          <w:b/>
          <w:bCs/>
          <w:sz w:val="144"/>
          <w:szCs w:val="144"/>
        </w:rPr>
      </w:pPr>
      <w:r>
        <w:rPr>
          <w:rFonts w:ascii="TH SarabunPSK" w:hAnsi="TH SarabunPSK" w:cs="TH SarabunPSK" w:hint="cs"/>
          <w:b/>
          <w:bCs/>
          <w:noProof/>
          <w:sz w:val="144"/>
          <w:szCs w:val="144"/>
        </w:rPr>
        <w:drawing>
          <wp:inline distT="0" distB="0" distL="0" distR="0" wp14:anchorId="56D6979E" wp14:editId="01837B6B">
            <wp:extent cx="1447800" cy="1971236"/>
            <wp:effectExtent l="0" t="0" r="0" b="0"/>
            <wp:docPr id="29" name="รูปภาพ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colorS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1099" cy="1975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4CF6" w:rsidRDefault="00024CF6" w:rsidP="00024CF6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sz w:val="44"/>
          <w:szCs w:val="44"/>
          <w:cs/>
        </w:rPr>
        <w:t>รายงา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นการประเมินตนเอง </w:t>
      </w:r>
    </w:p>
    <w:p w:rsidR="00024CF6" w:rsidRDefault="00024CF6" w:rsidP="00024CF6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(</w:t>
      </w:r>
      <w:proofErr w:type="spellStart"/>
      <w:r>
        <w:rPr>
          <w:rFonts w:ascii="TH SarabunPSK" w:hAnsi="TH SarabunPSK" w:cs="TH SarabunPSK"/>
          <w:b/>
          <w:bCs/>
          <w:sz w:val="44"/>
          <w:szCs w:val="44"/>
        </w:rPr>
        <w:t>Self Assessment</w:t>
      </w:r>
      <w:proofErr w:type="spellEnd"/>
      <w:r>
        <w:rPr>
          <w:rFonts w:ascii="TH SarabunPSK" w:hAnsi="TH SarabunPSK" w:cs="TH SarabunPSK"/>
          <w:b/>
          <w:bCs/>
          <w:sz w:val="44"/>
          <w:szCs w:val="44"/>
        </w:rPr>
        <w:t xml:space="preserve"> Report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)</w:t>
      </w:r>
    </w:p>
    <w:p w:rsidR="00024CF6" w:rsidRDefault="00024CF6" w:rsidP="00024CF6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คณะ/ วิทยาลัย...............................................</w:t>
      </w:r>
    </w:p>
    <w:p w:rsidR="00024CF6" w:rsidRDefault="00024CF6" w:rsidP="00024CF6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ระดับอาชีวศึกษา  </w:t>
      </w:r>
    </w:p>
    <w:p w:rsidR="00024CF6" w:rsidRDefault="00024CF6" w:rsidP="00024CF6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มหาวิทยาลัยนครพนม</w:t>
      </w:r>
    </w:p>
    <w:p w:rsidR="00024CF6" w:rsidRDefault="00024CF6" w:rsidP="00024CF6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ปีการศึกษา ๒๕๕๖</w:t>
      </w:r>
    </w:p>
    <w:p w:rsidR="00024CF6" w:rsidRDefault="00024CF6" w:rsidP="00024CF6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เพื่อรับการประเมินคุณภาพการศึกษาภายใน</w:t>
      </w:r>
    </w:p>
    <w:p w:rsidR="00024CF6" w:rsidRDefault="00024CF6" w:rsidP="00024CF6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สำนักงานรับรองมาตรฐานและประเมินคุณภาพการศึกษา (องค์การมหาชน) สมศ.</w:t>
      </w:r>
    </w:p>
    <w:p w:rsidR="00024CF6" w:rsidRDefault="00024CF6" w:rsidP="00024CF6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024CF6" w:rsidRDefault="00024CF6" w:rsidP="00024CF6">
      <w:pPr>
        <w:jc w:val="right"/>
        <w:rPr>
          <w:rFonts w:ascii="TH SarabunPSK" w:hAnsi="TH SarabunPSK" w:cs="TH SarabunPSK"/>
          <w:b/>
          <w:bCs/>
          <w:sz w:val="44"/>
          <w:szCs w:val="44"/>
        </w:rPr>
      </w:pPr>
    </w:p>
    <w:p w:rsidR="00024CF6" w:rsidRPr="00E7134C" w:rsidRDefault="00024CF6" w:rsidP="00024CF6">
      <w:pPr>
        <w:jc w:val="right"/>
        <w:rPr>
          <w:rFonts w:ascii="TH SarabunPSK" w:hAnsi="TH SarabunPSK" w:cs="TH SarabunPSK"/>
          <w:b/>
          <w:bCs/>
          <w:sz w:val="36"/>
          <w:szCs w:val="36"/>
        </w:rPr>
      </w:pPr>
      <w:r w:rsidRPr="00E7134C">
        <w:rPr>
          <w:rFonts w:ascii="TH SarabunPSK" w:hAnsi="TH SarabunPSK" w:cs="TH SarabunPSK" w:hint="cs"/>
          <w:b/>
          <w:bCs/>
          <w:sz w:val="36"/>
          <w:szCs w:val="36"/>
          <w:cs/>
        </w:rPr>
        <w:t>วัน  เดือน  ปี  ที่รายงาน................................................</w:t>
      </w:r>
    </w:p>
    <w:p w:rsidR="00024CF6" w:rsidRPr="005D6867" w:rsidRDefault="00024CF6" w:rsidP="00024CF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D6867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คำนำ</w:t>
      </w:r>
    </w:p>
    <w:p w:rsidR="00024CF6" w:rsidRDefault="00024CF6" w:rsidP="00024CF6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24CF6" w:rsidRPr="00106386" w:rsidRDefault="00024CF6" w:rsidP="00024CF6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24CF6" w:rsidRPr="00106386" w:rsidRDefault="00024CF6" w:rsidP="00024CF6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24CF6" w:rsidRPr="00106386" w:rsidRDefault="00024CF6" w:rsidP="00024CF6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24CF6" w:rsidRPr="00106386" w:rsidRDefault="00024CF6" w:rsidP="00024CF6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24CF6" w:rsidRPr="00106386" w:rsidRDefault="00024CF6" w:rsidP="00024CF6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24CF6" w:rsidRPr="00106386" w:rsidRDefault="00024CF6" w:rsidP="00024CF6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24CF6" w:rsidRPr="00106386" w:rsidRDefault="00024CF6" w:rsidP="00024CF6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24CF6" w:rsidRPr="00106386" w:rsidRDefault="00024CF6" w:rsidP="00024CF6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24CF6" w:rsidRPr="00106386" w:rsidRDefault="00024CF6" w:rsidP="00024CF6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24CF6" w:rsidRPr="00106386" w:rsidRDefault="00024CF6" w:rsidP="00024CF6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24CF6" w:rsidRPr="00106386" w:rsidRDefault="00024CF6" w:rsidP="00024CF6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24CF6" w:rsidRPr="00106386" w:rsidRDefault="00024CF6" w:rsidP="00024CF6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24CF6" w:rsidRPr="00106386" w:rsidRDefault="00024CF6" w:rsidP="00024CF6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24CF6" w:rsidRPr="00106386" w:rsidRDefault="00024CF6" w:rsidP="00024CF6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24CF6" w:rsidRPr="00106386" w:rsidRDefault="00024CF6" w:rsidP="00024CF6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24CF6" w:rsidRPr="00106386" w:rsidRDefault="00024CF6" w:rsidP="00024CF6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24CF6" w:rsidRPr="00106386" w:rsidRDefault="00024CF6" w:rsidP="00024CF6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24CF6" w:rsidRPr="00106386" w:rsidRDefault="00024CF6" w:rsidP="00024CF6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24CF6" w:rsidRPr="00106386" w:rsidRDefault="00024CF6" w:rsidP="00024CF6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24CF6" w:rsidRDefault="00024CF6" w:rsidP="00024CF6">
      <w:pPr>
        <w:jc w:val="center"/>
        <w:rPr>
          <w:rFonts w:ascii="TH SarabunPSK" w:hAnsi="TH SarabunPSK" w:cs="TH SarabunPSK"/>
          <w:sz w:val="44"/>
          <w:szCs w:val="44"/>
        </w:rPr>
      </w:pPr>
    </w:p>
    <w:p w:rsidR="00024CF6" w:rsidRPr="003120F3" w:rsidRDefault="00024CF6" w:rsidP="00024CF6">
      <w:pPr>
        <w:spacing w:after="0"/>
        <w:jc w:val="right"/>
        <w:rPr>
          <w:rFonts w:ascii="TH SarabunPSK" w:hAnsi="TH SarabunPSK" w:cs="TH SarabunPSK"/>
          <w:sz w:val="36"/>
          <w:szCs w:val="36"/>
        </w:rPr>
      </w:pPr>
      <w:r w:rsidRPr="003120F3">
        <w:rPr>
          <w:rFonts w:ascii="TH SarabunPSK" w:hAnsi="TH SarabunPSK" w:cs="TH SarabunPSK" w:hint="cs"/>
          <w:sz w:val="36"/>
          <w:szCs w:val="36"/>
          <w:cs/>
        </w:rPr>
        <w:t>(...............................</w:t>
      </w:r>
      <w:r>
        <w:rPr>
          <w:rFonts w:ascii="TH SarabunPSK" w:hAnsi="TH SarabunPSK" w:cs="TH SarabunPSK" w:hint="cs"/>
          <w:sz w:val="36"/>
          <w:szCs w:val="36"/>
          <w:cs/>
        </w:rPr>
        <w:t>.......................</w:t>
      </w:r>
      <w:r w:rsidRPr="003120F3">
        <w:rPr>
          <w:rFonts w:ascii="TH SarabunPSK" w:hAnsi="TH SarabunPSK" w:cs="TH SarabunPSK" w:hint="cs"/>
          <w:sz w:val="36"/>
          <w:szCs w:val="36"/>
          <w:cs/>
        </w:rPr>
        <w:t>.................)</w:t>
      </w:r>
    </w:p>
    <w:p w:rsidR="00024CF6" w:rsidRPr="003120F3" w:rsidRDefault="00024CF6" w:rsidP="00024CF6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                                                   </w:t>
      </w:r>
      <w:r w:rsidRPr="003120F3">
        <w:rPr>
          <w:rFonts w:ascii="TH SarabunPSK" w:hAnsi="TH SarabunPSK" w:cs="TH SarabunPSK" w:hint="cs"/>
          <w:sz w:val="36"/>
          <w:szCs w:val="36"/>
          <w:cs/>
        </w:rPr>
        <w:t>คณบดี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คณะ/วิทยาลัย</w:t>
      </w:r>
      <w:r w:rsidRPr="003120F3">
        <w:rPr>
          <w:rFonts w:ascii="TH SarabunPSK" w:hAnsi="TH SarabunPSK" w:cs="TH SarabunPSK" w:hint="cs"/>
          <w:sz w:val="36"/>
          <w:szCs w:val="36"/>
          <w:cs/>
        </w:rPr>
        <w:t>...................................</w:t>
      </w:r>
    </w:p>
    <w:p w:rsidR="00024CF6" w:rsidRDefault="00024CF6" w:rsidP="00024CF6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                        </w:t>
      </w:r>
      <w:r w:rsidRPr="003120F3">
        <w:rPr>
          <w:rFonts w:ascii="TH SarabunPSK" w:hAnsi="TH SarabunPSK" w:cs="TH SarabunPSK" w:hint="cs"/>
          <w:sz w:val="36"/>
          <w:szCs w:val="36"/>
          <w:cs/>
        </w:rPr>
        <w:t>วันที่</w:t>
      </w:r>
      <w:r>
        <w:rPr>
          <w:rFonts w:ascii="TH SarabunPSK" w:hAnsi="TH SarabunPSK" w:cs="TH SarabunPSK" w:hint="cs"/>
          <w:sz w:val="36"/>
          <w:szCs w:val="36"/>
          <w:cs/>
        </w:rPr>
        <w:t>........เดือน.............</w:t>
      </w:r>
      <w:r w:rsidRPr="003120F3">
        <w:rPr>
          <w:rFonts w:ascii="TH SarabunPSK" w:hAnsi="TH SarabunPSK" w:cs="TH SarabunPSK" w:hint="cs"/>
          <w:sz w:val="36"/>
          <w:szCs w:val="36"/>
          <w:cs/>
        </w:rPr>
        <w:t>ปี</w:t>
      </w:r>
      <w:r>
        <w:rPr>
          <w:rFonts w:ascii="TH SarabunPSK" w:hAnsi="TH SarabunPSK" w:cs="TH SarabunPSK" w:hint="cs"/>
          <w:sz w:val="36"/>
          <w:szCs w:val="36"/>
          <w:cs/>
        </w:rPr>
        <w:t>............</w:t>
      </w:r>
    </w:p>
    <w:p w:rsidR="00024CF6" w:rsidRDefault="00024CF6" w:rsidP="00024CF6">
      <w:pPr>
        <w:spacing w:after="0"/>
        <w:rPr>
          <w:rFonts w:ascii="TH SarabunPSK" w:hAnsi="TH SarabunPSK" w:cs="TH SarabunPSK"/>
          <w:sz w:val="36"/>
          <w:szCs w:val="36"/>
        </w:rPr>
      </w:pPr>
    </w:p>
    <w:p w:rsidR="00024CF6" w:rsidRDefault="00024CF6" w:rsidP="00024CF6">
      <w:pPr>
        <w:pStyle w:val="2"/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before="0" w:after="0"/>
        <w:jc w:val="center"/>
        <w:rPr>
          <w:rFonts w:ascii="TH SarabunPSK" w:hAnsi="TH SarabunPSK" w:cs="TH SarabunPSK"/>
          <w:i w:val="0"/>
          <w:iCs w:val="0"/>
          <w:sz w:val="36"/>
          <w:szCs w:val="36"/>
        </w:rPr>
      </w:pPr>
      <w:r>
        <w:rPr>
          <w:rFonts w:ascii="TH SarabunPSK" w:hAnsi="TH SarabunPSK" w:cs="TH SarabunPSK" w:hint="cs"/>
          <w:i w:val="0"/>
          <w:iCs w:val="0"/>
          <w:sz w:val="16"/>
          <w:szCs w:val="16"/>
          <w:cs/>
        </w:rPr>
        <w:lastRenderedPageBreak/>
        <w:t xml:space="preserve">                        </w:t>
      </w:r>
      <w:r w:rsidRPr="00E760D2">
        <w:rPr>
          <w:rFonts w:ascii="TH SarabunPSK" w:hAnsi="TH SarabunPSK" w:cs="TH SarabunPSK"/>
          <w:i w:val="0"/>
          <w:iCs w:val="0"/>
          <w:sz w:val="36"/>
          <w:szCs w:val="36"/>
          <w:cs/>
        </w:rPr>
        <w:t>สารบัญ</w:t>
      </w:r>
    </w:p>
    <w:p w:rsidR="00024CF6" w:rsidRPr="00FF0A6B" w:rsidRDefault="00024CF6" w:rsidP="00024CF6">
      <w:pPr>
        <w:rPr>
          <w:rFonts w:ascii="TH SarabunPSK" w:hAnsi="TH SarabunPSK" w:cs="TH SarabunPSK"/>
        </w:rPr>
      </w:pPr>
    </w:p>
    <w:tbl>
      <w:tblPr>
        <w:tblW w:w="8916" w:type="dxa"/>
        <w:tblInd w:w="645" w:type="dxa"/>
        <w:tblLook w:val="01E0" w:firstRow="1" w:lastRow="1" w:firstColumn="1" w:lastColumn="1" w:noHBand="0" w:noVBand="0"/>
      </w:tblPr>
      <w:tblGrid>
        <w:gridCol w:w="516"/>
        <w:gridCol w:w="7746"/>
        <w:gridCol w:w="654"/>
      </w:tblGrid>
      <w:tr w:rsidR="00024CF6" w:rsidRPr="00A432F6" w:rsidTr="00EC79F4">
        <w:tc>
          <w:tcPr>
            <w:tcW w:w="516" w:type="dxa"/>
          </w:tcPr>
          <w:p w:rsidR="00024CF6" w:rsidRPr="00A432F6" w:rsidRDefault="00024CF6" w:rsidP="00EC79F4">
            <w:pPr>
              <w:spacing w:after="0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746" w:type="dxa"/>
          </w:tcPr>
          <w:p w:rsidR="00024CF6" w:rsidRPr="001253C1" w:rsidRDefault="00024CF6" w:rsidP="00EC79F4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4" w:type="dxa"/>
          </w:tcPr>
          <w:p w:rsidR="00024CF6" w:rsidRPr="00F20F2A" w:rsidRDefault="00024CF6" w:rsidP="00EC79F4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20F2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024CF6" w:rsidRPr="00A432F6" w:rsidTr="00EC79F4">
        <w:tc>
          <w:tcPr>
            <w:tcW w:w="8262" w:type="dxa"/>
            <w:gridSpan w:val="2"/>
          </w:tcPr>
          <w:p w:rsidR="00024CF6" w:rsidRPr="00F20F2A" w:rsidRDefault="00024CF6" w:rsidP="00EC79F4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20F2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คำนำ</w:t>
            </w:r>
          </w:p>
        </w:tc>
        <w:tc>
          <w:tcPr>
            <w:tcW w:w="654" w:type="dxa"/>
          </w:tcPr>
          <w:p w:rsidR="00024CF6" w:rsidRPr="001253C1" w:rsidRDefault="00024CF6" w:rsidP="00EC79F4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24CF6" w:rsidRPr="00A432F6" w:rsidTr="00EC79F4">
        <w:tc>
          <w:tcPr>
            <w:tcW w:w="8262" w:type="dxa"/>
            <w:gridSpan w:val="2"/>
          </w:tcPr>
          <w:p w:rsidR="00024CF6" w:rsidRPr="00F20F2A" w:rsidRDefault="00024CF6" w:rsidP="00EC79F4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20F2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สารบัญ</w:t>
            </w:r>
          </w:p>
        </w:tc>
        <w:tc>
          <w:tcPr>
            <w:tcW w:w="654" w:type="dxa"/>
          </w:tcPr>
          <w:p w:rsidR="00024CF6" w:rsidRPr="001253C1" w:rsidRDefault="00024CF6" w:rsidP="00EC79F4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24CF6" w:rsidRPr="00A432F6" w:rsidTr="00EC79F4">
        <w:tc>
          <w:tcPr>
            <w:tcW w:w="8262" w:type="dxa"/>
            <w:gridSpan w:val="2"/>
          </w:tcPr>
          <w:p w:rsidR="00024CF6" w:rsidRPr="00F20F2A" w:rsidRDefault="00024CF6" w:rsidP="00EC79F4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บทสรุปผู้บริหาร</w:t>
            </w:r>
          </w:p>
        </w:tc>
        <w:tc>
          <w:tcPr>
            <w:tcW w:w="654" w:type="dxa"/>
          </w:tcPr>
          <w:p w:rsidR="00024CF6" w:rsidRPr="001253C1" w:rsidRDefault="00024CF6" w:rsidP="00EC79F4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24CF6" w:rsidRPr="00A432F6" w:rsidTr="00EC79F4">
        <w:tc>
          <w:tcPr>
            <w:tcW w:w="8262" w:type="dxa"/>
            <w:gridSpan w:val="2"/>
          </w:tcPr>
          <w:p w:rsidR="00024CF6" w:rsidRPr="005D6867" w:rsidRDefault="00024CF6" w:rsidP="00EC79F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4D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ส่วนที่ ๑</w:t>
            </w:r>
            <w:r w:rsidRPr="00764D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764D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ข้อมูลทั่วไปของสถานศึกษา </w:t>
            </w:r>
          </w:p>
        </w:tc>
        <w:tc>
          <w:tcPr>
            <w:tcW w:w="654" w:type="dxa"/>
          </w:tcPr>
          <w:p w:rsidR="00024CF6" w:rsidRPr="005D6867" w:rsidRDefault="00024CF6" w:rsidP="00EC79F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24CF6" w:rsidRPr="00A432F6" w:rsidTr="00EC79F4">
        <w:tc>
          <w:tcPr>
            <w:tcW w:w="516" w:type="dxa"/>
          </w:tcPr>
          <w:p w:rsidR="00024CF6" w:rsidRPr="00A432F6" w:rsidRDefault="00024CF6" w:rsidP="00EC79F4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024CF6" w:rsidRPr="001253C1" w:rsidRDefault="00024CF6" w:rsidP="00EC79F4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64D78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ชื่อหน่วยงาน ที่ตั้ง และประวัติความเป็นมาโดยย่อ</w:t>
            </w:r>
          </w:p>
        </w:tc>
        <w:tc>
          <w:tcPr>
            <w:tcW w:w="654" w:type="dxa"/>
          </w:tcPr>
          <w:p w:rsidR="00024CF6" w:rsidRPr="001253C1" w:rsidRDefault="00024CF6" w:rsidP="00EC79F4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24CF6" w:rsidRPr="00A432F6" w:rsidTr="00EC79F4">
        <w:tc>
          <w:tcPr>
            <w:tcW w:w="516" w:type="dxa"/>
          </w:tcPr>
          <w:p w:rsidR="00024CF6" w:rsidRPr="00A432F6" w:rsidRDefault="00024CF6" w:rsidP="00EC79F4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024CF6" w:rsidRPr="001253C1" w:rsidRDefault="00024CF6" w:rsidP="00EC79F4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64D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ปรัชญา วิสัยทัศน์ </w:t>
            </w:r>
            <w:proofErr w:type="spellStart"/>
            <w:r w:rsidRPr="00764D78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พันธ</w:t>
            </w:r>
            <w:proofErr w:type="spellEnd"/>
            <w:r w:rsidRPr="00764D78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 และเป้าประสงค์</w:t>
            </w:r>
          </w:p>
        </w:tc>
        <w:tc>
          <w:tcPr>
            <w:tcW w:w="654" w:type="dxa"/>
          </w:tcPr>
          <w:p w:rsidR="00024CF6" w:rsidRPr="001253C1" w:rsidRDefault="00024CF6" w:rsidP="00EC79F4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24CF6" w:rsidRPr="00A432F6" w:rsidTr="00EC79F4">
        <w:tc>
          <w:tcPr>
            <w:tcW w:w="516" w:type="dxa"/>
          </w:tcPr>
          <w:p w:rsidR="00024CF6" w:rsidRPr="00A432F6" w:rsidRDefault="00024CF6" w:rsidP="00EC79F4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024CF6" w:rsidRPr="001253C1" w:rsidRDefault="00024CF6" w:rsidP="00EC79F4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764D78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</w:t>
            </w:r>
            <w:proofErr w:type="spellEnd"/>
            <w:r w:rsidRPr="00764D78"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ลักษณ์/ เอกลักษณ์</w:t>
            </w:r>
          </w:p>
        </w:tc>
        <w:tc>
          <w:tcPr>
            <w:tcW w:w="654" w:type="dxa"/>
          </w:tcPr>
          <w:p w:rsidR="00024CF6" w:rsidRPr="001253C1" w:rsidRDefault="00024CF6" w:rsidP="00EC79F4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24CF6" w:rsidRPr="00A432F6" w:rsidTr="00EC79F4">
        <w:tc>
          <w:tcPr>
            <w:tcW w:w="516" w:type="dxa"/>
          </w:tcPr>
          <w:p w:rsidR="00024CF6" w:rsidRPr="00A432F6" w:rsidRDefault="00024CF6" w:rsidP="00EC79F4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024CF6" w:rsidRPr="001253C1" w:rsidRDefault="00024CF6" w:rsidP="00EC79F4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64D78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โครงสร้างองค์กร และโครงสร้างการบริหารงาน</w:t>
            </w:r>
          </w:p>
        </w:tc>
        <w:tc>
          <w:tcPr>
            <w:tcW w:w="654" w:type="dxa"/>
          </w:tcPr>
          <w:p w:rsidR="00024CF6" w:rsidRPr="001253C1" w:rsidRDefault="00024CF6" w:rsidP="00EC79F4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24CF6" w:rsidRPr="00A432F6" w:rsidTr="00EC79F4">
        <w:tc>
          <w:tcPr>
            <w:tcW w:w="516" w:type="dxa"/>
          </w:tcPr>
          <w:p w:rsidR="00024CF6" w:rsidRPr="00A432F6" w:rsidRDefault="00024CF6" w:rsidP="00EC79F4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024CF6" w:rsidRPr="001253C1" w:rsidRDefault="00024CF6" w:rsidP="00EC79F4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64D78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รายชื่อผู้บริหาร กรรมการชุดปัจจุบัน</w:t>
            </w:r>
          </w:p>
        </w:tc>
        <w:tc>
          <w:tcPr>
            <w:tcW w:w="654" w:type="dxa"/>
          </w:tcPr>
          <w:p w:rsidR="00024CF6" w:rsidRPr="001253C1" w:rsidRDefault="00024CF6" w:rsidP="00EC79F4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24CF6" w:rsidRPr="00A432F6" w:rsidTr="00EC79F4">
        <w:tc>
          <w:tcPr>
            <w:tcW w:w="516" w:type="dxa"/>
          </w:tcPr>
          <w:p w:rsidR="00024CF6" w:rsidRPr="00A432F6" w:rsidRDefault="00024CF6" w:rsidP="00EC79F4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024CF6" w:rsidRPr="001253C1" w:rsidRDefault="00024CF6" w:rsidP="00EC79F4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64D78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หลักสูตรและสาขาที่เปิดสอน</w:t>
            </w:r>
          </w:p>
        </w:tc>
        <w:tc>
          <w:tcPr>
            <w:tcW w:w="654" w:type="dxa"/>
          </w:tcPr>
          <w:p w:rsidR="00024CF6" w:rsidRPr="001253C1" w:rsidRDefault="00024CF6" w:rsidP="00EC79F4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24CF6" w:rsidRPr="00A432F6" w:rsidTr="00EC79F4">
        <w:tc>
          <w:tcPr>
            <w:tcW w:w="516" w:type="dxa"/>
          </w:tcPr>
          <w:p w:rsidR="00024CF6" w:rsidRPr="00A432F6" w:rsidRDefault="00024CF6" w:rsidP="00EC79F4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024CF6" w:rsidRPr="001253C1" w:rsidRDefault="00024CF6" w:rsidP="00EC79F4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64D7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จำนวนอาจารย์และบุคลากร</w:t>
            </w:r>
          </w:p>
        </w:tc>
        <w:tc>
          <w:tcPr>
            <w:tcW w:w="654" w:type="dxa"/>
          </w:tcPr>
          <w:p w:rsidR="00024CF6" w:rsidRPr="001253C1" w:rsidRDefault="00024CF6" w:rsidP="00EC79F4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24CF6" w:rsidRPr="00A432F6" w:rsidTr="00EC79F4">
        <w:tc>
          <w:tcPr>
            <w:tcW w:w="516" w:type="dxa"/>
          </w:tcPr>
          <w:p w:rsidR="00024CF6" w:rsidRPr="00A432F6" w:rsidRDefault="00024CF6" w:rsidP="00EC79F4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024CF6" w:rsidRPr="002F015D" w:rsidRDefault="00024CF6" w:rsidP="00EC79F4">
            <w:pPr>
              <w:tabs>
                <w:tab w:val="left" w:pos="993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D7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จำนวนนักศึกษา</w:t>
            </w:r>
          </w:p>
        </w:tc>
        <w:tc>
          <w:tcPr>
            <w:tcW w:w="654" w:type="dxa"/>
          </w:tcPr>
          <w:p w:rsidR="00024CF6" w:rsidRPr="001253C1" w:rsidRDefault="00024CF6" w:rsidP="00EC79F4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24CF6" w:rsidRPr="00A432F6" w:rsidTr="00EC79F4">
        <w:tc>
          <w:tcPr>
            <w:tcW w:w="516" w:type="dxa"/>
          </w:tcPr>
          <w:p w:rsidR="00024CF6" w:rsidRPr="00A432F6" w:rsidRDefault="00024CF6" w:rsidP="00EC79F4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024CF6" w:rsidRPr="001253C1" w:rsidRDefault="00024CF6" w:rsidP="00EC79F4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งบประมาณประจำปีงบประมาณ ๒๕๕๖</w:t>
            </w:r>
          </w:p>
        </w:tc>
        <w:tc>
          <w:tcPr>
            <w:tcW w:w="654" w:type="dxa"/>
          </w:tcPr>
          <w:p w:rsidR="00024CF6" w:rsidRPr="001253C1" w:rsidRDefault="00024CF6" w:rsidP="00EC79F4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24CF6" w:rsidRPr="001253C1" w:rsidTr="00EC79F4">
        <w:tc>
          <w:tcPr>
            <w:tcW w:w="8262" w:type="dxa"/>
            <w:gridSpan w:val="2"/>
          </w:tcPr>
          <w:p w:rsidR="00024CF6" w:rsidRPr="002F015D" w:rsidRDefault="00024CF6" w:rsidP="00EC79F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4D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ส่วนที่ ๒</w:t>
            </w:r>
            <w:r w:rsidRPr="00764D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764D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ผลการประเมินตนเองแต่ละมาตรฐาน และรายตัวบ่งชี้</w:t>
            </w:r>
          </w:p>
        </w:tc>
        <w:tc>
          <w:tcPr>
            <w:tcW w:w="654" w:type="dxa"/>
          </w:tcPr>
          <w:p w:rsidR="00024CF6" w:rsidRPr="001253C1" w:rsidRDefault="00024CF6" w:rsidP="00EC79F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24CF6" w:rsidRPr="00A432F6" w:rsidTr="00EC79F4">
        <w:tc>
          <w:tcPr>
            <w:tcW w:w="8262" w:type="dxa"/>
            <w:gridSpan w:val="2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024CF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การประเมินคุณภาพภายนอก สำนักงานรับรองมาตรฐานและประเมินคุณภาพการศึกษา (องค์การมหาชน) (สมศ.) ๑๘ ตัวบ่งชี้ และตัวบ่งชี้ย่อย ๒ ตัวบ่งชี้</w:t>
            </w:r>
          </w:p>
        </w:tc>
        <w:tc>
          <w:tcPr>
            <w:tcW w:w="654" w:type="dxa"/>
          </w:tcPr>
          <w:p w:rsidR="00024CF6" w:rsidRPr="0076634E" w:rsidRDefault="00024CF6" w:rsidP="00EC79F4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024CF6" w:rsidRPr="00A432F6" w:rsidTr="00EC79F4">
        <w:tc>
          <w:tcPr>
            <w:tcW w:w="51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4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024CF6">
              <w:rPr>
                <w:rFonts w:ascii="TH SarabunPSK" w:hAnsi="TH SarabunPSK" w:cs="TH SarabunPSK" w:hint="cs"/>
                <w:sz w:val="24"/>
                <w:szCs w:val="32"/>
                <w:cs/>
              </w:rPr>
              <w:t>ตัวบ่งชี้ที่ ๑ ผู้สำเร็จการศึกษาได้งานทำหรือประกอบอาชีพอิสระในสาขาที่เกี่ยวข้องภายใน ๑ ปี</w:t>
            </w:r>
          </w:p>
        </w:tc>
        <w:tc>
          <w:tcPr>
            <w:tcW w:w="654" w:type="dxa"/>
          </w:tcPr>
          <w:p w:rsidR="00024CF6" w:rsidRPr="0076634E" w:rsidRDefault="00024CF6" w:rsidP="00EC79F4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024CF6" w:rsidRPr="00A432F6" w:rsidTr="00EC79F4">
        <w:tc>
          <w:tcPr>
            <w:tcW w:w="51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4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024CF6">
              <w:rPr>
                <w:rFonts w:ascii="TH SarabunPSK" w:hAnsi="TH SarabunPSK" w:cs="TH SarabunPSK" w:hint="cs"/>
                <w:sz w:val="24"/>
                <w:szCs w:val="32"/>
                <w:cs/>
              </w:rPr>
              <w:t>ตัวบ่งชี้ที่ ๒ ผู้เรียนมีความรู้และทักษะที่จำเป็นในการทำงาน</w:t>
            </w:r>
          </w:p>
        </w:tc>
        <w:tc>
          <w:tcPr>
            <w:tcW w:w="654" w:type="dxa"/>
          </w:tcPr>
          <w:p w:rsidR="00024CF6" w:rsidRPr="0076634E" w:rsidRDefault="00024CF6" w:rsidP="00EC79F4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024CF6" w:rsidRPr="00A432F6" w:rsidTr="00EC79F4">
        <w:tc>
          <w:tcPr>
            <w:tcW w:w="51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4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024CF6">
              <w:rPr>
                <w:rFonts w:ascii="TH SarabunPSK" w:hAnsi="TH SarabunPSK" w:cs="TH SarabunPSK" w:hint="cs"/>
                <w:sz w:val="24"/>
                <w:szCs w:val="32"/>
                <w:cs/>
              </w:rPr>
              <w:t>ตัวบ่งชี้ที่ ๓ ผู้เรียนผ่านการทดสอบมาตรฐานทางวิชาชีพจากองค์กรที่เป็นที่ยอมรับ</w:t>
            </w:r>
          </w:p>
        </w:tc>
        <w:tc>
          <w:tcPr>
            <w:tcW w:w="654" w:type="dxa"/>
          </w:tcPr>
          <w:p w:rsidR="00024CF6" w:rsidRPr="0076634E" w:rsidRDefault="00024CF6" w:rsidP="00EC79F4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024CF6" w:rsidRPr="00A432F6" w:rsidTr="00EC79F4">
        <w:tc>
          <w:tcPr>
            <w:tcW w:w="51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4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024CF6">
              <w:rPr>
                <w:rFonts w:ascii="TH SarabunPSK" w:hAnsi="TH SarabunPSK" w:cs="TH SarabunPSK" w:hint="cs"/>
                <w:sz w:val="24"/>
                <w:szCs w:val="32"/>
                <w:cs/>
              </w:rPr>
              <w:t>ตัวบ่งชี้ที่ ๔ ผลงานที่เป็นโครงงานวิชาชีพ หรือสิ่งประดิษฐ์ของผู้เรียนที่ได้นำไปใช้ประโยชน์</w:t>
            </w:r>
          </w:p>
        </w:tc>
        <w:tc>
          <w:tcPr>
            <w:tcW w:w="654" w:type="dxa"/>
          </w:tcPr>
          <w:p w:rsidR="00024CF6" w:rsidRPr="0076634E" w:rsidRDefault="00024CF6" w:rsidP="00EC79F4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024CF6" w:rsidRPr="00A432F6" w:rsidTr="00EC79F4">
        <w:tc>
          <w:tcPr>
            <w:tcW w:w="51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4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024CF6">
              <w:rPr>
                <w:rFonts w:ascii="TH SarabunPSK" w:hAnsi="TH SarabunPSK" w:cs="TH SarabunPSK" w:hint="cs"/>
                <w:sz w:val="24"/>
                <w:szCs w:val="32"/>
                <w:cs/>
              </w:rPr>
              <w:t>ตัวบ่งชี้ที่ ๕ ผลงานที่เป็นนวัตกรรม สิ่งประดิษฐ์ งานสร้างสรรค์ หรืองานวิจัยของครูที่ได้นำไปใช้ประโยชน์</w:t>
            </w:r>
          </w:p>
        </w:tc>
        <w:tc>
          <w:tcPr>
            <w:tcW w:w="654" w:type="dxa"/>
          </w:tcPr>
          <w:p w:rsidR="00024CF6" w:rsidRPr="0076634E" w:rsidRDefault="00024CF6" w:rsidP="00EC79F4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024CF6" w:rsidRPr="00A432F6" w:rsidTr="00EC79F4">
        <w:tc>
          <w:tcPr>
            <w:tcW w:w="51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4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024CF6">
              <w:rPr>
                <w:rFonts w:ascii="TH SarabunPSK" w:hAnsi="TH SarabunPSK" w:cs="TH SarabunPSK" w:hint="cs"/>
                <w:sz w:val="24"/>
                <w:szCs w:val="32"/>
                <w:cs/>
              </w:rPr>
              <w:t>ตัวบ่งชี้ที่ ๖ ผลการให้บริการวิชาการและวิชาชีพที่ส่งเสริมการพัฒนาทักษะของผู้เรียน</w:t>
            </w:r>
          </w:p>
        </w:tc>
        <w:tc>
          <w:tcPr>
            <w:tcW w:w="654" w:type="dxa"/>
          </w:tcPr>
          <w:p w:rsidR="00024CF6" w:rsidRPr="0076634E" w:rsidRDefault="00024CF6" w:rsidP="00EC79F4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024CF6" w:rsidRPr="00A432F6" w:rsidTr="00EC79F4">
        <w:tc>
          <w:tcPr>
            <w:tcW w:w="51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4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024CF6">
              <w:rPr>
                <w:rFonts w:ascii="TH SarabunPSK" w:hAnsi="TH SarabunPSK" w:cs="TH SarabunPSK" w:hint="cs"/>
                <w:sz w:val="24"/>
                <w:szCs w:val="32"/>
                <w:cs/>
              </w:rPr>
              <w:t>ตัวบ่งชี้ที่ ๗ ผู้เรียนได้เรียนรู้จากประสบการณ์จริง</w:t>
            </w:r>
          </w:p>
        </w:tc>
        <w:tc>
          <w:tcPr>
            <w:tcW w:w="654" w:type="dxa"/>
          </w:tcPr>
          <w:p w:rsidR="00024CF6" w:rsidRPr="0076634E" w:rsidRDefault="00024CF6" w:rsidP="00EC79F4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024CF6" w:rsidRPr="00A432F6" w:rsidTr="00EC79F4">
        <w:tc>
          <w:tcPr>
            <w:tcW w:w="51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4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024CF6">
              <w:rPr>
                <w:rFonts w:ascii="TH SarabunPSK" w:hAnsi="TH SarabunPSK" w:cs="TH SarabunPSK" w:hint="cs"/>
                <w:sz w:val="24"/>
                <w:szCs w:val="32"/>
                <w:cs/>
              </w:rPr>
              <w:t>ตัวบ่งชี้ที่ ๘.๑ ผลการปฏิบัติหน้าที่ของคณะกรรมการสถานศึกษา</w:t>
            </w:r>
          </w:p>
        </w:tc>
        <w:tc>
          <w:tcPr>
            <w:tcW w:w="654" w:type="dxa"/>
          </w:tcPr>
          <w:p w:rsidR="00024CF6" w:rsidRPr="0076634E" w:rsidRDefault="00024CF6" w:rsidP="00EC79F4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024CF6" w:rsidRPr="00A432F6" w:rsidTr="00EC79F4">
        <w:tc>
          <w:tcPr>
            <w:tcW w:w="51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4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024CF6">
              <w:rPr>
                <w:rFonts w:ascii="TH SarabunPSK" w:hAnsi="TH SarabunPSK" w:cs="TH SarabunPSK" w:hint="cs"/>
                <w:sz w:val="24"/>
                <w:szCs w:val="32"/>
                <w:cs/>
              </w:rPr>
              <w:t>ตัวบ่งชี้ที่ ๘.๒ ผลการปฏิบัติหน้าที่ของผู้บริหารสถานศึกษา</w:t>
            </w:r>
          </w:p>
        </w:tc>
        <w:tc>
          <w:tcPr>
            <w:tcW w:w="654" w:type="dxa"/>
          </w:tcPr>
          <w:p w:rsidR="00024CF6" w:rsidRPr="0076634E" w:rsidRDefault="00024CF6" w:rsidP="00EC79F4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024CF6" w:rsidRPr="00A432F6" w:rsidTr="00EC79F4">
        <w:tc>
          <w:tcPr>
            <w:tcW w:w="51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4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024CF6">
              <w:rPr>
                <w:rFonts w:ascii="TH SarabunPSK" w:hAnsi="TH SarabunPSK" w:cs="TH SarabunPSK" w:hint="cs"/>
                <w:sz w:val="24"/>
                <w:szCs w:val="32"/>
                <w:cs/>
              </w:rPr>
              <w:t>ตัวบ่งชี้ที่ ๙ ผลการใช้ระบบฐานข้อมูลสารสนเทศในการบริหารจัดการ</w:t>
            </w:r>
          </w:p>
        </w:tc>
        <w:tc>
          <w:tcPr>
            <w:tcW w:w="654" w:type="dxa"/>
          </w:tcPr>
          <w:p w:rsidR="00024CF6" w:rsidRPr="0076634E" w:rsidRDefault="00024CF6" w:rsidP="00EC79F4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024CF6" w:rsidRPr="00A432F6" w:rsidTr="00EC79F4">
        <w:tc>
          <w:tcPr>
            <w:tcW w:w="51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4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024CF6">
              <w:rPr>
                <w:rFonts w:ascii="TH SarabunPSK" w:hAnsi="TH SarabunPSK" w:cs="TH SarabunPSK" w:hint="cs"/>
                <w:sz w:val="24"/>
                <w:szCs w:val="32"/>
                <w:cs/>
              </w:rPr>
              <w:t>ตัวบ่งชี้ที่ ๑๐ ผลการพัฒนาครูและบุคลากรทางการศึกษา</w:t>
            </w:r>
          </w:p>
        </w:tc>
        <w:tc>
          <w:tcPr>
            <w:tcW w:w="654" w:type="dxa"/>
          </w:tcPr>
          <w:p w:rsidR="00024CF6" w:rsidRPr="0076634E" w:rsidRDefault="00024CF6" w:rsidP="00EC79F4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024CF6" w:rsidRPr="00A432F6" w:rsidTr="00EC79F4">
        <w:tc>
          <w:tcPr>
            <w:tcW w:w="51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4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024CF6">
              <w:rPr>
                <w:rFonts w:ascii="TH SarabunPSK" w:hAnsi="TH SarabunPSK" w:cs="TH SarabunPSK" w:hint="cs"/>
                <w:sz w:val="24"/>
                <w:szCs w:val="32"/>
                <w:cs/>
              </w:rPr>
              <w:t>ตัวบ่งชี้ที่ ๑๑ ผลการบริหารความเสี่ยง</w:t>
            </w:r>
          </w:p>
        </w:tc>
        <w:tc>
          <w:tcPr>
            <w:tcW w:w="654" w:type="dxa"/>
          </w:tcPr>
          <w:p w:rsidR="00024CF6" w:rsidRPr="0076634E" w:rsidRDefault="00024CF6" w:rsidP="00EC79F4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024CF6" w:rsidRPr="00A432F6" w:rsidTr="00EC79F4">
        <w:tc>
          <w:tcPr>
            <w:tcW w:w="51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4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024CF6">
              <w:rPr>
                <w:rFonts w:ascii="TH SarabunPSK" w:hAnsi="TH SarabunPSK" w:cs="TH SarabunPSK" w:hint="cs"/>
                <w:sz w:val="24"/>
                <w:szCs w:val="32"/>
                <w:cs/>
              </w:rPr>
              <w:t>ตัวบ่งชี้ที่ ๑๒ ผลการสร้างการมีส่วนร่วมในการประกันคุณภาพ</w:t>
            </w:r>
          </w:p>
        </w:tc>
        <w:tc>
          <w:tcPr>
            <w:tcW w:w="654" w:type="dxa"/>
          </w:tcPr>
          <w:p w:rsidR="00024CF6" w:rsidRPr="0076634E" w:rsidRDefault="00024CF6" w:rsidP="00EC79F4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024CF6" w:rsidRPr="00A432F6" w:rsidTr="00EC79F4">
        <w:tc>
          <w:tcPr>
            <w:tcW w:w="51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4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024CF6">
              <w:rPr>
                <w:rFonts w:ascii="TH SarabunPSK" w:hAnsi="TH SarabunPSK" w:cs="TH SarabunPSK" w:hint="cs"/>
                <w:sz w:val="24"/>
                <w:szCs w:val="32"/>
                <w:cs/>
              </w:rPr>
              <w:t>ตัวบ่งชี้ที่ ๑๓ การพัฒนาสถานศึกษาจากผลการประเมินคุณภาพภายใน</w:t>
            </w:r>
          </w:p>
        </w:tc>
        <w:tc>
          <w:tcPr>
            <w:tcW w:w="654" w:type="dxa"/>
          </w:tcPr>
          <w:p w:rsidR="00024CF6" w:rsidRPr="0076634E" w:rsidRDefault="00024CF6" w:rsidP="00EC79F4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024CF6" w:rsidRPr="00A432F6" w:rsidTr="00EC79F4">
        <w:tc>
          <w:tcPr>
            <w:tcW w:w="51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4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024CF6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ตัวบ่งชี้ที่ ๑๔.๑ ผลการพัฒนาให้บรรลุเป้าหมายตามปรัชญา ปณิธาน </w:t>
            </w:r>
            <w:proofErr w:type="spellStart"/>
            <w:r w:rsidRPr="00024CF6">
              <w:rPr>
                <w:rFonts w:ascii="TH SarabunPSK" w:hAnsi="TH SarabunPSK" w:cs="TH SarabunPSK" w:hint="cs"/>
                <w:sz w:val="24"/>
                <w:szCs w:val="32"/>
                <w:cs/>
              </w:rPr>
              <w:t>พันธ</w:t>
            </w:r>
            <w:proofErr w:type="spellEnd"/>
            <w:r w:rsidRPr="00024CF6">
              <w:rPr>
                <w:rFonts w:ascii="TH SarabunPSK" w:hAnsi="TH SarabunPSK" w:cs="TH SarabunPSK" w:hint="cs"/>
                <w:sz w:val="24"/>
                <w:szCs w:val="32"/>
                <w:cs/>
              </w:rPr>
              <w:t>กิจ และวัตถุประสงค์ของการจัดตั้งสถานศึกษา</w:t>
            </w:r>
          </w:p>
        </w:tc>
        <w:tc>
          <w:tcPr>
            <w:tcW w:w="654" w:type="dxa"/>
          </w:tcPr>
          <w:p w:rsidR="00024CF6" w:rsidRPr="0076634E" w:rsidRDefault="00024CF6" w:rsidP="00EC79F4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024CF6" w:rsidRPr="00A432F6" w:rsidTr="00EC79F4">
        <w:tc>
          <w:tcPr>
            <w:tcW w:w="51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4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024CF6">
              <w:rPr>
                <w:rFonts w:ascii="TH SarabunPSK" w:hAnsi="TH SarabunPSK" w:cs="TH SarabunPSK" w:hint="cs"/>
                <w:sz w:val="24"/>
                <w:szCs w:val="32"/>
                <w:cs/>
              </w:rPr>
              <w:t>ตัวบ่งชี้ที่ ๑๔.๒ ผลการพัฒนาตามจุดเน้นและจุดเด่นที่ส่งผลสะท้อนเป็นเอกลักษณ์ของสถานศึกษา</w:t>
            </w:r>
          </w:p>
        </w:tc>
        <w:tc>
          <w:tcPr>
            <w:tcW w:w="654" w:type="dxa"/>
          </w:tcPr>
          <w:p w:rsidR="00024CF6" w:rsidRPr="0076634E" w:rsidRDefault="00024CF6" w:rsidP="00EC79F4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024CF6" w:rsidRPr="00A432F6" w:rsidTr="00EC79F4">
        <w:tc>
          <w:tcPr>
            <w:tcW w:w="51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4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024CF6">
              <w:rPr>
                <w:rFonts w:ascii="TH SarabunPSK" w:hAnsi="TH SarabunPSK" w:cs="TH SarabunPSK" w:hint="cs"/>
                <w:sz w:val="24"/>
                <w:szCs w:val="32"/>
                <w:cs/>
              </w:rPr>
              <w:t>ตัวบ่งชี้ที่ ๑๕ ผลการพัฒนาคุณภาพผู้เรียน</w:t>
            </w:r>
          </w:p>
        </w:tc>
        <w:tc>
          <w:tcPr>
            <w:tcW w:w="654" w:type="dxa"/>
          </w:tcPr>
          <w:p w:rsidR="00024CF6" w:rsidRPr="0076634E" w:rsidRDefault="00024CF6" w:rsidP="00EC79F4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024CF6" w:rsidRPr="00A432F6" w:rsidTr="00EC79F4">
        <w:tc>
          <w:tcPr>
            <w:tcW w:w="51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4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024CF6">
              <w:rPr>
                <w:rFonts w:ascii="TH SarabunPSK" w:hAnsi="TH SarabunPSK" w:cs="TH SarabunPSK" w:hint="cs"/>
                <w:sz w:val="24"/>
                <w:szCs w:val="32"/>
                <w:cs/>
              </w:rPr>
              <w:t>ตัวบ่งชี้ที่ ๑๖ ผลการพัฒนาคุณภาพครู</w:t>
            </w:r>
          </w:p>
        </w:tc>
        <w:tc>
          <w:tcPr>
            <w:tcW w:w="654" w:type="dxa"/>
          </w:tcPr>
          <w:p w:rsidR="00024CF6" w:rsidRPr="0076634E" w:rsidRDefault="00024CF6" w:rsidP="00EC79F4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024CF6" w:rsidRPr="00A432F6" w:rsidTr="00EC79F4">
        <w:tc>
          <w:tcPr>
            <w:tcW w:w="51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4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024CF6">
              <w:rPr>
                <w:rFonts w:ascii="TH SarabunPSK" w:hAnsi="TH SarabunPSK" w:cs="TH SarabunPSK" w:hint="cs"/>
                <w:sz w:val="24"/>
                <w:szCs w:val="32"/>
                <w:cs/>
              </w:rPr>
              <w:t>ตัวบ่งชี้ที่ ๑๗ การพัฒนาสถานศึกษาให้เป็นแหล่งเรียนรู้</w:t>
            </w:r>
          </w:p>
        </w:tc>
        <w:tc>
          <w:tcPr>
            <w:tcW w:w="654" w:type="dxa"/>
          </w:tcPr>
          <w:p w:rsidR="00024CF6" w:rsidRPr="0076634E" w:rsidRDefault="00024CF6" w:rsidP="00EC79F4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024CF6" w:rsidRPr="00A432F6" w:rsidTr="00EC79F4">
        <w:tc>
          <w:tcPr>
            <w:tcW w:w="51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4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024CF6">
              <w:rPr>
                <w:rFonts w:ascii="TH SarabunPSK" w:hAnsi="TH SarabunPSK" w:cs="TH SarabunPSK" w:hint="cs"/>
                <w:sz w:val="24"/>
                <w:szCs w:val="32"/>
                <w:cs/>
              </w:rPr>
              <w:t>ตัวบ่งชี้ที่ ๑๘ การสร้างการมีส่วนร่วมและการขยายโอกาสทางการศึกษา</w:t>
            </w:r>
          </w:p>
        </w:tc>
        <w:tc>
          <w:tcPr>
            <w:tcW w:w="654" w:type="dxa"/>
          </w:tcPr>
          <w:p w:rsidR="00024CF6" w:rsidRPr="0076634E" w:rsidRDefault="00024CF6" w:rsidP="00EC79F4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024CF6" w:rsidRPr="00A432F6" w:rsidTr="00EC79F4">
        <w:tc>
          <w:tcPr>
            <w:tcW w:w="8262" w:type="dxa"/>
            <w:gridSpan w:val="2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4CF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ส่วนที่ ๓ สรุปผลประเมิน</w:t>
            </w:r>
          </w:p>
        </w:tc>
        <w:tc>
          <w:tcPr>
            <w:tcW w:w="654" w:type="dxa"/>
          </w:tcPr>
          <w:p w:rsidR="00024CF6" w:rsidRPr="001253C1" w:rsidRDefault="00024CF6" w:rsidP="00EC79F4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24CF6" w:rsidRPr="00A432F6" w:rsidTr="00EC79F4">
        <w:tc>
          <w:tcPr>
            <w:tcW w:w="51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46" w:type="dxa"/>
          </w:tcPr>
          <w:p w:rsidR="00024CF6" w:rsidRPr="00024CF6" w:rsidRDefault="00024CF6" w:rsidP="00EC79F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4CF6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สรุปผลประเมิน</w:t>
            </w:r>
          </w:p>
        </w:tc>
        <w:tc>
          <w:tcPr>
            <w:tcW w:w="654" w:type="dxa"/>
          </w:tcPr>
          <w:p w:rsidR="00024CF6" w:rsidRPr="001253C1" w:rsidRDefault="00024CF6" w:rsidP="00EC79F4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24CF6" w:rsidRPr="00A432F6" w:rsidTr="00EC79F4">
        <w:tc>
          <w:tcPr>
            <w:tcW w:w="516" w:type="dxa"/>
          </w:tcPr>
          <w:p w:rsidR="00024CF6" w:rsidRPr="00A432F6" w:rsidRDefault="00024CF6" w:rsidP="00EC79F4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024CF6" w:rsidRPr="00C83F64" w:rsidRDefault="00024CF6" w:rsidP="00EC79F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3F6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654" w:type="dxa"/>
          </w:tcPr>
          <w:p w:rsidR="00024CF6" w:rsidRPr="001253C1" w:rsidRDefault="00024CF6" w:rsidP="00EC79F4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024CF6" w:rsidRPr="00D70AA9" w:rsidRDefault="00024CF6" w:rsidP="00024CF6">
      <w:pPr>
        <w:spacing w:after="0"/>
      </w:pPr>
    </w:p>
    <w:p w:rsidR="00024CF6" w:rsidRDefault="00024CF6" w:rsidP="00024CF6">
      <w:pPr>
        <w:tabs>
          <w:tab w:val="left" w:pos="1418"/>
        </w:tabs>
        <w:spacing w:after="0"/>
        <w:rPr>
          <w:rFonts w:ascii="TH SarabunPSK" w:hAnsi="TH SarabunPSK" w:cs="TH SarabunPSK"/>
          <w:sz w:val="24"/>
          <w:szCs w:val="32"/>
        </w:rPr>
      </w:pPr>
    </w:p>
    <w:p w:rsidR="00024CF6" w:rsidRPr="00F74B5C" w:rsidRDefault="00024CF6" w:rsidP="00024CF6">
      <w:pPr>
        <w:tabs>
          <w:tab w:val="left" w:pos="993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/>
          <w:sz w:val="24"/>
          <w:szCs w:val="32"/>
        </w:rPr>
        <w:tab/>
      </w:r>
    </w:p>
    <w:p w:rsidR="00024CF6" w:rsidRDefault="00024CF6" w:rsidP="00024CF6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</w:p>
    <w:p w:rsidR="00024CF6" w:rsidRDefault="00024CF6" w:rsidP="00024CF6">
      <w:pPr>
        <w:tabs>
          <w:tab w:val="left" w:pos="993"/>
        </w:tabs>
        <w:spacing w:after="0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</w:rPr>
        <w:tab/>
      </w:r>
    </w:p>
    <w:p w:rsidR="00024CF6" w:rsidRDefault="00024CF6" w:rsidP="00024CF6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</w:p>
    <w:p w:rsidR="00024CF6" w:rsidRDefault="00024CF6" w:rsidP="00024CF6">
      <w:pPr>
        <w:tabs>
          <w:tab w:val="left" w:pos="993"/>
        </w:tabs>
        <w:spacing w:after="0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</w:rPr>
        <w:tab/>
      </w:r>
    </w:p>
    <w:p w:rsidR="00024CF6" w:rsidRPr="001B20F0" w:rsidRDefault="00024CF6" w:rsidP="00024CF6">
      <w:pPr>
        <w:spacing w:after="0"/>
        <w:jc w:val="thaiDistribute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ab/>
      </w:r>
    </w:p>
    <w:p w:rsidR="00024CF6" w:rsidRPr="00C20C61" w:rsidRDefault="00024CF6" w:rsidP="00C20C61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</w:p>
    <w:p w:rsidR="006F6A6C" w:rsidRDefault="00C20C61" w:rsidP="00E93A5F">
      <w:pPr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</w:p>
    <w:p w:rsidR="006F6A6C" w:rsidRDefault="006F6A6C" w:rsidP="00E93A5F">
      <w:pPr>
        <w:rPr>
          <w:rFonts w:ascii="TH SarabunPSK" w:hAnsi="TH SarabunPSK" w:cs="TH SarabunPSK"/>
          <w:sz w:val="24"/>
          <w:szCs w:val="32"/>
        </w:rPr>
      </w:pPr>
    </w:p>
    <w:p w:rsidR="006F6A6C" w:rsidRDefault="006F6A6C" w:rsidP="00E93A5F">
      <w:pPr>
        <w:rPr>
          <w:rFonts w:ascii="TH SarabunPSK" w:hAnsi="TH SarabunPSK" w:cs="TH SarabunPSK"/>
          <w:sz w:val="24"/>
          <w:szCs w:val="32"/>
        </w:rPr>
      </w:pPr>
    </w:p>
    <w:p w:rsidR="006F6A6C" w:rsidRDefault="006F6A6C" w:rsidP="00E93A5F">
      <w:pPr>
        <w:rPr>
          <w:rFonts w:ascii="TH SarabunPSK" w:hAnsi="TH SarabunPSK" w:cs="TH SarabunPSK"/>
          <w:sz w:val="24"/>
          <w:szCs w:val="32"/>
        </w:rPr>
      </w:pPr>
    </w:p>
    <w:p w:rsidR="007F40CF" w:rsidRDefault="007F40CF" w:rsidP="00E93A5F">
      <w:pPr>
        <w:rPr>
          <w:rFonts w:ascii="TH SarabunPSK" w:hAnsi="TH SarabunPSK" w:cs="TH SarabunPSK"/>
          <w:sz w:val="24"/>
          <w:szCs w:val="32"/>
        </w:rPr>
      </w:pPr>
    </w:p>
    <w:p w:rsidR="007F40CF" w:rsidRDefault="007F40CF" w:rsidP="00E93A5F">
      <w:pPr>
        <w:rPr>
          <w:rFonts w:ascii="TH SarabunPSK" w:hAnsi="TH SarabunPSK" w:cs="TH SarabunPSK"/>
          <w:sz w:val="24"/>
          <w:szCs w:val="32"/>
        </w:rPr>
      </w:pPr>
    </w:p>
    <w:p w:rsidR="007F40CF" w:rsidRDefault="007F40CF" w:rsidP="00E93A5F">
      <w:pPr>
        <w:rPr>
          <w:rFonts w:ascii="TH SarabunPSK" w:hAnsi="TH SarabunPSK" w:cs="TH SarabunPSK"/>
          <w:sz w:val="24"/>
          <w:szCs w:val="32"/>
        </w:rPr>
      </w:pPr>
    </w:p>
    <w:p w:rsidR="007F40CF" w:rsidRDefault="007F40CF" w:rsidP="00E93A5F">
      <w:pPr>
        <w:rPr>
          <w:rFonts w:ascii="TH SarabunPSK" w:hAnsi="TH SarabunPSK" w:cs="TH SarabunPSK"/>
          <w:sz w:val="24"/>
          <w:szCs w:val="32"/>
        </w:rPr>
      </w:pPr>
    </w:p>
    <w:p w:rsidR="007F40CF" w:rsidRDefault="007F40CF" w:rsidP="00E93A5F">
      <w:pPr>
        <w:rPr>
          <w:rFonts w:ascii="TH SarabunPSK" w:hAnsi="TH SarabunPSK" w:cs="TH SarabunPSK"/>
          <w:sz w:val="24"/>
          <w:szCs w:val="32"/>
        </w:rPr>
      </w:pPr>
    </w:p>
    <w:p w:rsidR="007F40CF" w:rsidRDefault="007F40CF" w:rsidP="00E93A5F">
      <w:pPr>
        <w:rPr>
          <w:rFonts w:ascii="TH SarabunPSK" w:hAnsi="TH SarabunPSK" w:cs="TH SarabunPSK"/>
          <w:sz w:val="24"/>
          <w:szCs w:val="32"/>
        </w:rPr>
      </w:pPr>
    </w:p>
    <w:p w:rsidR="007F40CF" w:rsidRPr="00996F9D" w:rsidRDefault="007F40CF" w:rsidP="007F40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บทสรุปผู้บริหาร</w:t>
      </w:r>
    </w:p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F40CF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Default="007F40CF" w:rsidP="007F40C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F40CF" w:rsidRDefault="007F40CF" w:rsidP="007F40C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F40CF" w:rsidRDefault="007F40CF" w:rsidP="007F40C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F40CF" w:rsidRDefault="007F40CF" w:rsidP="007F40C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F40CF" w:rsidRDefault="007F40CF" w:rsidP="007F40C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F40CF" w:rsidRDefault="007F40CF" w:rsidP="007F40C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F40CF" w:rsidRDefault="007F40CF" w:rsidP="007F40C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F40CF" w:rsidRPr="008A2924" w:rsidRDefault="007F40CF" w:rsidP="007F40CF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A2924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ส่วนที่ ๑</w:t>
      </w:r>
    </w:p>
    <w:p w:rsidR="007F40CF" w:rsidRPr="008A2924" w:rsidRDefault="007F40CF" w:rsidP="007F40CF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A2924">
        <w:rPr>
          <w:rFonts w:ascii="TH SarabunPSK" w:hAnsi="TH SarabunPSK" w:cs="TH SarabunPSK" w:hint="cs"/>
          <w:b/>
          <w:bCs/>
          <w:sz w:val="40"/>
          <w:szCs w:val="40"/>
          <w:cs/>
        </w:rPr>
        <w:t>ข้อมูลทั่วไปของสถานศึกษา</w:t>
      </w:r>
    </w:p>
    <w:p w:rsidR="007F40CF" w:rsidRDefault="007F40CF" w:rsidP="007F40C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741A8D" wp14:editId="752B55AF">
                <wp:simplePos x="0" y="0"/>
                <wp:positionH relativeFrom="column">
                  <wp:posOffset>-142875</wp:posOffset>
                </wp:positionH>
                <wp:positionV relativeFrom="paragraph">
                  <wp:posOffset>300355</wp:posOffset>
                </wp:positionV>
                <wp:extent cx="5981700" cy="0"/>
                <wp:effectExtent l="0" t="19050" r="0" b="1905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17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25pt,23.65pt" to="459.75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ne6/gEAACgEAAAOAAAAZHJzL2Uyb0RvYy54bWysU82O0zAQviPxDpbvNEmlsiVquoddLRcE&#10;FT8P4HXs1pL/ZJsmvXEDcecBEAdOHPZE9m3yKIydNF3BSisQF8fjme+bmW8mq/NWSbRnzgujK1zM&#10;coyYpqYWelvhd2+vniwx8oHomkijWYUPzOPz9eNHq8aWbG52RtbMISDRvmxshXch2DLLPN0xRfzM&#10;WKbByY1TJIDptlntSAPsSmbzPH+aNcbV1hnKvIfXy8GJ14mfc0bDK849C0hWGGoL6XTpvI5ntl6R&#10;cuuI3Qk6lkH+oQpFhIakE9UlCQS9d+IPKiWoM97wMKNGZYZzQVnqAbop8t+6ebMjlqVeQBxvJ5n8&#10;/6OlL/cbh0QNs8NIEwUj6rsvfXfTd9/72w9997nvfva3n/ruR999ja7xDjHf+u4jKqKEjfUlMF3o&#10;jRstbzcu6tFyp+IXOkVtkv0wyc7agCg8Lp4ti7McpkOPvuwEtM6H58woFC8VlkJHRUhJ9i98gGQQ&#10;egyJz1KjpsLz5eJskcK8kaK+ElJGZ9oqdiEd2hPYh9Cm4oHhThRYUgNtbGloIt3CQbKB/zXjoBeU&#10;XQwJ4qaeOAmlTIcjr9QQHWEcKpiA+cPAMT5CWdrivwFPiJTZ6DCBldDG3Zf9JAUf4o8KDH1HCa5N&#10;fUjjTdLAOibtx18n7vtdO8FPP/j6FwAAAP//AwBQSwMEFAAGAAgAAAAhABAgRlPcAAAACQEAAA8A&#10;AABkcnMvZG93bnJldi54bWxMj01PwzAMhu9I/IfISNy2tOWzpemEELuPjgPcssZrKxqnSrKu26/H&#10;iAMc/frR68flaraDmNCH3pGCdJmAQGqc6alV8L5dLx5BhKjJ6MERKjhhgFV1eVHqwrgjveFUx1Zw&#10;CYVCK+hiHAspQ9Oh1WHpRiTe7Z23OvLoW2m8PnK5HWSWJPfS6p74QqdHfOmw+aoPVkGff9KeNunU&#10;fmzXr8ZvzvVpOit1fTU/P4GIOMc/GH70WR0qdtq5A5kgBgWLLLtjVMHtww0IBvI052D3G8iqlP8/&#10;qL4BAAD//wMAUEsBAi0AFAAGAAgAAAAhALaDOJL+AAAA4QEAABMAAAAAAAAAAAAAAAAAAAAAAFtD&#10;b250ZW50X1R5cGVzXS54bWxQSwECLQAUAAYACAAAACEAOP0h/9YAAACUAQAACwAAAAAAAAAAAAAA&#10;AAAvAQAAX3JlbHMvLnJlbHNQSwECLQAUAAYACAAAACEAH+p3uv4BAAAoBAAADgAAAAAAAAAAAAAA&#10;AAAuAgAAZHJzL2Uyb0RvYy54bWxQSwECLQAUAAYACAAAACEAECBGU9wAAAAJAQAADwAAAAAAAAAA&#10;AAAAAABYBAAAZHJzL2Rvd25yZXYueG1sUEsFBgAAAAAEAAQA8wAAAGEFAAAAAA==&#10;" strokecolor="black [3213]" strokeweight="2.25pt"/>
            </w:pict>
          </mc:Fallback>
        </mc:AlternateContent>
      </w:r>
    </w:p>
    <w:p w:rsidR="007F40CF" w:rsidRDefault="007F40CF" w:rsidP="007F40CF">
      <w:pPr>
        <w:rPr>
          <w:rFonts w:ascii="TH SarabunPSK" w:hAnsi="TH SarabunPSK" w:cs="TH SarabunPSK"/>
          <w:sz w:val="32"/>
          <w:szCs w:val="32"/>
          <w:cs/>
        </w:rPr>
      </w:pPr>
    </w:p>
    <w:p w:rsidR="007F40CF" w:rsidRPr="007C40AC" w:rsidRDefault="007F40CF" w:rsidP="007F40CF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7C40AC">
        <w:rPr>
          <w:rFonts w:ascii="TH SarabunPSK" w:hAnsi="TH SarabunPSK" w:cs="TH SarabunPSK" w:hint="cs"/>
          <w:b/>
          <w:bCs/>
          <w:sz w:val="36"/>
          <w:szCs w:val="36"/>
          <w:cs/>
        </w:rPr>
        <w:t>๑.๑ ชื่อหน่วยงาน ที่ตั้ง และประวัติความเป็นมาโดยย่อ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F40CF" w:rsidRPr="007C40AC" w:rsidRDefault="007F40CF" w:rsidP="007F40CF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7C40A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๑.๒ ปรัชญา วิสัยทัศน์ </w:t>
      </w:r>
      <w:proofErr w:type="spellStart"/>
      <w:r w:rsidRPr="007C40AC">
        <w:rPr>
          <w:rFonts w:ascii="TH SarabunPSK" w:hAnsi="TH SarabunPSK" w:cs="TH SarabunPSK" w:hint="cs"/>
          <w:b/>
          <w:bCs/>
          <w:sz w:val="36"/>
          <w:szCs w:val="36"/>
          <w:cs/>
        </w:rPr>
        <w:t>พันธ</w:t>
      </w:r>
      <w:proofErr w:type="spellEnd"/>
      <w:r w:rsidRPr="007C40AC">
        <w:rPr>
          <w:rFonts w:ascii="TH SarabunPSK" w:hAnsi="TH SarabunPSK" w:cs="TH SarabunPSK" w:hint="cs"/>
          <w:b/>
          <w:bCs/>
          <w:sz w:val="36"/>
          <w:szCs w:val="36"/>
          <w:cs/>
        </w:rPr>
        <w:t>กิจ และเป้าประสงค์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F40CF" w:rsidRPr="007C40AC" w:rsidRDefault="007F40CF" w:rsidP="007F40CF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7C40A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๑.๓ </w:t>
      </w:r>
      <w:proofErr w:type="spellStart"/>
      <w:r w:rsidRPr="007C40AC">
        <w:rPr>
          <w:rFonts w:ascii="TH SarabunPSK" w:hAnsi="TH SarabunPSK" w:cs="TH SarabunPSK" w:hint="cs"/>
          <w:b/>
          <w:bCs/>
          <w:sz w:val="36"/>
          <w:szCs w:val="36"/>
          <w:cs/>
        </w:rPr>
        <w:t>อัต</w:t>
      </w:r>
      <w:proofErr w:type="spellEnd"/>
      <w:r w:rsidRPr="007C40AC">
        <w:rPr>
          <w:rFonts w:ascii="TH SarabunPSK" w:hAnsi="TH SarabunPSK" w:cs="TH SarabunPSK" w:hint="cs"/>
          <w:b/>
          <w:bCs/>
          <w:sz w:val="36"/>
          <w:szCs w:val="36"/>
          <w:cs/>
        </w:rPr>
        <w:t>ลักษณ์/ เอกลักษณ์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F40CF" w:rsidRPr="007C40AC" w:rsidRDefault="007F40CF" w:rsidP="007F40CF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๑.๔ โครงสร้างองค์กร</w:t>
      </w:r>
      <w:r w:rsidRPr="007C40AC">
        <w:rPr>
          <w:rFonts w:ascii="TH SarabunPSK" w:hAnsi="TH SarabunPSK" w:cs="TH SarabunPSK" w:hint="cs"/>
          <w:b/>
          <w:bCs/>
          <w:sz w:val="36"/>
          <w:szCs w:val="36"/>
          <w:cs/>
        </w:rPr>
        <w:t>และโครงสร้างการบริหารงาน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7778A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>(ระดับคณะ/วิทยาลัย)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F40CF" w:rsidRPr="007C40AC" w:rsidRDefault="007F40CF" w:rsidP="007F40CF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๑.๕ รายชื่อผู้บริหาร </w:t>
      </w:r>
      <w:r w:rsidRPr="007C40AC">
        <w:rPr>
          <w:rFonts w:ascii="TH SarabunPSK" w:hAnsi="TH SarabunPSK" w:cs="TH SarabunPSK" w:hint="cs"/>
          <w:b/>
          <w:bCs/>
          <w:sz w:val="36"/>
          <w:szCs w:val="36"/>
          <w:cs/>
        </w:rPr>
        <w:t>กรรมการชุดปัจจุบัน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7778A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>(ระดับคณะ/วิทยาลัย)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Pr="00106386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7F40CF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:rsidR="007F40CF" w:rsidRDefault="007F40CF" w:rsidP="007F40CF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:rsidR="007F40CF" w:rsidRDefault="007F40CF" w:rsidP="007F40CF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975FAC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๑.๖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คุณลักษณะบัณฑิตที่พึงประสงค์ของมหาวิทยาลัยนครพนม</w:t>
      </w:r>
    </w:p>
    <w:p w:rsidR="007F40CF" w:rsidRDefault="007F40CF" w:rsidP="007F40C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 มีคุณธรรม จริยธรรม รับผิดชอบต่อตนเองและสังคม</w:t>
      </w:r>
    </w:p>
    <w:p w:rsidR="007F40CF" w:rsidRDefault="007F40CF" w:rsidP="007F40C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  มีความรู้และทักษะในสาขาวิชาที่ศึกษา มีความสามรถในการคิด วิเคราะห์อย่างเป็นระบบ</w:t>
      </w:r>
    </w:p>
    <w:p w:rsidR="007F40CF" w:rsidRDefault="007F40CF" w:rsidP="007F40C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  รู้จักพัฒนาตนเอง ติดตามความก้าวหน้าทางวิชาการ มีความคิดริเริ่มสร้างสรรค์ มีความสนใจใฝ่รู้</w:t>
      </w:r>
    </w:p>
    <w:p w:rsidR="007F40CF" w:rsidRDefault="007F40CF" w:rsidP="007F40C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  มีมนุษย์สัมพันธ์ มีความรักสามัคคี</w:t>
      </w:r>
      <w:r w:rsidRPr="00F311EA">
        <w:rPr>
          <w:rFonts w:ascii="TH SarabunPSK" w:hAnsi="TH SarabunPSK" w:cs="TH SarabunPSK" w:hint="cs"/>
          <w:sz w:val="32"/>
          <w:szCs w:val="32"/>
          <w:cs/>
        </w:rPr>
        <w:t>ในหมู่คณะ</w:t>
      </w:r>
    </w:p>
    <w:p w:rsidR="007F40CF" w:rsidRDefault="007F40CF" w:rsidP="007F40C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ab/>
      </w:r>
      <w:r w:rsidRPr="00F311EA">
        <w:rPr>
          <w:rFonts w:ascii="TH SarabunPSK" w:hAnsi="TH SarabunPSK" w:cs="TH SarabunPSK" w:hint="cs"/>
          <w:sz w:val="32"/>
          <w:szCs w:val="32"/>
          <w:cs/>
        </w:rPr>
        <w:t>๕.  มีความสามรถ</w:t>
      </w:r>
      <w:r>
        <w:rPr>
          <w:rFonts w:ascii="TH SarabunPSK" w:hAnsi="TH SarabunPSK" w:cs="TH SarabunPSK" w:hint="cs"/>
          <w:sz w:val="32"/>
          <w:szCs w:val="32"/>
          <w:cs/>
        </w:rPr>
        <w:t>ในการใช้ภาษาไทยได้เป็นอย่างดีและทักษะภาษาอังกฤษ รวมทั้งทักษะภาษาในประเทศอนุภูมิภาคลุ่มน้ำโขง</w:t>
      </w:r>
    </w:p>
    <w:p w:rsidR="007F40CF" w:rsidRDefault="007F40CF" w:rsidP="007F40C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๖.  มีความรู้พื้นฐานทางด้านเทคโนโลยีสารสนเทศที่จะใช้งานได้ดี</w:t>
      </w:r>
    </w:p>
    <w:p w:rsidR="007F40CF" w:rsidRDefault="007F40CF" w:rsidP="007F40C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๗.  มีความรู้ ความสามารถทางด้านดนตรี กีฬา ศิลปะ หรือวรรณกรรม</w:t>
      </w:r>
    </w:p>
    <w:p w:rsidR="007F40CF" w:rsidRDefault="007F40CF" w:rsidP="007F40C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40CF" w:rsidRPr="00FC5986" w:rsidRDefault="007F40CF" w:rsidP="007F40CF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FC5986">
        <w:rPr>
          <w:rFonts w:ascii="TH SarabunPSK" w:hAnsi="TH SarabunPSK" w:cs="TH SarabunPSK" w:hint="cs"/>
          <w:b/>
          <w:bCs/>
          <w:sz w:val="36"/>
          <w:szCs w:val="36"/>
          <w:cs/>
        </w:rPr>
        <w:t>๑.๗ นโยบายการประกันคุณภาพการศึกษาของมหาวิทยาลัยนครพนม</w:t>
      </w:r>
    </w:p>
    <w:p w:rsidR="007F40CF" w:rsidRPr="00FC5986" w:rsidRDefault="007F40CF" w:rsidP="007F40C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598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FC5986">
        <w:rPr>
          <w:rFonts w:ascii="TH SarabunPSK" w:hAnsi="TH SarabunPSK" w:cs="TH SarabunPSK" w:hint="cs"/>
          <w:sz w:val="32"/>
          <w:szCs w:val="32"/>
          <w:cs/>
        </w:rPr>
        <w:t>๑.  พัฒนาหรือปรับปรุงหลักสูตรการจัดการเรียนการสอน และคุณภาพการศึกษาในการผลิตบัณฑิตให้มีคุณภาพ และให้มีคุณลักษณะตามกรอบมาตรฐานคุณวุฒิ (</w:t>
      </w:r>
      <w:r w:rsidRPr="00FC5986">
        <w:rPr>
          <w:rFonts w:ascii="TH SarabunPSK" w:hAnsi="TH SarabunPSK" w:cs="TH SarabunPSK"/>
          <w:sz w:val="32"/>
          <w:szCs w:val="32"/>
        </w:rPr>
        <w:t>TQF</w:t>
      </w:r>
      <w:r w:rsidRPr="00FC5986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F40CF" w:rsidRPr="00FC5986" w:rsidRDefault="007F40CF" w:rsidP="007F40C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5986">
        <w:rPr>
          <w:rFonts w:ascii="TH SarabunPSK" w:hAnsi="TH SarabunPSK" w:cs="TH SarabunPSK"/>
          <w:sz w:val="32"/>
          <w:szCs w:val="32"/>
          <w:cs/>
        </w:rPr>
        <w:tab/>
      </w:r>
      <w:r w:rsidRPr="00FC5986">
        <w:rPr>
          <w:rFonts w:ascii="TH SarabunPSK" w:hAnsi="TH SarabunPSK" w:cs="TH SarabunPSK" w:hint="cs"/>
          <w:sz w:val="32"/>
          <w:szCs w:val="32"/>
          <w:cs/>
        </w:rPr>
        <w:t>๒.  ส่งเสริมคณาจารย์ให้ผลิตผลงานวิจัย งานสร้างสรรค์ นวัตกรรม และสิ่งประดิษฐ์ เพื่อเผยแพร่และนำไปใช้ประโยชน์ ให้เป็นไปตามเกณฑ์การประกันคุณภาพการศึกษา</w:t>
      </w:r>
    </w:p>
    <w:p w:rsidR="007F40CF" w:rsidRPr="00FC5986" w:rsidRDefault="007F40CF" w:rsidP="007F40C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5986">
        <w:rPr>
          <w:rFonts w:ascii="TH SarabunPSK" w:hAnsi="TH SarabunPSK" w:cs="TH SarabunPSK"/>
          <w:sz w:val="32"/>
          <w:szCs w:val="32"/>
          <w:cs/>
        </w:rPr>
        <w:tab/>
      </w:r>
      <w:r w:rsidRPr="00FC5986">
        <w:rPr>
          <w:rFonts w:ascii="TH SarabunPSK" w:hAnsi="TH SarabunPSK" w:cs="TH SarabunPSK" w:hint="cs"/>
          <w:sz w:val="32"/>
          <w:szCs w:val="32"/>
          <w:cs/>
        </w:rPr>
        <w:t>๓.  ส่งเสริมให้คณาจารย์และนักศึกษาทุกระดับ มีความสามารถในการสื่อสารภาษาอังกฤษตามเกณฑ์ที่กำหนด</w:t>
      </w:r>
    </w:p>
    <w:p w:rsidR="007F40CF" w:rsidRPr="00FC5986" w:rsidRDefault="007F40CF" w:rsidP="007F40C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5986">
        <w:rPr>
          <w:rFonts w:ascii="TH SarabunPSK" w:hAnsi="TH SarabunPSK" w:cs="TH SarabunPSK"/>
          <w:sz w:val="32"/>
          <w:szCs w:val="32"/>
          <w:cs/>
        </w:rPr>
        <w:tab/>
      </w:r>
      <w:r w:rsidRPr="00FC5986">
        <w:rPr>
          <w:rFonts w:ascii="TH SarabunPSK" w:hAnsi="TH SarabunPSK" w:cs="TH SarabunPSK" w:hint="cs"/>
          <w:sz w:val="32"/>
          <w:szCs w:val="32"/>
          <w:cs/>
        </w:rPr>
        <w:t>๔.  พัฒนาคณาจารย์ให้มีคุณวุฒิและตำแหน่งทางวิชาการ ให้สอดคล้องกับเกณฑ์การประกันคุณภาพการศึกษา</w:t>
      </w:r>
    </w:p>
    <w:p w:rsidR="007F40CF" w:rsidRPr="00FC5986" w:rsidRDefault="007F40CF" w:rsidP="007F40C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5986">
        <w:rPr>
          <w:rFonts w:ascii="TH SarabunPSK" w:hAnsi="TH SarabunPSK" w:cs="TH SarabunPSK"/>
          <w:sz w:val="32"/>
          <w:szCs w:val="32"/>
          <w:cs/>
        </w:rPr>
        <w:tab/>
      </w:r>
      <w:r w:rsidRPr="00FC5986">
        <w:rPr>
          <w:rFonts w:ascii="TH SarabunPSK" w:hAnsi="TH SarabunPSK" w:cs="TH SarabunPSK" w:hint="cs"/>
          <w:sz w:val="32"/>
          <w:szCs w:val="32"/>
          <w:cs/>
        </w:rPr>
        <w:t>๕.  ให้คณะ วิทยาลัย และหน่วยงานทุกระดับ มีระบบการส่งเสริมคุณภาพ (</w:t>
      </w:r>
      <w:r w:rsidRPr="00FC5986">
        <w:rPr>
          <w:rFonts w:ascii="TH SarabunPSK" w:hAnsi="TH SarabunPSK" w:cs="TH SarabunPSK"/>
          <w:sz w:val="32"/>
          <w:szCs w:val="32"/>
        </w:rPr>
        <w:t>Quality Enhancement</w:t>
      </w:r>
      <w:r w:rsidRPr="00FC5986">
        <w:rPr>
          <w:rFonts w:ascii="TH SarabunPSK" w:hAnsi="TH SarabunPSK" w:cs="TH SarabunPSK" w:hint="cs"/>
          <w:sz w:val="32"/>
          <w:szCs w:val="32"/>
          <w:cs/>
        </w:rPr>
        <w:t>) ให้ได้มาตรฐานเป็นที่ยอมรับในระดับสากล</w:t>
      </w:r>
    </w:p>
    <w:p w:rsidR="007F40CF" w:rsidRPr="00FC5986" w:rsidRDefault="007F40CF" w:rsidP="007F40C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5986">
        <w:rPr>
          <w:rFonts w:ascii="TH SarabunPSK" w:hAnsi="TH SarabunPSK" w:cs="TH SarabunPSK"/>
          <w:sz w:val="32"/>
          <w:szCs w:val="32"/>
          <w:cs/>
        </w:rPr>
        <w:tab/>
      </w:r>
      <w:r w:rsidRPr="00FC5986">
        <w:rPr>
          <w:rFonts w:ascii="TH SarabunPSK" w:hAnsi="TH SarabunPSK" w:cs="TH SarabunPSK" w:hint="cs"/>
          <w:sz w:val="32"/>
          <w:szCs w:val="32"/>
          <w:cs/>
        </w:rPr>
        <w:t>๖.  ส่งเสริมให้คณะ วิทยาลัย และหน่วยงานทุกระดับ มีความพร้อมในการรับการประเมินคุณภาพการศึกษาทั้งภายในและภายนอก</w:t>
      </w:r>
    </w:p>
    <w:p w:rsidR="007F40CF" w:rsidRPr="00FC5986" w:rsidRDefault="007F40CF" w:rsidP="007F40C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C5986">
        <w:rPr>
          <w:rFonts w:ascii="TH SarabunPSK" w:hAnsi="TH SarabunPSK" w:cs="TH SarabunPSK"/>
          <w:sz w:val="32"/>
          <w:szCs w:val="32"/>
          <w:cs/>
        </w:rPr>
        <w:tab/>
      </w:r>
      <w:r w:rsidRPr="00FC5986">
        <w:rPr>
          <w:rFonts w:ascii="TH SarabunPSK" w:hAnsi="TH SarabunPSK" w:cs="TH SarabunPSK" w:hint="cs"/>
          <w:sz w:val="32"/>
          <w:szCs w:val="32"/>
          <w:cs/>
        </w:rPr>
        <w:t>๗.  ส่งเสริมคณาจารย์ บุคลากรสายสนับสนุน นักศึกษา ศิษย์เก่า และชุมชนให้มีส่วนร่วมในการประกันคุณภาพการศึกษา</w:t>
      </w:r>
    </w:p>
    <w:p w:rsidR="007F40CF" w:rsidRPr="00975FAC" w:rsidRDefault="007F40CF" w:rsidP="007F40C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75FA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F40CF" w:rsidRPr="005B5D1A" w:rsidRDefault="007F40CF" w:rsidP="007F40CF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๑.๘</w:t>
      </w:r>
      <w:r w:rsidRPr="007C40A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หลักสูตรและสาขาที่เปิดสอน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ประจำปีการศึกษา ๒๕๕๖ </w:t>
      </w:r>
    </w:p>
    <w:p w:rsidR="007F40CF" w:rsidRPr="0065077D" w:rsidRDefault="007F40CF" w:rsidP="007F40CF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4"/>
        <w:tblW w:w="9180" w:type="dxa"/>
        <w:tblLook w:val="04A0" w:firstRow="1" w:lastRow="0" w:firstColumn="1" w:lastColumn="0" w:noHBand="0" w:noVBand="1"/>
      </w:tblPr>
      <w:tblGrid>
        <w:gridCol w:w="743"/>
        <w:gridCol w:w="2200"/>
        <w:gridCol w:w="2113"/>
        <w:gridCol w:w="1998"/>
        <w:gridCol w:w="2126"/>
      </w:tblGrid>
      <w:tr w:rsidR="007F40CF" w:rsidRPr="0065077D" w:rsidTr="00EC79F4">
        <w:trPr>
          <w:trHeight w:val="947"/>
        </w:trPr>
        <w:tc>
          <w:tcPr>
            <w:tcW w:w="743" w:type="dxa"/>
            <w:vMerge w:val="restart"/>
          </w:tcPr>
          <w:p w:rsidR="007F40CF" w:rsidRPr="0065077D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200" w:type="dxa"/>
            <w:vMerge w:val="restart"/>
          </w:tcPr>
          <w:p w:rsidR="007F40CF" w:rsidRPr="0065077D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คณะ/ วิทยาลัย</w:t>
            </w:r>
          </w:p>
        </w:tc>
        <w:tc>
          <w:tcPr>
            <w:tcW w:w="2113" w:type="dxa"/>
            <w:vMerge w:val="restart"/>
          </w:tcPr>
          <w:p w:rsidR="007F40CF" w:rsidRPr="0065077D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ประเภทวิชา</w:t>
            </w:r>
          </w:p>
        </w:tc>
        <w:tc>
          <w:tcPr>
            <w:tcW w:w="1998" w:type="dxa"/>
          </w:tcPr>
          <w:p w:rsidR="007F40CF" w:rsidRPr="0065077D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ระดับประกาศนียบัตรวิชาชีพ </w:t>
            </w:r>
          </w:p>
          <w:p w:rsidR="007F40CF" w:rsidRPr="0065077D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proofErr w:type="spellStart"/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ปวช</w:t>
            </w:r>
            <w:proofErr w:type="spellEnd"/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.)</w:t>
            </w:r>
          </w:p>
        </w:tc>
        <w:tc>
          <w:tcPr>
            <w:tcW w:w="2126" w:type="dxa"/>
          </w:tcPr>
          <w:p w:rsidR="007F40CF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ระดับประกาศนียบัตรวิชาชีพชั้นสูง </w:t>
            </w:r>
          </w:p>
          <w:p w:rsidR="007F40CF" w:rsidRPr="0065077D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proofErr w:type="spellStart"/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ปวส</w:t>
            </w:r>
            <w:proofErr w:type="spellEnd"/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.)</w:t>
            </w:r>
          </w:p>
        </w:tc>
      </w:tr>
      <w:tr w:rsidR="007F40CF" w:rsidRPr="0065077D" w:rsidTr="00EC79F4">
        <w:trPr>
          <w:trHeight w:val="436"/>
        </w:trPr>
        <w:tc>
          <w:tcPr>
            <w:tcW w:w="743" w:type="dxa"/>
            <w:vMerge/>
          </w:tcPr>
          <w:p w:rsidR="007F40CF" w:rsidRPr="0065077D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200" w:type="dxa"/>
            <w:vMerge/>
          </w:tcPr>
          <w:p w:rsidR="007F40CF" w:rsidRPr="0065077D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113" w:type="dxa"/>
            <w:vMerge/>
          </w:tcPr>
          <w:p w:rsidR="007F40CF" w:rsidRPr="0065077D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124" w:type="dxa"/>
            <w:gridSpan w:val="2"/>
          </w:tcPr>
          <w:p w:rsidR="007F40CF" w:rsidRPr="0065077D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สาขาวิชา</w:t>
            </w:r>
          </w:p>
        </w:tc>
      </w:tr>
      <w:tr w:rsidR="007F40CF" w:rsidRPr="0065077D" w:rsidTr="00EC79F4">
        <w:trPr>
          <w:trHeight w:val="235"/>
        </w:trPr>
        <w:tc>
          <w:tcPr>
            <w:tcW w:w="743" w:type="dxa"/>
            <w:vMerge w:val="restart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2200" w:type="dxa"/>
            <w:vMerge w:val="restart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คณะเทคโนโลยีอุตสาหกรรม</w:t>
            </w:r>
          </w:p>
        </w:tc>
        <w:tc>
          <w:tcPr>
            <w:tcW w:w="2113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๑..................................</w:t>
            </w:r>
          </w:p>
        </w:tc>
        <w:tc>
          <w:tcPr>
            <w:tcW w:w="1998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  <w:tc>
          <w:tcPr>
            <w:tcW w:w="2126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</w:tr>
      <w:tr w:rsidR="007F40CF" w:rsidRPr="0065077D" w:rsidTr="00EC79F4">
        <w:trPr>
          <w:trHeight w:val="210"/>
        </w:trPr>
        <w:tc>
          <w:tcPr>
            <w:tcW w:w="743" w:type="dxa"/>
            <w:vMerge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00" w:type="dxa"/>
            <w:vMerge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13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๒..................................</w:t>
            </w:r>
          </w:p>
        </w:tc>
        <w:tc>
          <w:tcPr>
            <w:tcW w:w="1998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  <w:tc>
          <w:tcPr>
            <w:tcW w:w="2126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</w:tr>
      <w:tr w:rsidR="007F40CF" w:rsidRPr="0065077D" w:rsidTr="00EC79F4">
        <w:trPr>
          <w:trHeight w:val="330"/>
        </w:trPr>
        <w:tc>
          <w:tcPr>
            <w:tcW w:w="743" w:type="dxa"/>
            <w:vMerge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00" w:type="dxa"/>
            <w:vMerge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13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๓..................................</w:t>
            </w:r>
          </w:p>
        </w:tc>
        <w:tc>
          <w:tcPr>
            <w:tcW w:w="1998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  <w:tc>
          <w:tcPr>
            <w:tcW w:w="2126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</w:tr>
      <w:tr w:rsidR="007F40CF" w:rsidRPr="0065077D" w:rsidTr="00EC79F4">
        <w:trPr>
          <w:trHeight w:val="250"/>
        </w:trPr>
        <w:tc>
          <w:tcPr>
            <w:tcW w:w="743" w:type="dxa"/>
            <w:vMerge w:val="restart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2200" w:type="dxa"/>
            <w:vMerge w:val="restart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คณะเกษตรและเทคโนโลยี</w:t>
            </w:r>
          </w:p>
        </w:tc>
        <w:tc>
          <w:tcPr>
            <w:tcW w:w="2113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๑..................................</w:t>
            </w:r>
          </w:p>
        </w:tc>
        <w:tc>
          <w:tcPr>
            <w:tcW w:w="1998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  <w:tc>
          <w:tcPr>
            <w:tcW w:w="2126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</w:tr>
      <w:tr w:rsidR="007F40CF" w:rsidRPr="0065077D" w:rsidTr="00EC79F4">
        <w:trPr>
          <w:trHeight w:val="240"/>
        </w:trPr>
        <w:tc>
          <w:tcPr>
            <w:tcW w:w="743" w:type="dxa"/>
            <w:vMerge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00" w:type="dxa"/>
            <w:vMerge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13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๒..................................</w:t>
            </w:r>
          </w:p>
        </w:tc>
        <w:tc>
          <w:tcPr>
            <w:tcW w:w="1998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  <w:tc>
          <w:tcPr>
            <w:tcW w:w="2126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</w:tr>
      <w:tr w:rsidR="007F40CF" w:rsidRPr="0065077D" w:rsidTr="00EC79F4">
        <w:trPr>
          <w:trHeight w:val="285"/>
        </w:trPr>
        <w:tc>
          <w:tcPr>
            <w:tcW w:w="743" w:type="dxa"/>
            <w:vMerge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00" w:type="dxa"/>
            <w:vMerge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13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๓..................................</w:t>
            </w:r>
          </w:p>
        </w:tc>
        <w:tc>
          <w:tcPr>
            <w:tcW w:w="1998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  <w:tc>
          <w:tcPr>
            <w:tcW w:w="2126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</w:tr>
      <w:tr w:rsidR="007F40CF" w:rsidRPr="0065077D" w:rsidTr="00EC79F4">
        <w:trPr>
          <w:trHeight w:val="183"/>
        </w:trPr>
        <w:tc>
          <w:tcPr>
            <w:tcW w:w="743" w:type="dxa"/>
            <w:vMerge w:val="restart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2200" w:type="dxa"/>
            <w:vMerge w:val="restart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วิทยาลัยธาตุพนม</w:t>
            </w:r>
          </w:p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13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๑..................................</w:t>
            </w:r>
          </w:p>
        </w:tc>
        <w:tc>
          <w:tcPr>
            <w:tcW w:w="1998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  <w:tc>
          <w:tcPr>
            <w:tcW w:w="2126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</w:tr>
      <w:tr w:rsidR="007F40CF" w:rsidRPr="0065077D" w:rsidTr="00EC79F4">
        <w:trPr>
          <w:trHeight w:val="225"/>
        </w:trPr>
        <w:tc>
          <w:tcPr>
            <w:tcW w:w="743" w:type="dxa"/>
            <w:vMerge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00" w:type="dxa"/>
            <w:vMerge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13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๒..................................</w:t>
            </w:r>
          </w:p>
        </w:tc>
        <w:tc>
          <w:tcPr>
            <w:tcW w:w="1998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  <w:tc>
          <w:tcPr>
            <w:tcW w:w="2126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</w:tr>
      <w:tr w:rsidR="007F40CF" w:rsidRPr="0065077D" w:rsidTr="00EC79F4">
        <w:trPr>
          <w:trHeight w:val="285"/>
        </w:trPr>
        <w:tc>
          <w:tcPr>
            <w:tcW w:w="743" w:type="dxa"/>
            <w:vMerge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00" w:type="dxa"/>
            <w:vMerge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13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๓..................................</w:t>
            </w:r>
          </w:p>
        </w:tc>
        <w:tc>
          <w:tcPr>
            <w:tcW w:w="1998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  <w:tc>
          <w:tcPr>
            <w:tcW w:w="2126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</w:tr>
      <w:tr w:rsidR="007F40CF" w:rsidRPr="0065077D" w:rsidTr="00EC79F4">
        <w:trPr>
          <w:trHeight w:val="243"/>
        </w:trPr>
        <w:tc>
          <w:tcPr>
            <w:tcW w:w="743" w:type="dxa"/>
            <w:vMerge w:val="restart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2200" w:type="dxa"/>
            <w:vMerge w:val="restart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วิทยาลัยนาหว้า</w:t>
            </w:r>
          </w:p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13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๑..................................</w:t>
            </w:r>
          </w:p>
        </w:tc>
        <w:tc>
          <w:tcPr>
            <w:tcW w:w="1998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  <w:tc>
          <w:tcPr>
            <w:tcW w:w="2126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</w:tr>
      <w:tr w:rsidR="007F40CF" w:rsidRPr="0065077D" w:rsidTr="00EC79F4">
        <w:trPr>
          <w:trHeight w:val="210"/>
        </w:trPr>
        <w:tc>
          <w:tcPr>
            <w:tcW w:w="743" w:type="dxa"/>
            <w:vMerge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00" w:type="dxa"/>
            <w:vMerge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13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๒..................................</w:t>
            </w:r>
          </w:p>
        </w:tc>
        <w:tc>
          <w:tcPr>
            <w:tcW w:w="1998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  <w:tc>
          <w:tcPr>
            <w:tcW w:w="2126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</w:tr>
      <w:tr w:rsidR="007F40CF" w:rsidRPr="0065077D" w:rsidTr="00EC79F4">
        <w:trPr>
          <w:trHeight w:val="240"/>
        </w:trPr>
        <w:tc>
          <w:tcPr>
            <w:tcW w:w="743" w:type="dxa"/>
            <w:vMerge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00" w:type="dxa"/>
            <w:vMerge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13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๓..................................</w:t>
            </w:r>
          </w:p>
        </w:tc>
        <w:tc>
          <w:tcPr>
            <w:tcW w:w="1998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  <w:tc>
          <w:tcPr>
            <w:tcW w:w="2126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</w:tr>
      <w:tr w:rsidR="007F40CF" w:rsidRPr="0065077D" w:rsidTr="00EC79F4">
        <w:trPr>
          <w:trHeight w:val="308"/>
        </w:trPr>
        <w:tc>
          <w:tcPr>
            <w:tcW w:w="743" w:type="dxa"/>
            <w:vMerge w:val="restart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2200" w:type="dxa"/>
            <w:vMerge w:val="restart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วิทยาลัยเทคโนโลยีอุตสาหกรรมศรีสงคราม</w:t>
            </w:r>
          </w:p>
        </w:tc>
        <w:tc>
          <w:tcPr>
            <w:tcW w:w="2113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๑..................................</w:t>
            </w:r>
          </w:p>
        </w:tc>
        <w:tc>
          <w:tcPr>
            <w:tcW w:w="1998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  <w:tc>
          <w:tcPr>
            <w:tcW w:w="2126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</w:tr>
      <w:tr w:rsidR="007F40CF" w:rsidRPr="0065077D" w:rsidTr="00EC79F4">
        <w:trPr>
          <w:trHeight w:val="285"/>
        </w:trPr>
        <w:tc>
          <w:tcPr>
            <w:tcW w:w="743" w:type="dxa"/>
            <w:vMerge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00" w:type="dxa"/>
            <w:vMerge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13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๒..................................</w:t>
            </w:r>
          </w:p>
        </w:tc>
        <w:tc>
          <w:tcPr>
            <w:tcW w:w="1998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  <w:tc>
          <w:tcPr>
            <w:tcW w:w="2126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</w:tr>
      <w:tr w:rsidR="007F40CF" w:rsidRPr="0065077D" w:rsidTr="00EC79F4">
        <w:trPr>
          <w:trHeight w:val="297"/>
        </w:trPr>
        <w:tc>
          <w:tcPr>
            <w:tcW w:w="743" w:type="dxa"/>
            <w:vMerge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00" w:type="dxa"/>
            <w:vMerge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13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๓..................................</w:t>
            </w:r>
          </w:p>
        </w:tc>
        <w:tc>
          <w:tcPr>
            <w:tcW w:w="1998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  <w:tc>
          <w:tcPr>
            <w:tcW w:w="2126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7F40CF" w:rsidRPr="0065077D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</w:tr>
      <w:tr w:rsidR="007F40CF" w:rsidRPr="0065077D" w:rsidTr="00EC79F4">
        <w:trPr>
          <w:trHeight w:val="419"/>
        </w:trPr>
        <w:tc>
          <w:tcPr>
            <w:tcW w:w="2943" w:type="dxa"/>
            <w:gridSpan w:val="2"/>
          </w:tcPr>
          <w:p w:rsidR="007F40CF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รวมจำนวนประเภทวิชา</w:t>
            </w:r>
          </w:p>
          <w:p w:rsidR="007F40CF" w:rsidRPr="0065077D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และสาขาวิชาที่เปิดสอน</w:t>
            </w:r>
          </w:p>
        </w:tc>
        <w:tc>
          <w:tcPr>
            <w:tcW w:w="2113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จำนวน........ประเภทวิชา</w:t>
            </w:r>
          </w:p>
        </w:tc>
        <w:tc>
          <w:tcPr>
            <w:tcW w:w="1998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จำนวน....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</w:t>
            </w:r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.สาขาวิชา</w:t>
            </w:r>
          </w:p>
        </w:tc>
        <w:tc>
          <w:tcPr>
            <w:tcW w:w="2126" w:type="dxa"/>
          </w:tcPr>
          <w:p w:rsidR="007F40CF" w:rsidRPr="0065077D" w:rsidRDefault="007F40CF" w:rsidP="00EC79F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</w:t>
            </w:r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</w:t>
            </w:r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...สาขาวิชา</w:t>
            </w:r>
          </w:p>
        </w:tc>
      </w:tr>
    </w:tbl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  <w:cs/>
        </w:rPr>
        <w:sectPr w:rsidR="007F40CF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7F40CF" w:rsidRPr="00BA20C7" w:rsidRDefault="007F40CF" w:rsidP="007F40CF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๑.๙</w:t>
      </w:r>
      <w:r w:rsidRPr="00BA20C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จำนวนอาจารย์และบุคลากร</w:t>
      </w:r>
      <w:r w:rsidRPr="00BA20C7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BA20C7">
        <w:rPr>
          <w:rFonts w:ascii="TH SarabunPSK" w:hAnsi="TH SarabunPSK" w:cs="TH SarabunPSK" w:hint="cs"/>
          <w:b/>
          <w:bCs/>
          <w:sz w:val="36"/>
          <w:szCs w:val="36"/>
          <w:cs/>
        </w:rPr>
        <w:t>มหาวิทยาลัยนครพนม ประเภทวิชาการและสายสนับสนุน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ระดับอาชีวศึกษา ปีการศึกษา ๒๕๕๖</w:t>
      </w:r>
    </w:p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322"/>
        <w:gridCol w:w="608"/>
        <w:gridCol w:w="425"/>
        <w:gridCol w:w="413"/>
        <w:gridCol w:w="498"/>
        <w:gridCol w:w="933"/>
        <w:gridCol w:w="425"/>
        <w:gridCol w:w="413"/>
        <w:gridCol w:w="497"/>
        <w:gridCol w:w="932"/>
        <w:gridCol w:w="424"/>
        <w:gridCol w:w="412"/>
        <w:gridCol w:w="497"/>
        <w:gridCol w:w="932"/>
        <w:gridCol w:w="424"/>
        <w:gridCol w:w="412"/>
        <w:gridCol w:w="497"/>
        <w:gridCol w:w="932"/>
        <w:gridCol w:w="424"/>
        <w:gridCol w:w="412"/>
        <w:gridCol w:w="497"/>
        <w:gridCol w:w="713"/>
        <w:gridCol w:w="851"/>
        <w:gridCol w:w="708"/>
        <w:gridCol w:w="851"/>
        <w:gridCol w:w="567"/>
      </w:tblGrid>
      <w:tr w:rsidR="007F40CF" w:rsidRPr="009B4820" w:rsidTr="00EC79F4">
        <w:tc>
          <w:tcPr>
            <w:tcW w:w="1322" w:type="dxa"/>
            <w:vMerge w:val="restart"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คณะ/ วิทยาลัย</w:t>
            </w:r>
          </w:p>
        </w:tc>
        <w:tc>
          <w:tcPr>
            <w:tcW w:w="2877" w:type="dxa"/>
            <w:gridSpan w:val="5"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ข้าราชการครู</w:t>
            </w:r>
          </w:p>
        </w:tc>
        <w:tc>
          <w:tcPr>
            <w:tcW w:w="2267" w:type="dxa"/>
            <w:gridSpan w:val="4"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ข้าราชการพลเรือนฯ</w:t>
            </w:r>
          </w:p>
        </w:tc>
        <w:tc>
          <w:tcPr>
            <w:tcW w:w="2265" w:type="dxa"/>
            <w:gridSpan w:val="4"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พนักงานราชการ</w:t>
            </w:r>
          </w:p>
        </w:tc>
        <w:tc>
          <w:tcPr>
            <w:tcW w:w="2265" w:type="dxa"/>
            <w:gridSpan w:val="4"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พนักงานมหาวิทยาลัย</w:t>
            </w:r>
          </w:p>
        </w:tc>
        <w:tc>
          <w:tcPr>
            <w:tcW w:w="2897" w:type="dxa"/>
            <w:gridSpan w:val="5"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พนักงานตามสัญญา</w:t>
            </w:r>
          </w:p>
        </w:tc>
        <w:tc>
          <w:tcPr>
            <w:tcW w:w="1559" w:type="dxa"/>
            <w:gridSpan w:val="2"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ลูกจ้างประจำ</w:t>
            </w:r>
          </w:p>
        </w:tc>
        <w:tc>
          <w:tcPr>
            <w:tcW w:w="567" w:type="dxa"/>
            <w:vMerge w:val="restart"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</w:tr>
      <w:tr w:rsidR="007F40CF" w:rsidRPr="009B4820" w:rsidTr="00EC79F4">
        <w:trPr>
          <w:trHeight w:val="270"/>
        </w:trPr>
        <w:tc>
          <w:tcPr>
            <w:tcW w:w="1322" w:type="dxa"/>
            <w:vMerge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8" w:type="dxa"/>
            <w:vMerge w:val="restart"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ปวส</w:t>
            </w:r>
            <w:proofErr w:type="spellEnd"/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</w:t>
            </w:r>
          </w:p>
        </w:tc>
        <w:tc>
          <w:tcPr>
            <w:tcW w:w="425" w:type="dxa"/>
            <w:vMerge w:val="restart"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ป.ตรี</w:t>
            </w:r>
          </w:p>
        </w:tc>
        <w:tc>
          <w:tcPr>
            <w:tcW w:w="413" w:type="dxa"/>
            <w:vMerge w:val="restart"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ป.โท</w:t>
            </w:r>
          </w:p>
        </w:tc>
        <w:tc>
          <w:tcPr>
            <w:tcW w:w="498" w:type="dxa"/>
            <w:vMerge w:val="restart"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ป.เอก</w:t>
            </w:r>
          </w:p>
        </w:tc>
        <w:tc>
          <w:tcPr>
            <w:tcW w:w="933" w:type="dxa"/>
            <w:vMerge w:val="restart"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สายสนับสนุน</w:t>
            </w:r>
          </w:p>
        </w:tc>
        <w:tc>
          <w:tcPr>
            <w:tcW w:w="425" w:type="dxa"/>
            <w:vMerge w:val="restart"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ป.ตรี</w:t>
            </w:r>
          </w:p>
        </w:tc>
        <w:tc>
          <w:tcPr>
            <w:tcW w:w="413" w:type="dxa"/>
            <w:vMerge w:val="restart"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ป.โท</w:t>
            </w:r>
          </w:p>
        </w:tc>
        <w:tc>
          <w:tcPr>
            <w:tcW w:w="497" w:type="dxa"/>
            <w:vMerge w:val="restart"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ป.เอก</w:t>
            </w:r>
          </w:p>
        </w:tc>
        <w:tc>
          <w:tcPr>
            <w:tcW w:w="932" w:type="dxa"/>
            <w:vMerge w:val="restart"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สายสนับสนุน</w:t>
            </w:r>
          </w:p>
        </w:tc>
        <w:tc>
          <w:tcPr>
            <w:tcW w:w="424" w:type="dxa"/>
            <w:vMerge w:val="restart"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ป.ตรี</w:t>
            </w:r>
          </w:p>
        </w:tc>
        <w:tc>
          <w:tcPr>
            <w:tcW w:w="412" w:type="dxa"/>
            <w:vMerge w:val="restart"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ป.โท</w:t>
            </w:r>
          </w:p>
        </w:tc>
        <w:tc>
          <w:tcPr>
            <w:tcW w:w="497" w:type="dxa"/>
            <w:vMerge w:val="restart"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ป.เอก</w:t>
            </w:r>
          </w:p>
        </w:tc>
        <w:tc>
          <w:tcPr>
            <w:tcW w:w="932" w:type="dxa"/>
            <w:vMerge w:val="restart"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สายสนับสนุน</w:t>
            </w:r>
          </w:p>
        </w:tc>
        <w:tc>
          <w:tcPr>
            <w:tcW w:w="424" w:type="dxa"/>
            <w:vMerge w:val="restart"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ป.ตรี</w:t>
            </w:r>
          </w:p>
        </w:tc>
        <w:tc>
          <w:tcPr>
            <w:tcW w:w="412" w:type="dxa"/>
            <w:vMerge w:val="restart"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ป.โท</w:t>
            </w:r>
          </w:p>
        </w:tc>
        <w:tc>
          <w:tcPr>
            <w:tcW w:w="497" w:type="dxa"/>
            <w:vMerge w:val="restart"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ป.เอก</w:t>
            </w:r>
          </w:p>
        </w:tc>
        <w:tc>
          <w:tcPr>
            <w:tcW w:w="932" w:type="dxa"/>
            <w:vMerge w:val="restart"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สายสนับสนุน</w:t>
            </w:r>
          </w:p>
        </w:tc>
        <w:tc>
          <w:tcPr>
            <w:tcW w:w="424" w:type="dxa"/>
            <w:vMerge w:val="restart"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ป.ตรี</w:t>
            </w:r>
          </w:p>
        </w:tc>
        <w:tc>
          <w:tcPr>
            <w:tcW w:w="412" w:type="dxa"/>
            <w:vMerge w:val="restart"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ป.โท</w:t>
            </w:r>
          </w:p>
        </w:tc>
        <w:tc>
          <w:tcPr>
            <w:tcW w:w="497" w:type="dxa"/>
            <w:vMerge w:val="restart"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ป.เอก</w:t>
            </w:r>
          </w:p>
        </w:tc>
        <w:tc>
          <w:tcPr>
            <w:tcW w:w="1564" w:type="dxa"/>
            <w:gridSpan w:val="2"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สายสนับสนุน</w:t>
            </w:r>
          </w:p>
        </w:tc>
        <w:tc>
          <w:tcPr>
            <w:tcW w:w="1559" w:type="dxa"/>
            <w:gridSpan w:val="2"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สายสนับสนุน</w:t>
            </w:r>
          </w:p>
        </w:tc>
        <w:tc>
          <w:tcPr>
            <w:tcW w:w="567" w:type="dxa"/>
            <w:vMerge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F40CF" w:rsidRPr="009B4820" w:rsidTr="00EC79F4">
        <w:trPr>
          <w:trHeight w:val="257"/>
        </w:trPr>
        <w:tc>
          <w:tcPr>
            <w:tcW w:w="1322" w:type="dxa"/>
            <w:vMerge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8" w:type="dxa"/>
            <w:vMerge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25" w:type="dxa"/>
            <w:vMerge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13" w:type="dxa"/>
            <w:vMerge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98" w:type="dxa"/>
            <w:vMerge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3" w:type="dxa"/>
            <w:vMerge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25" w:type="dxa"/>
            <w:vMerge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13" w:type="dxa"/>
            <w:vMerge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97" w:type="dxa"/>
            <w:vMerge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2" w:type="dxa"/>
            <w:vMerge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24" w:type="dxa"/>
            <w:vMerge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12" w:type="dxa"/>
            <w:vMerge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97" w:type="dxa"/>
            <w:vMerge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2" w:type="dxa"/>
            <w:vMerge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24" w:type="dxa"/>
            <w:vMerge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12" w:type="dxa"/>
            <w:vMerge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97" w:type="dxa"/>
            <w:vMerge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2" w:type="dxa"/>
            <w:vMerge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24" w:type="dxa"/>
            <w:vMerge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12" w:type="dxa"/>
            <w:vMerge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97" w:type="dxa"/>
            <w:vMerge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13" w:type="dxa"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ป.ตรี</w:t>
            </w:r>
          </w:p>
        </w:tc>
        <w:tc>
          <w:tcPr>
            <w:tcW w:w="851" w:type="dxa"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ต่ำกว่า ป.ตรี</w:t>
            </w:r>
          </w:p>
        </w:tc>
        <w:tc>
          <w:tcPr>
            <w:tcW w:w="708" w:type="dxa"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ป.ตรี</w:t>
            </w:r>
          </w:p>
        </w:tc>
        <w:tc>
          <w:tcPr>
            <w:tcW w:w="851" w:type="dxa"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ต่ำกว่า ป.ตรี</w:t>
            </w:r>
          </w:p>
        </w:tc>
        <w:tc>
          <w:tcPr>
            <w:tcW w:w="567" w:type="dxa"/>
            <w:vMerge/>
          </w:tcPr>
          <w:p w:rsidR="007F40CF" w:rsidRPr="009B4820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F40CF" w:rsidRPr="009B4820" w:rsidTr="00EC79F4">
        <w:trPr>
          <w:trHeight w:val="542"/>
        </w:trPr>
        <w:tc>
          <w:tcPr>
            <w:tcW w:w="132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9B4820">
              <w:rPr>
                <w:rFonts w:ascii="TH SarabunPSK" w:hAnsi="TH SarabunPSK" w:cs="TH SarabunPSK" w:hint="cs"/>
                <w:sz w:val="28"/>
                <w:cs/>
              </w:rPr>
              <w:t>คณะเทคโนโลยีอุตสาหกรรม</w:t>
            </w:r>
          </w:p>
        </w:tc>
        <w:tc>
          <w:tcPr>
            <w:tcW w:w="608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3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8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3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3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F40CF" w:rsidRPr="009B4820" w:rsidTr="00EC79F4">
        <w:trPr>
          <w:trHeight w:val="542"/>
        </w:trPr>
        <w:tc>
          <w:tcPr>
            <w:tcW w:w="132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9B4820">
              <w:rPr>
                <w:rFonts w:ascii="TH SarabunPSK" w:hAnsi="TH SarabunPSK" w:cs="TH SarabunPSK" w:hint="cs"/>
                <w:sz w:val="28"/>
                <w:cs/>
              </w:rPr>
              <w:t>คณะเกษตรและเทคโนโลยี</w:t>
            </w:r>
          </w:p>
        </w:tc>
        <w:tc>
          <w:tcPr>
            <w:tcW w:w="608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3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8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3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3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F40CF" w:rsidRPr="009B4820" w:rsidTr="00EC79F4">
        <w:trPr>
          <w:trHeight w:val="542"/>
        </w:trPr>
        <w:tc>
          <w:tcPr>
            <w:tcW w:w="1322" w:type="dxa"/>
          </w:tcPr>
          <w:p w:rsidR="007F40CF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9B4820">
              <w:rPr>
                <w:rFonts w:ascii="TH SarabunPSK" w:hAnsi="TH SarabunPSK" w:cs="TH SarabunPSK" w:hint="cs"/>
                <w:sz w:val="28"/>
                <w:cs/>
              </w:rPr>
              <w:t>วิทยาลัย</w:t>
            </w:r>
          </w:p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9B4820">
              <w:rPr>
                <w:rFonts w:ascii="TH SarabunPSK" w:hAnsi="TH SarabunPSK" w:cs="TH SarabunPSK" w:hint="cs"/>
                <w:sz w:val="28"/>
                <w:cs/>
              </w:rPr>
              <w:t>ธาตุพนม</w:t>
            </w:r>
          </w:p>
        </w:tc>
        <w:tc>
          <w:tcPr>
            <w:tcW w:w="608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3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8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3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3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F40CF" w:rsidRPr="009B4820" w:rsidTr="00EC79F4">
        <w:trPr>
          <w:trHeight w:val="542"/>
        </w:trPr>
        <w:tc>
          <w:tcPr>
            <w:tcW w:w="1322" w:type="dxa"/>
          </w:tcPr>
          <w:p w:rsidR="007F40CF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9B4820">
              <w:rPr>
                <w:rFonts w:ascii="TH SarabunPSK" w:hAnsi="TH SarabunPSK" w:cs="TH SarabunPSK" w:hint="cs"/>
                <w:sz w:val="28"/>
                <w:cs/>
              </w:rPr>
              <w:t>วิทยาลัย</w:t>
            </w:r>
          </w:p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9B4820">
              <w:rPr>
                <w:rFonts w:ascii="TH SarabunPSK" w:hAnsi="TH SarabunPSK" w:cs="TH SarabunPSK" w:hint="cs"/>
                <w:sz w:val="28"/>
                <w:cs/>
              </w:rPr>
              <w:t>นาหว้า</w:t>
            </w:r>
          </w:p>
        </w:tc>
        <w:tc>
          <w:tcPr>
            <w:tcW w:w="608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3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8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3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3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F40CF" w:rsidRPr="009B4820" w:rsidTr="00EC79F4">
        <w:trPr>
          <w:trHeight w:val="542"/>
        </w:trPr>
        <w:tc>
          <w:tcPr>
            <w:tcW w:w="132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9B4820">
              <w:rPr>
                <w:rFonts w:ascii="TH SarabunPSK" w:hAnsi="TH SarabunPSK" w:cs="TH SarabunPSK" w:hint="cs"/>
                <w:sz w:val="28"/>
                <w:cs/>
              </w:rPr>
              <w:t>วิทยาลัยเทคโนโลยีอุตสาหกรรมศรีสงคราม</w:t>
            </w:r>
          </w:p>
        </w:tc>
        <w:tc>
          <w:tcPr>
            <w:tcW w:w="608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3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8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3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3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F40CF" w:rsidRPr="009B4820" w:rsidTr="00EC79F4">
        <w:trPr>
          <w:trHeight w:val="542"/>
        </w:trPr>
        <w:tc>
          <w:tcPr>
            <w:tcW w:w="1322" w:type="dxa"/>
          </w:tcPr>
          <w:p w:rsidR="007F40CF" w:rsidRPr="008B5AB7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B5AB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08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3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8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3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3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7F40CF" w:rsidRPr="009B4820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7F40CF" w:rsidRPr="009B4820" w:rsidRDefault="007F40CF" w:rsidP="007F40CF">
      <w:pPr>
        <w:spacing w:after="0"/>
        <w:rPr>
          <w:rFonts w:ascii="TH SarabunPSK" w:hAnsi="TH SarabunPSK" w:cs="TH SarabunPSK"/>
          <w:sz w:val="24"/>
          <w:szCs w:val="24"/>
        </w:rPr>
      </w:pPr>
    </w:p>
    <w:p w:rsidR="007F40CF" w:rsidRPr="009B4820" w:rsidRDefault="007F40CF" w:rsidP="007F40CF">
      <w:pPr>
        <w:spacing w:after="0"/>
        <w:rPr>
          <w:rFonts w:ascii="TH SarabunPSK" w:hAnsi="TH SarabunPSK" w:cs="TH SarabunPSK"/>
          <w:sz w:val="24"/>
          <w:szCs w:val="24"/>
        </w:rPr>
      </w:pPr>
    </w:p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F40CF" w:rsidRDefault="007F40CF" w:rsidP="007F40CF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  <w:sectPr w:rsidR="007F40CF" w:rsidSect="00EC79F4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:rsidR="007F40CF" w:rsidRPr="004A37EE" w:rsidRDefault="007F40CF" w:rsidP="007F40CF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๑.๑๐</w:t>
      </w:r>
      <w:r w:rsidRPr="004A37E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จำนวนนักศึกษา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ทั้งหมด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ประจำปีการศึกษา ๒๕๕๖</w:t>
      </w:r>
    </w:p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1056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482"/>
        <w:gridCol w:w="1532"/>
        <w:gridCol w:w="878"/>
        <w:gridCol w:w="7"/>
        <w:gridCol w:w="844"/>
        <w:gridCol w:w="854"/>
        <w:gridCol w:w="1134"/>
        <w:gridCol w:w="855"/>
        <w:gridCol w:w="850"/>
        <w:gridCol w:w="973"/>
        <w:gridCol w:w="1153"/>
      </w:tblGrid>
      <w:tr w:rsidR="007F40CF" w:rsidTr="00EC79F4">
        <w:trPr>
          <w:trHeight w:val="386"/>
        </w:trPr>
        <w:tc>
          <w:tcPr>
            <w:tcW w:w="1482" w:type="dxa"/>
            <w:vMerge w:val="restart"/>
            <w:vAlign w:val="center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คณะ/ วิทยาลัย</w:t>
            </w:r>
          </w:p>
        </w:tc>
        <w:tc>
          <w:tcPr>
            <w:tcW w:w="1532" w:type="dxa"/>
            <w:vMerge w:val="restart"/>
            <w:vAlign w:val="center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สาขาวิชา</w:t>
            </w:r>
          </w:p>
        </w:tc>
        <w:tc>
          <w:tcPr>
            <w:tcW w:w="2583" w:type="dxa"/>
            <w:gridSpan w:val="4"/>
            <w:vAlign w:val="center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ระดับ </w:t>
            </w:r>
            <w:proofErr w:type="spellStart"/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ปวช</w:t>
            </w:r>
            <w:proofErr w:type="spellEnd"/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</w:t>
            </w:r>
          </w:p>
        </w:tc>
        <w:tc>
          <w:tcPr>
            <w:tcW w:w="1134" w:type="dxa"/>
            <w:vMerge w:val="restart"/>
            <w:vAlign w:val="center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</w:t>
            </w:r>
          </w:p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(คน)</w:t>
            </w:r>
          </w:p>
        </w:tc>
        <w:tc>
          <w:tcPr>
            <w:tcW w:w="1705" w:type="dxa"/>
            <w:gridSpan w:val="2"/>
            <w:vAlign w:val="center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ระดับ </w:t>
            </w:r>
            <w:proofErr w:type="spellStart"/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ปวส</w:t>
            </w:r>
            <w:proofErr w:type="spellEnd"/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</w:t>
            </w:r>
          </w:p>
        </w:tc>
        <w:tc>
          <w:tcPr>
            <w:tcW w:w="973" w:type="dxa"/>
            <w:vMerge w:val="restart"/>
            <w:vAlign w:val="center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</w:t>
            </w:r>
          </w:p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(คน)</w:t>
            </w:r>
          </w:p>
        </w:tc>
        <w:tc>
          <w:tcPr>
            <w:tcW w:w="1153" w:type="dxa"/>
            <w:vMerge w:val="restart"/>
            <w:vAlign w:val="center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รวมทั้งสิ้น</w:t>
            </w:r>
          </w:p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(คน)</w:t>
            </w:r>
          </w:p>
        </w:tc>
      </w:tr>
      <w:tr w:rsidR="007F40CF" w:rsidTr="00EC79F4">
        <w:trPr>
          <w:trHeight w:val="403"/>
        </w:trPr>
        <w:tc>
          <w:tcPr>
            <w:tcW w:w="1482" w:type="dxa"/>
            <w:vMerge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32" w:type="dxa"/>
            <w:vMerge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78" w:type="dxa"/>
            <w:vAlign w:val="center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proofErr w:type="spellStart"/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ปวช</w:t>
            </w:r>
            <w:proofErr w:type="spellEnd"/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.๑</w:t>
            </w:r>
          </w:p>
        </w:tc>
        <w:tc>
          <w:tcPr>
            <w:tcW w:w="851" w:type="dxa"/>
            <w:gridSpan w:val="2"/>
            <w:vAlign w:val="center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proofErr w:type="spellStart"/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ปวช</w:t>
            </w:r>
            <w:proofErr w:type="spellEnd"/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.๒</w:t>
            </w:r>
          </w:p>
        </w:tc>
        <w:tc>
          <w:tcPr>
            <w:tcW w:w="854" w:type="dxa"/>
            <w:vAlign w:val="center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proofErr w:type="spellStart"/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ปวช</w:t>
            </w:r>
            <w:proofErr w:type="spellEnd"/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.๓</w:t>
            </w:r>
          </w:p>
        </w:tc>
        <w:tc>
          <w:tcPr>
            <w:tcW w:w="1134" w:type="dxa"/>
            <w:vMerge/>
            <w:vAlign w:val="center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5" w:type="dxa"/>
            <w:vAlign w:val="center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proofErr w:type="spellStart"/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ปวส</w:t>
            </w:r>
            <w:proofErr w:type="spellEnd"/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.๑</w:t>
            </w:r>
          </w:p>
        </w:tc>
        <w:tc>
          <w:tcPr>
            <w:tcW w:w="850" w:type="dxa"/>
            <w:vAlign w:val="center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proofErr w:type="spellStart"/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ปวส</w:t>
            </w:r>
            <w:proofErr w:type="spellEnd"/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.๒</w:t>
            </w:r>
          </w:p>
        </w:tc>
        <w:tc>
          <w:tcPr>
            <w:tcW w:w="973" w:type="dxa"/>
            <w:vMerge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53" w:type="dxa"/>
            <w:vMerge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7F40CF" w:rsidTr="00EC79F4">
        <w:trPr>
          <w:trHeight w:val="351"/>
        </w:trPr>
        <w:tc>
          <w:tcPr>
            <w:tcW w:w="1482" w:type="dxa"/>
            <w:vMerge w:val="restart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iCs/>
                <w:sz w:val="28"/>
              </w:rPr>
            </w:pPr>
            <w:r w:rsidRPr="00DF5B5C">
              <w:rPr>
                <w:rFonts w:ascii="TH SarabunPSK" w:hAnsi="TH SarabunPSK" w:cs="TH SarabunPSK"/>
                <w:sz w:val="28"/>
                <w:cs/>
              </w:rPr>
              <w:t>๑. คณะเทคโนโลยีอุตสาหกรรม</w:t>
            </w:r>
          </w:p>
        </w:tc>
        <w:tc>
          <w:tcPr>
            <w:tcW w:w="1532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DF5B5C">
              <w:rPr>
                <w:rFonts w:ascii="TH SarabunPSK" w:hAnsi="TH SarabunPSK" w:cs="TH SarabunPSK"/>
                <w:sz w:val="28"/>
              </w:rPr>
              <w:t>………………..</w:t>
            </w:r>
          </w:p>
        </w:tc>
        <w:tc>
          <w:tcPr>
            <w:tcW w:w="878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5" w:type="dxa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7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F40CF" w:rsidTr="00EC79F4">
        <w:trPr>
          <w:trHeight w:val="380"/>
        </w:trPr>
        <w:tc>
          <w:tcPr>
            <w:tcW w:w="1482" w:type="dxa"/>
            <w:vMerge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2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F5B5C">
              <w:rPr>
                <w:rFonts w:ascii="TH SarabunPSK" w:hAnsi="TH SarabunPSK" w:cs="TH SarabunPSK"/>
                <w:sz w:val="28"/>
              </w:rPr>
              <w:t>…………………</w:t>
            </w:r>
          </w:p>
        </w:tc>
        <w:tc>
          <w:tcPr>
            <w:tcW w:w="878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5" w:type="dxa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7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F40CF" w:rsidTr="00EC79F4">
        <w:trPr>
          <w:trHeight w:val="348"/>
        </w:trPr>
        <w:tc>
          <w:tcPr>
            <w:tcW w:w="1482" w:type="dxa"/>
            <w:vMerge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2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DF5B5C">
              <w:rPr>
                <w:rFonts w:ascii="TH SarabunPSK" w:hAnsi="TH SarabunPSK" w:cs="TH SarabunPSK"/>
                <w:sz w:val="28"/>
              </w:rPr>
              <w:t>…………………</w:t>
            </w:r>
          </w:p>
        </w:tc>
        <w:tc>
          <w:tcPr>
            <w:tcW w:w="878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5" w:type="dxa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7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F40CF" w:rsidTr="00EC79F4">
        <w:trPr>
          <w:trHeight w:val="360"/>
        </w:trPr>
        <w:tc>
          <w:tcPr>
            <w:tcW w:w="1482" w:type="dxa"/>
            <w:vMerge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2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DF5B5C">
              <w:rPr>
                <w:rFonts w:ascii="TH SarabunPSK" w:hAnsi="TH SarabunPSK" w:cs="TH SarabunPSK"/>
                <w:sz w:val="28"/>
              </w:rPr>
              <w:t>……………….</w:t>
            </w:r>
          </w:p>
        </w:tc>
        <w:tc>
          <w:tcPr>
            <w:tcW w:w="878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5" w:type="dxa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7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F40CF" w:rsidTr="00EC79F4">
        <w:trPr>
          <w:trHeight w:val="336"/>
        </w:trPr>
        <w:tc>
          <w:tcPr>
            <w:tcW w:w="1482" w:type="dxa"/>
            <w:vMerge w:val="restart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DF5B5C">
              <w:rPr>
                <w:rFonts w:ascii="TH SarabunPSK" w:hAnsi="TH SarabunPSK" w:cs="TH SarabunPSK"/>
                <w:sz w:val="28"/>
                <w:cs/>
              </w:rPr>
              <w:t>๒. คณะเกษตรและเทคโนโลยี</w:t>
            </w:r>
          </w:p>
        </w:tc>
        <w:tc>
          <w:tcPr>
            <w:tcW w:w="1532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DF5B5C">
              <w:rPr>
                <w:rFonts w:ascii="TH SarabunPSK" w:hAnsi="TH SarabunPSK" w:cs="TH SarabunPSK"/>
                <w:sz w:val="28"/>
              </w:rPr>
              <w:t>………………..</w:t>
            </w:r>
          </w:p>
        </w:tc>
        <w:tc>
          <w:tcPr>
            <w:tcW w:w="878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5" w:type="dxa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7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F40CF" w:rsidTr="00EC79F4">
        <w:trPr>
          <w:trHeight w:val="360"/>
        </w:trPr>
        <w:tc>
          <w:tcPr>
            <w:tcW w:w="1482" w:type="dxa"/>
            <w:vMerge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2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F5B5C">
              <w:rPr>
                <w:rFonts w:ascii="TH SarabunPSK" w:hAnsi="TH SarabunPSK" w:cs="TH SarabunPSK"/>
                <w:sz w:val="28"/>
              </w:rPr>
              <w:t>…………………</w:t>
            </w:r>
          </w:p>
        </w:tc>
        <w:tc>
          <w:tcPr>
            <w:tcW w:w="878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5" w:type="dxa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7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F40CF" w:rsidTr="00EC79F4">
        <w:trPr>
          <w:trHeight w:val="348"/>
        </w:trPr>
        <w:tc>
          <w:tcPr>
            <w:tcW w:w="1482" w:type="dxa"/>
            <w:vMerge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2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DF5B5C">
              <w:rPr>
                <w:rFonts w:ascii="TH SarabunPSK" w:hAnsi="TH SarabunPSK" w:cs="TH SarabunPSK"/>
                <w:sz w:val="28"/>
              </w:rPr>
              <w:t>…………………</w:t>
            </w:r>
          </w:p>
        </w:tc>
        <w:tc>
          <w:tcPr>
            <w:tcW w:w="878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5" w:type="dxa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7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F40CF" w:rsidTr="00EC79F4">
        <w:trPr>
          <w:trHeight w:val="360"/>
        </w:trPr>
        <w:tc>
          <w:tcPr>
            <w:tcW w:w="1482" w:type="dxa"/>
            <w:vMerge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2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DF5B5C">
              <w:rPr>
                <w:rFonts w:ascii="TH SarabunPSK" w:hAnsi="TH SarabunPSK" w:cs="TH SarabunPSK"/>
                <w:sz w:val="28"/>
              </w:rPr>
              <w:t>……………….</w:t>
            </w:r>
          </w:p>
        </w:tc>
        <w:tc>
          <w:tcPr>
            <w:tcW w:w="878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5" w:type="dxa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</w:tcPr>
          <w:p w:rsidR="007F40CF" w:rsidRPr="00DF5B5C" w:rsidRDefault="007F40CF" w:rsidP="00EC79F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7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F40CF" w:rsidTr="00EC79F4">
        <w:trPr>
          <w:trHeight w:val="360"/>
        </w:trPr>
        <w:tc>
          <w:tcPr>
            <w:tcW w:w="1482" w:type="dxa"/>
            <w:vMerge w:val="restart"/>
          </w:tcPr>
          <w:p w:rsidR="007F40CF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DF5B5C">
              <w:rPr>
                <w:rFonts w:ascii="TH SarabunPSK" w:hAnsi="TH SarabunPSK" w:cs="TH SarabunPSK"/>
                <w:sz w:val="28"/>
                <w:cs/>
              </w:rPr>
              <w:t>๓. วิทยาลัย</w:t>
            </w:r>
          </w:p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DF5B5C">
              <w:rPr>
                <w:rFonts w:ascii="TH SarabunPSK" w:hAnsi="TH SarabunPSK" w:cs="TH SarabunPSK"/>
                <w:sz w:val="28"/>
                <w:cs/>
              </w:rPr>
              <w:t>ธาตุพนม</w:t>
            </w:r>
          </w:p>
        </w:tc>
        <w:tc>
          <w:tcPr>
            <w:tcW w:w="1532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DF5B5C">
              <w:rPr>
                <w:rFonts w:ascii="TH SarabunPSK" w:hAnsi="TH SarabunPSK" w:cs="TH SarabunPSK"/>
                <w:sz w:val="28"/>
              </w:rPr>
              <w:t>………………..</w:t>
            </w:r>
          </w:p>
        </w:tc>
        <w:tc>
          <w:tcPr>
            <w:tcW w:w="878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5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7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F40CF" w:rsidTr="00EC79F4">
        <w:trPr>
          <w:trHeight w:val="225"/>
        </w:trPr>
        <w:tc>
          <w:tcPr>
            <w:tcW w:w="1482" w:type="dxa"/>
            <w:vMerge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2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F5B5C">
              <w:rPr>
                <w:rFonts w:ascii="TH SarabunPSK" w:hAnsi="TH SarabunPSK" w:cs="TH SarabunPSK"/>
                <w:sz w:val="28"/>
              </w:rPr>
              <w:t>…………………</w:t>
            </w:r>
          </w:p>
        </w:tc>
        <w:tc>
          <w:tcPr>
            <w:tcW w:w="878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5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7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F40CF" w:rsidTr="00EC79F4">
        <w:trPr>
          <w:trHeight w:val="122"/>
        </w:trPr>
        <w:tc>
          <w:tcPr>
            <w:tcW w:w="1482" w:type="dxa"/>
            <w:vMerge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2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DF5B5C">
              <w:rPr>
                <w:rFonts w:ascii="TH SarabunPSK" w:hAnsi="TH SarabunPSK" w:cs="TH SarabunPSK"/>
                <w:sz w:val="28"/>
              </w:rPr>
              <w:t>…………………</w:t>
            </w:r>
          </w:p>
        </w:tc>
        <w:tc>
          <w:tcPr>
            <w:tcW w:w="878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5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7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F40CF" w:rsidTr="00EC79F4">
        <w:trPr>
          <w:trHeight w:val="152"/>
        </w:trPr>
        <w:tc>
          <w:tcPr>
            <w:tcW w:w="1482" w:type="dxa"/>
            <w:vMerge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2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DF5B5C">
              <w:rPr>
                <w:rFonts w:ascii="TH SarabunPSK" w:hAnsi="TH SarabunPSK" w:cs="TH SarabunPSK"/>
                <w:sz w:val="28"/>
              </w:rPr>
              <w:t>……………….</w:t>
            </w:r>
          </w:p>
        </w:tc>
        <w:tc>
          <w:tcPr>
            <w:tcW w:w="878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5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7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F40CF" w:rsidTr="00EC79F4">
        <w:trPr>
          <w:trHeight w:val="180"/>
        </w:trPr>
        <w:tc>
          <w:tcPr>
            <w:tcW w:w="1482" w:type="dxa"/>
            <w:vMerge w:val="restart"/>
          </w:tcPr>
          <w:p w:rsidR="007F40CF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DF5B5C">
              <w:rPr>
                <w:rFonts w:ascii="TH SarabunPSK" w:hAnsi="TH SarabunPSK" w:cs="TH SarabunPSK"/>
                <w:sz w:val="28"/>
                <w:cs/>
              </w:rPr>
              <w:t>๔. วิทยาลัย</w:t>
            </w:r>
          </w:p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DF5B5C">
              <w:rPr>
                <w:rFonts w:ascii="TH SarabunPSK" w:hAnsi="TH SarabunPSK" w:cs="TH SarabunPSK"/>
                <w:sz w:val="28"/>
                <w:cs/>
              </w:rPr>
              <w:t>นาหว้า</w:t>
            </w:r>
          </w:p>
        </w:tc>
        <w:tc>
          <w:tcPr>
            <w:tcW w:w="1532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DF5B5C">
              <w:rPr>
                <w:rFonts w:ascii="TH SarabunPSK" w:hAnsi="TH SarabunPSK" w:cs="TH SarabunPSK"/>
                <w:sz w:val="28"/>
              </w:rPr>
              <w:t>………………..</w:t>
            </w:r>
          </w:p>
        </w:tc>
        <w:tc>
          <w:tcPr>
            <w:tcW w:w="878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5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7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F40CF" w:rsidTr="00EC79F4">
        <w:trPr>
          <w:trHeight w:val="167"/>
        </w:trPr>
        <w:tc>
          <w:tcPr>
            <w:tcW w:w="1482" w:type="dxa"/>
            <w:vMerge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2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F5B5C">
              <w:rPr>
                <w:rFonts w:ascii="TH SarabunPSK" w:hAnsi="TH SarabunPSK" w:cs="TH SarabunPSK"/>
                <w:sz w:val="28"/>
              </w:rPr>
              <w:t>…………………</w:t>
            </w:r>
          </w:p>
        </w:tc>
        <w:tc>
          <w:tcPr>
            <w:tcW w:w="878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5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7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F40CF" w:rsidTr="00EC79F4">
        <w:trPr>
          <w:trHeight w:val="195"/>
        </w:trPr>
        <w:tc>
          <w:tcPr>
            <w:tcW w:w="1482" w:type="dxa"/>
            <w:vMerge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2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DF5B5C">
              <w:rPr>
                <w:rFonts w:ascii="TH SarabunPSK" w:hAnsi="TH SarabunPSK" w:cs="TH SarabunPSK"/>
                <w:sz w:val="28"/>
              </w:rPr>
              <w:t>…………………</w:t>
            </w:r>
          </w:p>
        </w:tc>
        <w:tc>
          <w:tcPr>
            <w:tcW w:w="878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5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7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F40CF" w:rsidTr="00EC79F4">
        <w:trPr>
          <w:trHeight w:val="195"/>
        </w:trPr>
        <w:tc>
          <w:tcPr>
            <w:tcW w:w="1482" w:type="dxa"/>
            <w:vMerge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2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DF5B5C">
              <w:rPr>
                <w:rFonts w:ascii="TH SarabunPSK" w:hAnsi="TH SarabunPSK" w:cs="TH SarabunPSK"/>
                <w:sz w:val="28"/>
              </w:rPr>
              <w:t>……………….</w:t>
            </w:r>
          </w:p>
        </w:tc>
        <w:tc>
          <w:tcPr>
            <w:tcW w:w="878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5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7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F40CF" w:rsidTr="00EC79F4">
        <w:trPr>
          <w:trHeight w:val="375"/>
        </w:trPr>
        <w:tc>
          <w:tcPr>
            <w:tcW w:w="1482" w:type="dxa"/>
            <w:vMerge w:val="restart"/>
          </w:tcPr>
          <w:p w:rsidR="007F40CF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DF5B5C">
              <w:rPr>
                <w:rFonts w:ascii="TH SarabunPSK" w:hAnsi="TH SarabunPSK" w:cs="TH SarabunPSK"/>
                <w:sz w:val="28"/>
                <w:cs/>
              </w:rPr>
              <w:t>๕. วิทยาลัยเทคโนโลย</w:t>
            </w:r>
            <w:r w:rsidRPr="00DF5B5C">
              <w:rPr>
                <w:rFonts w:ascii="TH SarabunPSK" w:hAnsi="TH SarabunPSK" w:cs="TH SarabunPSK" w:hint="cs"/>
                <w:sz w:val="28"/>
                <w:cs/>
              </w:rPr>
              <w:t>ี</w:t>
            </w:r>
            <w:r w:rsidRPr="00DF5B5C">
              <w:rPr>
                <w:rFonts w:ascii="TH SarabunPSK" w:hAnsi="TH SarabunPSK" w:cs="TH SarabunPSK"/>
                <w:sz w:val="28"/>
                <w:cs/>
              </w:rPr>
              <w:t>อุตสาหกรรม</w:t>
            </w:r>
          </w:p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DF5B5C">
              <w:rPr>
                <w:rFonts w:ascii="TH SarabunPSK" w:hAnsi="TH SarabunPSK" w:cs="TH SarabunPSK"/>
                <w:sz w:val="28"/>
                <w:cs/>
              </w:rPr>
              <w:t>ศรีสงคราม</w:t>
            </w:r>
          </w:p>
        </w:tc>
        <w:tc>
          <w:tcPr>
            <w:tcW w:w="1532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DF5B5C">
              <w:rPr>
                <w:rFonts w:ascii="TH SarabunPSK" w:hAnsi="TH SarabunPSK" w:cs="TH SarabunPSK"/>
                <w:sz w:val="28"/>
              </w:rPr>
              <w:t>………………..</w:t>
            </w:r>
          </w:p>
        </w:tc>
        <w:tc>
          <w:tcPr>
            <w:tcW w:w="878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5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7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F40CF" w:rsidTr="00EC79F4">
        <w:trPr>
          <w:trHeight w:val="345"/>
        </w:trPr>
        <w:tc>
          <w:tcPr>
            <w:tcW w:w="1482" w:type="dxa"/>
            <w:vMerge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2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F5B5C">
              <w:rPr>
                <w:rFonts w:ascii="TH SarabunPSK" w:hAnsi="TH SarabunPSK" w:cs="TH SarabunPSK"/>
                <w:sz w:val="28"/>
              </w:rPr>
              <w:t>…………………</w:t>
            </w:r>
          </w:p>
        </w:tc>
        <w:tc>
          <w:tcPr>
            <w:tcW w:w="878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5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7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F40CF" w:rsidTr="00EC79F4">
        <w:trPr>
          <w:trHeight w:val="375"/>
        </w:trPr>
        <w:tc>
          <w:tcPr>
            <w:tcW w:w="1482" w:type="dxa"/>
            <w:vMerge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2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DF5B5C">
              <w:rPr>
                <w:rFonts w:ascii="TH SarabunPSK" w:hAnsi="TH SarabunPSK" w:cs="TH SarabunPSK"/>
                <w:sz w:val="28"/>
              </w:rPr>
              <w:t>…………………</w:t>
            </w:r>
          </w:p>
        </w:tc>
        <w:tc>
          <w:tcPr>
            <w:tcW w:w="885" w:type="dxa"/>
            <w:gridSpan w:val="2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5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7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F40CF" w:rsidTr="00EC79F4">
        <w:trPr>
          <w:trHeight w:val="360"/>
        </w:trPr>
        <w:tc>
          <w:tcPr>
            <w:tcW w:w="1482" w:type="dxa"/>
            <w:vMerge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2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  <w:r w:rsidRPr="00DF5B5C"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DF5B5C">
              <w:rPr>
                <w:rFonts w:ascii="TH SarabunPSK" w:hAnsi="TH SarabunPSK" w:cs="TH SarabunPSK"/>
                <w:sz w:val="28"/>
              </w:rPr>
              <w:t>……………….</w:t>
            </w:r>
          </w:p>
        </w:tc>
        <w:tc>
          <w:tcPr>
            <w:tcW w:w="885" w:type="dxa"/>
            <w:gridSpan w:val="2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5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7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F40CF" w:rsidTr="00EC79F4">
        <w:trPr>
          <w:trHeight w:val="375"/>
        </w:trPr>
        <w:tc>
          <w:tcPr>
            <w:tcW w:w="1482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532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85" w:type="dxa"/>
            <w:gridSpan w:val="2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5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7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53" w:type="dxa"/>
          </w:tcPr>
          <w:p w:rsidR="007F40CF" w:rsidRPr="00DF5B5C" w:rsidRDefault="007F40CF" w:rsidP="00EC79F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F40CF" w:rsidRDefault="007F40CF" w:rsidP="007F40CF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7F40CF" w:rsidRDefault="007F40CF" w:rsidP="007F40CF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๑.๑๑</w:t>
      </w:r>
      <w:r w:rsidRPr="00FD7A9A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งบประมาณ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ประจำปีงบประมาณ ๒๕๕๖</w:t>
      </w:r>
    </w:p>
    <w:p w:rsidR="007F40CF" w:rsidRPr="00FD7A9A" w:rsidRDefault="007F40CF" w:rsidP="007F40CF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W w:w="8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4"/>
        <w:gridCol w:w="1591"/>
        <w:gridCol w:w="1619"/>
        <w:gridCol w:w="1712"/>
      </w:tblGrid>
      <w:tr w:rsidR="007F40CF" w:rsidRPr="00CD7E4D" w:rsidTr="00EC79F4">
        <w:tc>
          <w:tcPr>
            <w:tcW w:w="3784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FD7A9A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รายการ</w:t>
            </w:r>
          </w:p>
        </w:tc>
        <w:tc>
          <w:tcPr>
            <w:tcW w:w="1591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FD7A9A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ภาคเรียนที่ ๑</w:t>
            </w:r>
          </w:p>
        </w:tc>
        <w:tc>
          <w:tcPr>
            <w:tcW w:w="1619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FD7A9A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ภาคเรียนที่  ๒</w:t>
            </w:r>
          </w:p>
        </w:tc>
        <w:tc>
          <w:tcPr>
            <w:tcW w:w="1712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FD7A9A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รวมเงิน</w:t>
            </w:r>
          </w:p>
        </w:tc>
      </w:tr>
      <w:tr w:rsidR="007F40CF" w:rsidRPr="00CD7E4D" w:rsidTr="00EC79F4">
        <w:tc>
          <w:tcPr>
            <w:tcW w:w="3784" w:type="dxa"/>
          </w:tcPr>
          <w:p w:rsidR="007F40CF" w:rsidRPr="00FD7A9A" w:rsidRDefault="007F40CF" w:rsidP="00EC79F4">
            <w:pPr>
              <w:spacing w:after="0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FD7A9A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รายรับ</w:t>
            </w:r>
          </w:p>
        </w:tc>
        <w:tc>
          <w:tcPr>
            <w:tcW w:w="1591" w:type="dxa"/>
          </w:tcPr>
          <w:p w:rsidR="007F40CF" w:rsidRPr="00FD7A9A" w:rsidRDefault="007F40CF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619" w:type="dxa"/>
          </w:tcPr>
          <w:p w:rsidR="007F40CF" w:rsidRPr="00FD7A9A" w:rsidRDefault="007F40CF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7F40CF" w:rsidRPr="00FD7A9A" w:rsidRDefault="007F40CF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7F40CF" w:rsidRPr="00CD7E4D" w:rsidTr="00EC79F4">
        <w:tc>
          <w:tcPr>
            <w:tcW w:w="3784" w:type="dxa"/>
          </w:tcPr>
          <w:p w:rsidR="007F40CF" w:rsidRPr="00FD7A9A" w:rsidRDefault="007F40CF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๑.</w:t>
            </w:r>
            <w:r w:rsidRPr="00FD7A9A"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จากงบประมาณแผ่นดิน</w:t>
            </w:r>
          </w:p>
        </w:tc>
        <w:tc>
          <w:tcPr>
            <w:tcW w:w="1591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619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7F40CF" w:rsidRPr="00CD7E4D" w:rsidTr="00EC79F4">
        <w:tc>
          <w:tcPr>
            <w:tcW w:w="3784" w:type="dxa"/>
          </w:tcPr>
          <w:p w:rsidR="007F40CF" w:rsidRPr="00FD7A9A" w:rsidRDefault="007F40CF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๒. จากเงินรายได้</w:t>
            </w:r>
          </w:p>
        </w:tc>
        <w:tc>
          <w:tcPr>
            <w:tcW w:w="1591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619" w:type="dxa"/>
          </w:tcPr>
          <w:p w:rsidR="007F40CF" w:rsidRPr="00FD7A9A" w:rsidRDefault="007F40CF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7F40CF" w:rsidRPr="00FD7A9A" w:rsidRDefault="007F40CF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7F40CF" w:rsidRPr="00CD7E4D" w:rsidTr="00EC79F4">
        <w:tc>
          <w:tcPr>
            <w:tcW w:w="3784" w:type="dxa"/>
          </w:tcPr>
          <w:p w:rsidR="007F40CF" w:rsidRPr="00FD7A9A" w:rsidRDefault="007F40CF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</w:rPr>
            </w:pPr>
            <w:r w:rsidRPr="00FD7A9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</w: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(ค่าบำรุงการศึกษา)</w:t>
            </w:r>
          </w:p>
        </w:tc>
        <w:tc>
          <w:tcPr>
            <w:tcW w:w="1591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619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7F40CF" w:rsidRPr="00CD7E4D" w:rsidTr="00EC79F4">
        <w:tc>
          <w:tcPr>
            <w:tcW w:w="3784" w:type="dxa"/>
          </w:tcPr>
          <w:p w:rsidR="007F40CF" w:rsidRPr="00FD7A9A" w:rsidRDefault="007F40CF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๓</w:t>
            </w:r>
            <w:r w:rsidRPr="00FD7A9A">
              <w:rPr>
                <w:rFonts w:ascii="TH SarabunPSK" w:hAnsi="TH SarabunPSK" w:cs="TH SarabunPSK"/>
                <w:sz w:val="24"/>
                <w:szCs w:val="32"/>
              </w:rPr>
              <w:t xml:space="preserve">. </w:t>
            </w: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จากแหล่งอื่นๆ</w:t>
            </w:r>
          </w:p>
        </w:tc>
        <w:tc>
          <w:tcPr>
            <w:tcW w:w="1591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619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7F40CF" w:rsidRPr="00CD7E4D" w:rsidTr="00EC79F4">
        <w:tc>
          <w:tcPr>
            <w:tcW w:w="3784" w:type="dxa"/>
          </w:tcPr>
          <w:p w:rsidR="007F40CF" w:rsidRPr="00FD7A9A" w:rsidRDefault="007F40CF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7A9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</w: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(รับฝากอินเทอร์เน็ต</w:t>
            </w:r>
            <w:r w:rsidRPr="00FD7A9A">
              <w:rPr>
                <w:rFonts w:ascii="TH SarabunPSK" w:hAnsi="TH SarabunPSK" w:cs="TH SarabunPSK"/>
                <w:sz w:val="24"/>
                <w:szCs w:val="32"/>
              </w:rPr>
              <w:t>,</w:t>
            </w: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สิ่งประดิษฐ์)</w:t>
            </w:r>
          </w:p>
        </w:tc>
        <w:tc>
          <w:tcPr>
            <w:tcW w:w="1591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619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7F40CF" w:rsidRPr="00CD7E4D" w:rsidTr="00EC79F4">
        <w:tc>
          <w:tcPr>
            <w:tcW w:w="3784" w:type="dxa"/>
          </w:tcPr>
          <w:p w:rsidR="007F40CF" w:rsidRPr="00FD7A9A" w:rsidRDefault="007F40CF" w:rsidP="00EC79F4">
            <w:pPr>
              <w:spacing w:after="0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FD7A9A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รวมรายรับ</w:t>
            </w:r>
          </w:p>
        </w:tc>
        <w:tc>
          <w:tcPr>
            <w:tcW w:w="1591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619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712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</w:tr>
      <w:tr w:rsidR="007F40CF" w:rsidRPr="00CD7E4D" w:rsidTr="00EC79F4">
        <w:tc>
          <w:tcPr>
            <w:tcW w:w="3784" w:type="dxa"/>
          </w:tcPr>
          <w:p w:rsidR="007F40CF" w:rsidRPr="00FD7A9A" w:rsidRDefault="007F40CF" w:rsidP="00EC79F4">
            <w:pPr>
              <w:spacing w:after="0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FD7A9A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รายจ่าย</w:t>
            </w:r>
          </w:p>
        </w:tc>
        <w:tc>
          <w:tcPr>
            <w:tcW w:w="1591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619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7F40CF" w:rsidRPr="00CD7E4D" w:rsidTr="00EC79F4">
        <w:tc>
          <w:tcPr>
            <w:tcW w:w="3784" w:type="dxa"/>
          </w:tcPr>
          <w:p w:rsidR="007F40CF" w:rsidRPr="00FD7A9A" w:rsidRDefault="007F40CF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</w:rPr>
            </w:pP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๑. เงินเดือน</w:t>
            </w:r>
          </w:p>
        </w:tc>
        <w:tc>
          <w:tcPr>
            <w:tcW w:w="1591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619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7F40CF" w:rsidRPr="00CD7E4D" w:rsidTr="00EC79F4">
        <w:tc>
          <w:tcPr>
            <w:tcW w:w="3784" w:type="dxa"/>
          </w:tcPr>
          <w:p w:rsidR="007F40CF" w:rsidRPr="00FD7A9A" w:rsidRDefault="007F40CF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๒</w:t>
            </w:r>
            <w:r w:rsidRPr="00FD7A9A">
              <w:rPr>
                <w:rFonts w:ascii="TH SarabunPSK" w:hAnsi="TH SarabunPSK" w:cs="TH SarabunPSK"/>
                <w:sz w:val="24"/>
                <w:szCs w:val="32"/>
              </w:rPr>
              <w:t xml:space="preserve">. </w:t>
            </w: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งบพัฒนาบุคลากร</w:t>
            </w:r>
          </w:p>
        </w:tc>
        <w:tc>
          <w:tcPr>
            <w:tcW w:w="1591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619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7F40CF" w:rsidRPr="00CD7E4D" w:rsidTr="00EC79F4">
        <w:tc>
          <w:tcPr>
            <w:tcW w:w="3784" w:type="dxa"/>
          </w:tcPr>
          <w:p w:rsidR="007F40CF" w:rsidRPr="00FD7A9A" w:rsidRDefault="007F40CF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๓</w:t>
            </w:r>
            <w:r w:rsidRPr="00FD7A9A">
              <w:rPr>
                <w:rFonts w:ascii="TH SarabunPSK" w:hAnsi="TH SarabunPSK" w:cs="TH SarabunPSK"/>
                <w:sz w:val="24"/>
                <w:szCs w:val="32"/>
              </w:rPr>
              <w:t xml:space="preserve">. </w:t>
            </w: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งบสนับสนุนการวิจัยและพัฒนานวัตกรรม</w:t>
            </w:r>
          </w:p>
        </w:tc>
        <w:tc>
          <w:tcPr>
            <w:tcW w:w="1591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619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7F40CF" w:rsidRPr="00CD7E4D" w:rsidTr="00EC79F4">
        <w:tc>
          <w:tcPr>
            <w:tcW w:w="3784" w:type="dxa"/>
          </w:tcPr>
          <w:p w:rsidR="007F40CF" w:rsidRPr="00FD7A9A" w:rsidRDefault="007F40CF" w:rsidP="00EC79F4">
            <w:pPr>
              <w:tabs>
                <w:tab w:val="left" w:pos="345"/>
                <w:tab w:val="left" w:pos="2280"/>
              </w:tabs>
              <w:spacing w:after="0"/>
              <w:ind w:left="-72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๓.๑ จากภายในสถาบัน</w:t>
            </w:r>
          </w:p>
        </w:tc>
        <w:tc>
          <w:tcPr>
            <w:tcW w:w="1591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619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7F40CF" w:rsidRPr="00CD7E4D" w:rsidTr="00EC79F4">
        <w:tc>
          <w:tcPr>
            <w:tcW w:w="3784" w:type="dxa"/>
          </w:tcPr>
          <w:p w:rsidR="007F40CF" w:rsidRPr="00FD7A9A" w:rsidRDefault="007F40CF" w:rsidP="00EC79F4">
            <w:pPr>
              <w:tabs>
                <w:tab w:val="left" w:pos="630"/>
                <w:tab w:val="center" w:pos="1746"/>
              </w:tabs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 xml:space="preserve">         </w:t>
            </w: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๓</w:t>
            </w:r>
            <w:r w:rsidRPr="00FD7A9A">
              <w:rPr>
                <w:rFonts w:ascii="TH SarabunPSK" w:hAnsi="TH SarabunPSK" w:cs="TH SarabunPSK"/>
                <w:sz w:val="24"/>
                <w:szCs w:val="32"/>
              </w:rPr>
              <w:t>.</w:t>
            </w: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๒</w:t>
            </w:r>
            <w:r w:rsidRPr="00FD7A9A"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จากภายนอกสถาบัน</w:t>
            </w:r>
            <w:r w:rsidRPr="00FD7A9A">
              <w:rPr>
                <w:rFonts w:ascii="TH SarabunPSK" w:hAnsi="TH SarabunPSK" w:cs="TH SarabunPSK"/>
                <w:sz w:val="24"/>
                <w:szCs w:val="32"/>
              </w:rPr>
              <w:tab/>
              <w:t xml:space="preserve"> </w:t>
            </w:r>
          </w:p>
        </w:tc>
        <w:tc>
          <w:tcPr>
            <w:tcW w:w="1591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619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7F40CF" w:rsidRPr="00CD7E4D" w:rsidTr="00EC79F4">
        <w:tc>
          <w:tcPr>
            <w:tcW w:w="3784" w:type="dxa"/>
          </w:tcPr>
          <w:p w:rsidR="007F40CF" w:rsidRPr="00FD7A9A" w:rsidRDefault="007F40CF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๔. งบประมาณในการบริการวิชาการ</w:t>
            </w:r>
          </w:p>
        </w:tc>
        <w:tc>
          <w:tcPr>
            <w:tcW w:w="1591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619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7F40CF" w:rsidRPr="00CD7E4D" w:rsidTr="00EC79F4">
        <w:tc>
          <w:tcPr>
            <w:tcW w:w="3784" w:type="dxa"/>
          </w:tcPr>
          <w:p w:rsidR="007F40CF" w:rsidRPr="00FD7A9A" w:rsidRDefault="007F40CF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๕. งบประมาณวัสดุฝึก</w:t>
            </w:r>
          </w:p>
        </w:tc>
        <w:tc>
          <w:tcPr>
            <w:tcW w:w="1591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619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7F40CF" w:rsidRPr="00CD7E4D" w:rsidTr="00EC79F4">
        <w:tc>
          <w:tcPr>
            <w:tcW w:w="3784" w:type="dxa"/>
          </w:tcPr>
          <w:p w:rsidR="007F40CF" w:rsidRPr="00FD7A9A" w:rsidRDefault="007F40CF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๖</w:t>
            </w:r>
            <w:r w:rsidRPr="00FD7A9A">
              <w:rPr>
                <w:rFonts w:ascii="TH SarabunPSK" w:hAnsi="TH SarabunPSK" w:cs="TH SarabunPSK"/>
                <w:sz w:val="24"/>
                <w:szCs w:val="32"/>
              </w:rPr>
              <w:t xml:space="preserve">. </w:t>
            </w: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งบประมาณสนับสนุนกิจกรรมการศึกษา</w:t>
            </w:r>
          </w:p>
        </w:tc>
        <w:tc>
          <w:tcPr>
            <w:tcW w:w="1591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619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7F40CF" w:rsidRPr="00CD7E4D" w:rsidTr="00EC79F4">
        <w:tc>
          <w:tcPr>
            <w:tcW w:w="3784" w:type="dxa"/>
          </w:tcPr>
          <w:p w:rsidR="007F40CF" w:rsidRPr="00FD7A9A" w:rsidRDefault="007F40CF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๗</w:t>
            </w:r>
            <w:r w:rsidRPr="00FD7A9A">
              <w:rPr>
                <w:rFonts w:ascii="TH SarabunPSK" w:hAnsi="TH SarabunPSK" w:cs="TH SarabunPSK"/>
                <w:sz w:val="24"/>
                <w:szCs w:val="32"/>
              </w:rPr>
              <w:t>.</w:t>
            </w: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ค่าสาธารณูปโภค</w:t>
            </w:r>
          </w:p>
        </w:tc>
        <w:tc>
          <w:tcPr>
            <w:tcW w:w="1591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619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7F40CF" w:rsidRPr="00CD7E4D" w:rsidTr="00EC79F4">
        <w:tc>
          <w:tcPr>
            <w:tcW w:w="3784" w:type="dxa"/>
          </w:tcPr>
          <w:p w:rsidR="007F40CF" w:rsidRPr="00FD7A9A" w:rsidRDefault="007F40CF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๘</w:t>
            </w:r>
            <w:r w:rsidRPr="00FD7A9A">
              <w:rPr>
                <w:rFonts w:ascii="TH SarabunPSK" w:hAnsi="TH SarabunPSK" w:cs="TH SarabunPSK"/>
                <w:sz w:val="24"/>
                <w:szCs w:val="32"/>
              </w:rPr>
              <w:t xml:space="preserve">. </w:t>
            </w: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ค่าใช้จ่ายอื่นๆ</w:t>
            </w:r>
          </w:p>
        </w:tc>
        <w:tc>
          <w:tcPr>
            <w:tcW w:w="1591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619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7F40CF" w:rsidRPr="00CD7E4D" w:rsidTr="00EC79F4">
        <w:tc>
          <w:tcPr>
            <w:tcW w:w="3784" w:type="dxa"/>
          </w:tcPr>
          <w:p w:rsidR="007F40CF" w:rsidRPr="00FD7A9A" w:rsidRDefault="007F40CF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๙</w:t>
            </w:r>
            <w:r w:rsidRPr="00FD7A9A">
              <w:rPr>
                <w:rFonts w:ascii="TH SarabunPSK" w:hAnsi="TH SarabunPSK" w:cs="TH SarabunPSK"/>
                <w:sz w:val="24"/>
                <w:szCs w:val="32"/>
              </w:rPr>
              <w:t xml:space="preserve">. </w:t>
            </w: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ค่าครุภัณฑ์และสิ่งก่อสร้าง</w:t>
            </w:r>
          </w:p>
        </w:tc>
        <w:tc>
          <w:tcPr>
            <w:tcW w:w="1591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619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7F40CF" w:rsidRPr="00CD7E4D" w:rsidTr="00EC79F4">
        <w:tc>
          <w:tcPr>
            <w:tcW w:w="3784" w:type="dxa"/>
          </w:tcPr>
          <w:p w:rsidR="007F40CF" w:rsidRPr="00FD7A9A" w:rsidRDefault="007F40CF" w:rsidP="00EC79F4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๑๐</w:t>
            </w:r>
            <w:r w:rsidRPr="00FD7A9A">
              <w:rPr>
                <w:rFonts w:ascii="TH SarabunPSK" w:hAnsi="TH SarabunPSK" w:cs="TH SarabunPSK"/>
                <w:sz w:val="24"/>
                <w:szCs w:val="32"/>
              </w:rPr>
              <w:t xml:space="preserve">. </w:t>
            </w: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ค่าเสื่อมราคา</w:t>
            </w:r>
          </w:p>
        </w:tc>
        <w:tc>
          <w:tcPr>
            <w:tcW w:w="1591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619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7F40CF" w:rsidRPr="00CD7E4D" w:rsidTr="00EC79F4">
        <w:tc>
          <w:tcPr>
            <w:tcW w:w="3784" w:type="dxa"/>
          </w:tcPr>
          <w:p w:rsidR="007F40CF" w:rsidRPr="00FD7A9A" w:rsidRDefault="007F40CF" w:rsidP="00EC79F4">
            <w:pPr>
              <w:spacing w:after="0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FD7A9A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รวมรายจ่าย</w:t>
            </w:r>
          </w:p>
        </w:tc>
        <w:tc>
          <w:tcPr>
            <w:tcW w:w="1591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619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712" w:type="dxa"/>
          </w:tcPr>
          <w:p w:rsidR="007F40CF" w:rsidRPr="00FD7A9A" w:rsidRDefault="007F40CF" w:rsidP="00EC79F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</w:tr>
    </w:tbl>
    <w:p w:rsidR="007F40CF" w:rsidRPr="00143155" w:rsidRDefault="007F40CF" w:rsidP="007F40CF">
      <w:pPr>
        <w:spacing w:after="0"/>
        <w:jc w:val="center"/>
        <w:rPr>
          <w:rFonts w:ascii="TH SarabunPSK" w:hAnsi="TH SarabunPSK" w:cs="TH SarabunPSK"/>
          <w:b/>
          <w:bCs/>
        </w:rPr>
      </w:pPr>
    </w:p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42229" w:rsidRDefault="00142229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F40CF" w:rsidRDefault="007F40CF" w:rsidP="007F40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42229" w:rsidRDefault="00142229" w:rsidP="007F40CF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42229" w:rsidRDefault="00142229" w:rsidP="007F40CF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F40CF" w:rsidRPr="008A2924" w:rsidRDefault="007F40CF" w:rsidP="007F40CF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ส่วนที่ ๒</w:t>
      </w:r>
    </w:p>
    <w:p w:rsidR="00142229" w:rsidRDefault="007F40CF" w:rsidP="0014222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F5EAE">
        <w:rPr>
          <w:rFonts w:ascii="TH SarabunPSK" w:hAnsi="TH SarabunPSK" w:cs="TH SarabunPSK" w:hint="cs"/>
          <w:b/>
          <w:bCs/>
          <w:sz w:val="40"/>
          <w:szCs w:val="40"/>
          <w:cs/>
        </w:rPr>
        <w:t>ผลการประเมินตนเอง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๑๘ </w:t>
      </w:r>
      <w:r w:rsidRPr="00BF5EAE">
        <w:rPr>
          <w:rFonts w:ascii="TH SarabunPSK" w:hAnsi="TH SarabunPSK" w:cs="TH SarabunPSK" w:hint="cs"/>
          <w:b/>
          <w:bCs/>
          <w:sz w:val="40"/>
          <w:szCs w:val="40"/>
          <w:cs/>
        </w:rPr>
        <w:t>ตัวบ่งชี้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และ ๒ ตัวบ่งชี้ย่อย รวมทั้งหมด ๒๐ ตัวบ่งชี้</w:t>
      </w:r>
    </w:p>
    <w:p w:rsidR="007F40CF" w:rsidRPr="00142229" w:rsidRDefault="007F40CF" w:rsidP="0014222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5DB05E" wp14:editId="0643EF6D">
                <wp:simplePos x="0" y="0"/>
                <wp:positionH relativeFrom="column">
                  <wp:posOffset>-142875</wp:posOffset>
                </wp:positionH>
                <wp:positionV relativeFrom="paragraph">
                  <wp:posOffset>65405</wp:posOffset>
                </wp:positionV>
                <wp:extent cx="5981700" cy="0"/>
                <wp:effectExtent l="0" t="19050" r="0" b="190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17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25pt,5.15pt" to="459.7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Mov/gEAACgEAAAOAAAAZHJzL2Uyb0RvYy54bWysU8uO0zAU3SPxD5b3NEmlMiVqOosZDRsE&#10;FY8P8Dh2a8kv2aZJd+xA7PkAxIIVi1mR+Zt8CtdOmo5gpBGIjWP73nPuPcc3q/NWSbRnzgujK1zM&#10;coyYpqYWelvhd2+vniwx8oHomkijWYUPzOPz9eNHq8aWbG52RtbMISDRvmxshXch2DLLPN0xRfzM&#10;WKYhyI1TJMDRbbPakQbYlczmef40a4yrrTOUeQ+3l0MQrxM/54yGV5x7FpCsMPQW0urSeh3XbL0i&#10;5dYRuxN0bIP8QxeKCA1FJ6pLEgh678QfVEpQZ7zhYUaNygzngrKkAdQU+W9q3uyIZUkLmOPtZJP/&#10;f7T05X7jkKgrPMdIEwVP1Hdf+u6m7773tx/67nPf/exvP/Xdj777GkPjHnK+9d1HNI8WNtaXwHSh&#10;N248ebtx0Y+WOxW/oBS1yfbDZDtrA6JwuXi2LM5yeB16jGUnoHU+PGdGobipsBQ6OkJKsn/hAxSD&#10;1GNKvJYaNaBluThbpDRvpKivhJQxmKaKXUiH9gTmIbRFbB4Y7mTBSWq4jJIGEWkXDpIN/K8ZB7+g&#10;7WIoECf1xEkoZToceaWG7Ajj0MEEzB8GjvkRytIU/w14QqTKRocJrIQ27r7qJyv4kH90YNAdLbg2&#10;9SE9b7IGxjE5N/46cd7vnhP89IOvfwEAAP//AwBQSwMEFAAGAAgAAAAhANBoK93bAAAACQEAAA8A&#10;AABkcnMvZG93bnJldi54bWxMj8FOwzAQRO9I/QdrK3FrnQSBSIhTIUTvJeUANzfeJhHxOrLdNO3X&#10;s4gDHHfmaXam3Mx2EBP60DtSkK4TEEiNMz21Ct7329UjiBA1GT04QgUXDLCpFjelLow70xtOdWwF&#10;h1AotIIuxrGQMjQdWh3WbkRi7+i81ZFP30rj9ZnD7SCzJHmQVvfEHzo94kuHzVd9sgr6/JOOtEun&#10;9mO/fTV+d60v01Wp2+X8/AQi4hz/YPipz9Wh4k4HdyITxKBglWX3jLKR3IFgIE9zFg6/gqxK+X9B&#10;9Q0AAP//AwBQSwECLQAUAAYACAAAACEAtoM4kv4AAADhAQAAEwAAAAAAAAAAAAAAAAAAAAAAW0Nv&#10;bnRlbnRfVHlwZXNdLnhtbFBLAQItABQABgAIAAAAIQA4/SH/1gAAAJQBAAALAAAAAAAAAAAAAAAA&#10;AC8BAABfcmVscy8ucmVsc1BLAQItABQABgAIAAAAIQBb7Mov/gEAACgEAAAOAAAAAAAAAAAAAAAA&#10;AC4CAABkcnMvZTJvRG9jLnhtbFBLAQItABQABgAIAAAAIQDQaCvd2wAAAAkBAAAPAAAAAAAAAAAA&#10;AAAAAFgEAABkcnMvZG93bnJldi54bWxQSwUGAAAAAAQABADzAAAAYAUAAAAA&#10;" strokecolor="black [3213]" strokeweight="2.25pt"/>
            </w:pict>
          </mc:Fallback>
        </mc:AlternateContent>
      </w:r>
    </w:p>
    <w:p w:rsidR="00131388" w:rsidRDefault="00131388" w:rsidP="00131388">
      <w:pPr>
        <w:pStyle w:val="a"/>
        <w:numPr>
          <w:ilvl w:val="0"/>
          <w:numId w:val="0"/>
        </w:numPr>
        <w:tabs>
          <w:tab w:val="left" w:pos="709"/>
        </w:tabs>
        <w:rPr>
          <w:rFonts w:ascii="TH SarabunPSK" w:hAnsi="TH SarabunPSK" w:cs="TH SarabunPSK"/>
          <w:b/>
          <w:bCs/>
          <w:smallCap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7C68D3A2" wp14:editId="5C8BF94B">
                <wp:simplePos x="0" y="0"/>
                <wp:positionH relativeFrom="column">
                  <wp:posOffset>-35560</wp:posOffset>
                </wp:positionH>
                <wp:positionV relativeFrom="paragraph">
                  <wp:posOffset>99060</wp:posOffset>
                </wp:positionV>
                <wp:extent cx="6229350" cy="733425"/>
                <wp:effectExtent l="0" t="0" r="19050" b="28575"/>
                <wp:wrapNone/>
                <wp:docPr id="290" name="สี่เหลี่ยมผืนผ้ามุมมน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9350" cy="7334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79F4" w:rsidRPr="00CA7D27" w:rsidRDefault="00EC79F4" w:rsidP="0013138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  <w:r w:rsidRPr="00E15D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๑ ผู้สำเร็จการศึกษาได้งานทำหรือประกอบอาชีพอิสระในสาขาที่เกี่ยวข้องภายใน ๑ ปี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</w:p>
                          <w:p w:rsidR="00EC79F4" w:rsidRDefault="00EC79F4" w:rsidP="0013138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</w:p>
                          <w:p w:rsidR="00EC79F4" w:rsidRPr="00E15DC5" w:rsidRDefault="00EC79F4" w:rsidP="0013138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90" o:spid="_x0000_s1026" style="position:absolute;margin-left:-2.8pt;margin-top:7.8pt;width:490.5pt;height:57.7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6VM1QIAAM4FAAAOAAAAZHJzL2Uyb0RvYy54bWysFE1v0zD0jsR/sHxnabOuY9XSqdo0hDS2&#10;ahva2XWcNcLxM7b7xYkj/IRJXEDiAjckRPZv8lN4dtKsjJ4QOTjv+/u9w6NlIclcGJuDSmh3p0OJ&#10;UBzSXN0m9PX16bPnlFjHVMokKJHQlbD0aPj0yeFCD0QMU5CpMASNKDtY6IROndODKLJ8Kgpmd0AL&#10;hcwMTMEcouY2Sg1boPVCRnGn048WYFJtgAtrkXpSM+kw2M8ywd1FllnhiEwoxubCa8I78W80PGSD&#10;W8P0NOdNGOwfoihYrtBpa+qEOUZmJv/LVJFzAxYyt8OhiCDLci5CDphNt/Mom6sp0yLkgsWxui2T&#10;/X9m+fl8bEieJjQ+wPooVmCTqvJbVf6s7j9U9++r8ntVfm3Q8ktVfq7KT1X5qyrvPHD/sSp/BGIZ&#10;XuTeEW8KC7vQdoD2r/TYNJhF0FdpmZnC/zF/sgzNWLXNEEtHOBL7cXywu4cxceTt7+724j1vNHrQ&#10;1sa6FwIK4oGEGpip9BI7HhrB5mfW1fJrOe/RgszT01zKgPgpE8fSkDnD+WCcC+X6QV3OileQ1vRe&#10;B796UpCM81ST+2syhhTm1VsKAW44iXwR6rQD5FZSeNdSXYoM646JxsFha+HPWOoMgrRXyzDyVrG7&#10;TVG6blOmRtaribAJrWJnm+I6+9pjqxG8gnKtcpErMNsMpG9az7U81mIjZw+65WSJ9j04gXSFk2eg&#10;Xkmr+WmObTxj1o2ZwR3EzuNdcRf4ZBIWCYUGomQK5t02upfH1UAuJQvc6YTatzNmBCXypcKlOej2&#10;ev4IBKS3tx8jYjY5k02OmhXHgGPRxQumeQC9vJNrMDNQ3OD5GXmvyGKKo++EcmfWyLGrbw0eMC5G&#10;oyCGi6+ZO1NXmnvjvsB+Qq+XN8zoZpYdbsE5rPefDR5Ncy3rNRWMZg6yPIz6Q12b0uPRCAPZHDh/&#10;lTbxIPVwhoe/AQAA//8DAFBLAwQUAAYACAAAACEAC9jj4d4AAAAJAQAADwAAAGRycy9kb3ducmV2&#10;LnhtbEyPQU/DMAyF70j8h8hI3La0g22sNJ0mBDcOXWE7e03WVjROlWRb4dfjneBk+b2n58/5erS9&#10;OBsfOkcK0mkCwlDtdEeNgs+Pt8kTiBCRNPaOjIJvE2Bd3N7kmGl3oa05V7ERXEIhQwVtjEMmZahb&#10;YzFM3WCIvaPzFiOvvpHa44XLbS9nSbKQFjviCy0O5qU19Vd1sgp+dqtduXWpr15nGt+pLI9+v1Hq&#10;/m7cPIOIZox/YbjiMzoUzHRwJ9JB9Aom8wUnWb9O9lfL+SOIAwsPaQqyyOX/D4pfAAAA//8DAFBL&#10;AQItABQABgAIAAAAIQC2gziS/gAAAOEBAAATAAAAAAAAAAAAAAAAAAAAAABbQ29udGVudF9UeXBl&#10;c10ueG1sUEsBAi0AFAAGAAgAAAAhADj9If/WAAAAlAEAAAsAAAAAAAAAAAAAAAAALwEAAF9yZWxz&#10;Ly5yZWxzUEsBAi0AFAAGAAgAAAAhALmfpUzVAgAAzgUAAA4AAAAAAAAAAAAAAAAALgIAAGRycy9l&#10;Mm9Eb2MueG1sUEsBAi0AFAAGAAgAAAAhAAvY4+HeAAAACQEAAA8AAAAAAAAAAAAAAAAALwUAAGRy&#10;cy9kb3ducmV2LnhtbFBLBQYAAAAABAAEAPMAAAA6BgAAAAA=&#10;" fillcolor="#fbd4b4 [1305]" strokecolor="#f79646 [3209]" strokeweight="2pt">
                <v:textbox>
                  <w:txbxContent>
                    <w:p w:rsidR="00EC79F4" w:rsidRPr="00CA7D27" w:rsidRDefault="00EC79F4" w:rsidP="0013138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  <w:r w:rsidRPr="00E15DC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๑ ผู้สำเร็จการศึกษาได้งานทำหรือประกอบอาชีพอิสระในสาขาที่เกี่ยวข้องภายใน ๑ ปี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</w:p>
                    <w:p w:rsidR="00EC79F4" w:rsidRDefault="00EC79F4" w:rsidP="00131388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</w:rPr>
                      </w:pPr>
                    </w:p>
                    <w:p w:rsidR="00EC79F4" w:rsidRPr="00E15DC5" w:rsidRDefault="00EC79F4" w:rsidP="00131388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31388" w:rsidRPr="00043118" w:rsidRDefault="00131388" w:rsidP="00131388">
      <w:pPr>
        <w:rPr>
          <w:cs/>
        </w:rPr>
      </w:pPr>
    </w:p>
    <w:p w:rsidR="00131388" w:rsidRDefault="00131388" w:rsidP="0013138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6"/>
        <w:gridCol w:w="7716"/>
      </w:tblGrid>
      <w:tr w:rsidR="00131388" w:rsidTr="00EC79F4">
        <w:tc>
          <w:tcPr>
            <w:tcW w:w="1526" w:type="dxa"/>
          </w:tcPr>
          <w:p w:rsidR="00131388" w:rsidRPr="00CB7BD8" w:rsidRDefault="00131388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131388" w:rsidRDefault="00131388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รองอธิการบดีฝ่ายวิชาการ</w:t>
            </w:r>
          </w:p>
          <w:p w:rsidR="00131388" w:rsidRDefault="00131388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รองอธิการบดีฝ่ายการอาชีวศึกษา</w:t>
            </w:r>
          </w:p>
          <w:p w:rsidR="00131388" w:rsidRDefault="00131388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ผู้ช่วยอธิการบดีฝ่ายวิชาการและวิเทศสัมพันธ์</w:t>
            </w:r>
          </w:p>
          <w:p w:rsidR="00131388" w:rsidRPr="001271D8" w:rsidRDefault="00131388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ผู้อำนวยการกองส่งเสริมวิชาการและงานทะเบียน</w:t>
            </w:r>
          </w:p>
        </w:tc>
      </w:tr>
      <w:tr w:rsidR="00131388" w:rsidTr="00EC79F4">
        <w:tc>
          <w:tcPr>
            <w:tcW w:w="1526" w:type="dxa"/>
          </w:tcPr>
          <w:p w:rsidR="00131388" w:rsidRPr="00CB7BD8" w:rsidRDefault="00131388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131388" w:rsidRDefault="00131388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1388" w:rsidRPr="001271D8" w:rsidRDefault="00131388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31388" w:rsidRDefault="00131388" w:rsidP="00131388"/>
    <w:p w:rsidR="00131388" w:rsidRPr="00846649" w:rsidRDefault="00131388" w:rsidP="00131388">
      <w:pPr>
        <w:spacing w:before="240" w:line="240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846649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วิธีการคำนวณ</w:t>
      </w:r>
    </w:p>
    <w:p w:rsidR="00131388" w:rsidRDefault="00131388" w:rsidP="001313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131388" w:rsidRDefault="00131388" w:rsidP="001313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28"/>
          <w:szCs w:val="36"/>
        </w:rPr>
        <w:drawing>
          <wp:anchor distT="0" distB="0" distL="114300" distR="114300" simplePos="0" relativeHeight="251668480" behindDoc="1" locked="0" layoutInCell="1" allowOverlap="1" wp14:anchorId="536F26D0" wp14:editId="6A30EDC6">
            <wp:simplePos x="0" y="0"/>
            <wp:positionH relativeFrom="column">
              <wp:posOffset>628651</wp:posOffset>
            </wp:positionH>
            <wp:positionV relativeFrom="paragraph">
              <wp:posOffset>635</wp:posOffset>
            </wp:positionV>
            <wp:extent cx="5181600" cy="1228725"/>
            <wp:effectExtent l="0" t="0" r="0" b="9525"/>
            <wp:wrapNone/>
            <wp:docPr id="294" name="รูปภาพ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</w:t>
      </w:r>
    </w:p>
    <w:p w:rsidR="00131388" w:rsidRDefault="00131388" w:rsidP="001313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จำนวนผู้สำเร็จการศึกษาที่ได้งานทำ และ/หรือศึกษาต่อ</w:t>
      </w:r>
    </w:p>
    <w:p w:rsidR="00131388" w:rsidRDefault="00131388" w:rsidP="001313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B3B851" wp14:editId="5EB2E3E0">
                <wp:simplePos x="0" y="0"/>
                <wp:positionH relativeFrom="column">
                  <wp:posOffset>4943475</wp:posOffset>
                </wp:positionH>
                <wp:positionV relativeFrom="paragraph">
                  <wp:posOffset>67945</wp:posOffset>
                </wp:positionV>
                <wp:extent cx="628650" cy="380365"/>
                <wp:effectExtent l="0" t="0" r="0" b="635"/>
                <wp:wrapNone/>
                <wp:docPr id="2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3803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79F4" w:rsidRPr="006F5C14" w:rsidRDefault="00EC79F4" w:rsidP="00131388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  <w:cs/>
                              </w:rPr>
                            </w:pPr>
                            <w:r w:rsidRPr="006F5C14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× </w:t>
                            </w:r>
                            <w:r w:rsidRPr="006F5C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๑๐๐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389.25pt;margin-top:5.35pt;width:49.5pt;height:29.9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tZBDQIAAPoDAAAOAAAAZHJzL2Uyb0RvYy54bWysU9tuGyEQfa/Uf0C817ve2K69Mo7SpKkq&#10;pRcp6QdglvWiAkMBe9f9+gys41jtW1UeEMMwZ+acGdbXg9HkIH1QYBmdTkpKpBXQKLtj9MfT/bsl&#10;JSFy23ANVjJ6lIFeb96+WfeulhV0oBvpCYLYUPeO0S5GVxdFEJ00PEzASYvOFrzhEU2/KxrPe0Q3&#10;uqjKclH04BvnQcgQ8PZudNJNxm9bKeK3tg0yEs0o1hbz7vO+TXuxWfN657nrlDiVwf+hCsOVxaRn&#10;qDseOdl79ReUUcJDgDZOBJgC2lYJmTkgm2n5B5vHjjuZuaA4wZ1lCv8PVnw9fPdENYxWq4oSyw02&#10;6UkOkXyAgVRJn96FGp89OnwYB7zGPmeuwT2A+BmIhduO25288R76TvIG65umyOIidMQJCWTbf4EG&#10;0/B9hAw0tN4k8VAOgujYp+O5N6kUgZeLarmYo0eg62pZXi3mOQOvX4KdD/GTBEPSgVGPrc/g/PAQ&#10;YiqG1y9PUi4L90rr3H5tSc/oal7Nc8CFx6iI06mVYXRZpjXOS+L40TY5OHKlxzMm0PZEOvEcGcdh&#10;O2R9syJJkC00R1TBwziM+Hnw0IH/TUmPg8ho+LXnXlKiP1tUcjWdzdLkZmM2f1+h4S8920sPtwKh&#10;GI2UjMfbmKd9pHyDircqq/FayalkHLAs0ukzpAm+tPOr1y+7eQYAAP//AwBQSwMEFAAGAAgAAAAh&#10;AP2PG9PcAAAACQEAAA8AAABkcnMvZG93bnJldi54bWxMj8FOwzAMhu9Ie4fIk7ixBMSWUppOCMQV&#10;xNgm7ZY1XlvROFWTreXtMSc42t+v35+L9eQ7ccEhtoEM3C4UCKQquJZqA9vP15sMREyWnO0CoYFv&#10;jLAuZ1eFzV0Y6QMvm1QLLqGYWwNNSn0uZawa9DYuQo/E7BQGbxOPQy3dYEcu9528U2olvW2JLzS2&#10;x+cGq6/N2RvYvZ0O+3v1Xr/4ZT+GSUnyD9KY6/n09Agi4ZT+wvCrz+pQstMxnMlF0RnQOltylIHS&#10;IDiQac2LIxO1AlkW8v8H5Q8AAAD//wMAUEsBAi0AFAAGAAgAAAAhALaDOJL+AAAA4QEAABMAAAAA&#10;AAAAAAAAAAAAAAAAAFtDb250ZW50X1R5cGVzXS54bWxQSwECLQAUAAYACAAAACEAOP0h/9YAAACU&#10;AQAACwAAAAAAAAAAAAAAAAAvAQAAX3JlbHMvLnJlbHNQSwECLQAUAAYACAAAACEAVELWQQ0CAAD6&#10;AwAADgAAAAAAAAAAAAAAAAAuAgAAZHJzL2Uyb0RvYy54bWxQSwECLQAUAAYACAAAACEA/Y8b09wA&#10;AAAJAQAADwAAAAAAAAAAAAAAAABnBAAAZHJzL2Rvd25yZXYueG1sUEsFBgAAAAAEAAQA8wAAAHAF&#10;AAAAAA==&#10;" filled="f" stroked="f">
                <v:textbox>
                  <w:txbxContent>
                    <w:p w:rsidR="00EC79F4" w:rsidRPr="006F5C14" w:rsidRDefault="00EC79F4" w:rsidP="00131388">
                      <w:pPr>
                        <w:rPr>
                          <w:rFonts w:ascii="TH SarabunPSK" w:hAnsi="TH SarabunPSK" w:cs="TH SarabunPSK"/>
                          <w:sz w:val="32"/>
                          <w:szCs w:val="40"/>
                          <w:cs/>
                        </w:rPr>
                      </w:pPr>
                      <w:r w:rsidRPr="006F5C14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× </w:t>
                      </w:r>
                      <w:r w:rsidRPr="006F5C1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๑๐๐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และ/หรือประกอบอาชีพอิสระในสาขาที่เกี่ยวข้องภายใน ๑ ปี</w:t>
      </w:r>
    </w:p>
    <w:p w:rsidR="00131388" w:rsidRDefault="00131388" w:rsidP="0013138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0FDBF2" wp14:editId="60759D77">
                <wp:simplePos x="0" y="0"/>
                <wp:positionH relativeFrom="column">
                  <wp:posOffset>1371600</wp:posOffset>
                </wp:positionH>
                <wp:positionV relativeFrom="paragraph">
                  <wp:posOffset>68580</wp:posOffset>
                </wp:positionV>
                <wp:extent cx="3400425" cy="0"/>
                <wp:effectExtent l="0" t="0" r="9525" b="19050"/>
                <wp:wrapNone/>
                <wp:docPr id="293" name="ตัวเชื่อมต่อตรง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9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pt,5.4pt" to="375.7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YX0+QEAACIEAAAOAAAAZHJzL2Uyb0RvYy54bWysU72O1DAQ7pF4B8s9m+zegSDa7BV3OhoE&#10;K34ewOfYG0v+k202ux0diJ4HQBRUV1CRexs/CmMnmz1xJyEQzcTjme+bmS/j5dlOSbRlzgujazyf&#10;lRgxTU0j9KbG795ePnqKkQ9EN0QazWq8Zx6frR4+WHa2YgvTGtkwh4BE+6qzNW5DsFVReNoyRfzM&#10;WKYhyI1TJIDrNkXjSAfsShaLsnxSdMY11hnKvIfbiyGIV5mfc0bDK849C0jWGHoL2bpsr5ItVktS&#10;bRyxraBjG+QfulBEaCg6UV2QQNB7J+5QKUGd8YaHGTWqMJwLyvIMMM28/G2aNy2xLM8C4ng7yeT/&#10;Hy19uV07JJoaL56dYKSJgp8U+y+x/xH77/HmQ+w/x/5nvPkU++vYf02h8Qw532L/ESUgyNhZXwHb&#10;uV670fN27ZImO+5U+sK0aJel30/Ss11AFC5PTsvydPEYI3qIFUegdT48Z0ahdKixFDqpQiqyfeED&#10;FIPUQ0q6ljpZb6RoLoWU2Un7xM6lQ1sCmxB289Qy4G5lgZeQRRpkaD2fwl6ygfU146AUNDvP1fOO&#10;HjkJpUyHA6/UkJ1gHDqYgOWfgWN+grK8v38DnhC5stFhAiuhjbuv+lEKPuQfFBjmThJcmWaff2qW&#10;BhYxKzc+mrTpt/0MPz7t1S8AAAD//wMAUEsDBBQABgAIAAAAIQAoyNgv3QAAAAkBAAAPAAAAZHJz&#10;L2Rvd25yZXYueG1sTI/BTsMwEETvSPyDtUjcqJOKhirEqRCCC+KS0APc3HgbR8TrNHaa8Pcs4gDH&#10;nRnNzit2i+vFGcfQeVKQrhIQSI03HbUK9m/PN1sQIWoyuveECr4wwK68vCh0bvxMFZ7r2AouoZBr&#10;BTbGIZcyNBadDis/ILF39KPTkc+xlWbUM5e7Xq6TJJNOd8QfrB7w0WLzWU9OwcvpNexvs+qpej9t&#10;6/njONnWo1LXV8vDPYiIS/wLw898ng4lbzr4iUwQvYJ1mjFLZCNhBA7cbdINiMOvIMtC/icovwEA&#10;AP//AwBQSwECLQAUAAYACAAAACEAtoM4kv4AAADhAQAAEwAAAAAAAAAAAAAAAAAAAAAAW0NvbnRl&#10;bnRfVHlwZXNdLnhtbFBLAQItABQABgAIAAAAIQA4/SH/1gAAAJQBAAALAAAAAAAAAAAAAAAAAC8B&#10;AABfcmVscy8ucmVsc1BLAQItABQABgAIAAAAIQARqYX0+QEAACIEAAAOAAAAAAAAAAAAAAAAAC4C&#10;AABkcnMvZTJvRG9jLnhtbFBLAQItABQABgAIAAAAIQAoyNgv3QAAAAkBAAAPAAAAAAAAAAAAAAAA&#10;AFMEAABkcnMvZG93bnJldi54bWxQSwUGAAAAAAQABADzAAAAXQUAAAAA&#10;" strokecolor="black [3213]"/>
            </w:pict>
          </mc:Fallback>
        </mc:AlternateContent>
      </w:r>
    </w:p>
    <w:p w:rsidR="00131388" w:rsidRDefault="00131388" w:rsidP="0013138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16"/>
          <w:szCs w:val="16"/>
          <w:cs/>
        </w:rPr>
        <w:t xml:space="preserve">        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จำนวนผู้สำเร็จการศึกษาทั้งหมด</w:t>
      </w:r>
    </w:p>
    <w:p w:rsidR="00131388" w:rsidRDefault="00131388" w:rsidP="00131388">
      <w:pPr>
        <w:rPr>
          <w:rFonts w:ascii="TH SarabunPSK" w:hAnsi="TH SarabunPSK" w:cs="TH SarabunPSK"/>
          <w:sz w:val="32"/>
          <w:szCs w:val="32"/>
          <w:cs/>
        </w:rPr>
      </w:pPr>
    </w:p>
    <w:p w:rsidR="00131388" w:rsidRPr="00846649" w:rsidRDefault="00131388" w:rsidP="00131388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846649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ข้อมูลที่ใช้ในการพิจารณา</w:t>
      </w:r>
    </w:p>
    <w:p w:rsidR="00131388" w:rsidRDefault="00131388" w:rsidP="0013138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๑) รายงานสถิติการสำเร็จการศึกษาในแต่ละระดับและสาขาวิชารายปีการศึกษา</w:t>
      </w:r>
    </w:p>
    <w:p w:rsidR="00131388" w:rsidRDefault="00131388" w:rsidP="0013138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๒) รายงานข้อมูลภาวการณ์มีงานทำของผู้สำเร็จการศึกษาจากสถานศึกษา โดยสถานศึกษาต้องแจกแจงข้อมูล ดังนี้</w:t>
      </w:r>
    </w:p>
    <w:p w:rsidR="00131388" w:rsidRDefault="00131388" w:rsidP="0013138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(๑) จำนวนผู้สำเร็จการศึกษาทั้งหมด</w:t>
      </w:r>
    </w:p>
    <w:p w:rsidR="00131388" w:rsidRDefault="00131388" w:rsidP="0013138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(๒) จำนวนผู้ได้งานทำในสาขาที่เกี่ยวข้อง</w:t>
      </w:r>
    </w:p>
    <w:p w:rsidR="00131388" w:rsidRDefault="00131388" w:rsidP="0013138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(๓) จำนวนผู้ได้งานทำไม่ตรงสาขา</w:t>
      </w:r>
    </w:p>
    <w:p w:rsidR="00131388" w:rsidRDefault="00131388" w:rsidP="0013138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(๔) จำนวนผู้ศึกษาต่อในสาขาที่เกี่ยวข้อง</w:t>
      </w:r>
    </w:p>
    <w:p w:rsidR="00131388" w:rsidRDefault="00131388" w:rsidP="0013138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(๕) จำนวนผู้ศึกษาต่อไม่ตรงสาขา</w:t>
      </w:r>
    </w:p>
    <w:p w:rsidR="00131388" w:rsidRDefault="00131388" w:rsidP="0013138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(๖) จำนวนผู้ว่างงานและไม่ได้ศึกษาต่อ</w:t>
      </w:r>
    </w:p>
    <w:p w:rsidR="00131388" w:rsidRPr="00846649" w:rsidRDefault="00131388" w:rsidP="0013138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(๗) จำนวนผู้ที่มีงานทำอยู่ก่อนแล้ว</w:t>
      </w:r>
    </w:p>
    <w:p w:rsidR="00131388" w:rsidRDefault="00131388" w:rsidP="00131388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31388" w:rsidRDefault="00131388" w:rsidP="00131388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7F062E" w:rsidRDefault="007F062E" w:rsidP="00131388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31388" w:rsidRDefault="00131388" w:rsidP="00131388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ผลการดำเนินงาน</w:t>
      </w:r>
    </w:p>
    <w:p w:rsidR="00131388" w:rsidRDefault="00131388" w:rsidP="00131388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31388" w:rsidRDefault="00131388" w:rsidP="00131388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31388" w:rsidRDefault="00131388" w:rsidP="00131388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31388" w:rsidRDefault="00131388" w:rsidP="00131388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31388" w:rsidRDefault="00131388" w:rsidP="00131388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31388" w:rsidRDefault="00131388" w:rsidP="00131388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31388" w:rsidRDefault="00131388" w:rsidP="00131388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31388" w:rsidRDefault="00131388" w:rsidP="00131388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31388" w:rsidRDefault="00131388" w:rsidP="00131388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31388" w:rsidRDefault="00131388" w:rsidP="00131388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31388" w:rsidRDefault="00131388" w:rsidP="00131388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31388" w:rsidRDefault="00131388" w:rsidP="00131388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31388" w:rsidRDefault="00131388" w:rsidP="00131388">
      <w:pPr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sectPr w:rsidR="00131388" w:rsidSect="00142229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131388" w:rsidRPr="0019157D" w:rsidRDefault="00131388" w:rsidP="00131388">
      <w:pPr>
        <w:rPr>
          <w:rFonts w:ascii="TH SarabunPSK" w:hAnsi="TH SarabunPSK" w:cs="TH SarabunPSK"/>
          <w:b/>
          <w:bCs/>
          <w:sz w:val="36"/>
          <w:szCs w:val="36"/>
          <w:u w:val="single"/>
          <w:cs/>
        </w:rPr>
      </w:pPr>
      <w:r w:rsidRPr="0019157D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lastRenderedPageBreak/>
        <w:t xml:space="preserve">ข้อมูลพื้นฐาน ระดับ </w:t>
      </w:r>
      <w:proofErr w:type="spellStart"/>
      <w:r w:rsidRPr="0019157D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ปวช</w:t>
      </w:r>
      <w:proofErr w:type="spellEnd"/>
      <w:r w:rsidRPr="0019157D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.</w:t>
      </w:r>
    </w:p>
    <w:tbl>
      <w:tblPr>
        <w:tblStyle w:val="a4"/>
        <w:tblW w:w="15535" w:type="dxa"/>
        <w:tblInd w:w="-685" w:type="dxa"/>
        <w:tblLayout w:type="fixed"/>
        <w:tblLook w:val="04A0" w:firstRow="1" w:lastRow="0" w:firstColumn="1" w:lastColumn="0" w:noHBand="0" w:noVBand="1"/>
      </w:tblPr>
      <w:tblGrid>
        <w:gridCol w:w="1486"/>
        <w:gridCol w:w="1223"/>
        <w:gridCol w:w="1203"/>
        <w:gridCol w:w="1276"/>
        <w:gridCol w:w="1275"/>
        <w:gridCol w:w="1276"/>
        <w:gridCol w:w="1418"/>
        <w:gridCol w:w="1275"/>
        <w:gridCol w:w="1276"/>
        <w:gridCol w:w="1276"/>
        <w:gridCol w:w="1417"/>
        <w:gridCol w:w="1134"/>
      </w:tblGrid>
      <w:tr w:rsidR="00131388" w:rsidRPr="0019157D" w:rsidTr="00EC79F4">
        <w:tc>
          <w:tcPr>
            <w:tcW w:w="1486" w:type="dxa"/>
          </w:tcPr>
          <w:p w:rsidR="00131388" w:rsidRPr="0019157D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คณะ/ วิทยาลัย</w:t>
            </w:r>
          </w:p>
        </w:tc>
        <w:tc>
          <w:tcPr>
            <w:tcW w:w="1223" w:type="dxa"/>
          </w:tcPr>
          <w:p w:rsidR="00131388" w:rsidRDefault="00131388" w:rsidP="00EC79F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ประเภทวิชา/ สาขาวิชา</w:t>
            </w:r>
          </w:p>
        </w:tc>
        <w:tc>
          <w:tcPr>
            <w:tcW w:w="1203" w:type="dxa"/>
          </w:tcPr>
          <w:p w:rsidR="00131388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(๑)</w:t>
            </w:r>
          </w:p>
          <w:p w:rsidR="00131388" w:rsidRPr="0019157D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จำนวนผู้สำเร็จการศึกษาทั้งหมด</w:t>
            </w:r>
          </w:p>
        </w:tc>
        <w:tc>
          <w:tcPr>
            <w:tcW w:w="1276" w:type="dxa"/>
          </w:tcPr>
          <w:p w:rsidR="00131388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(๒)</w:t>
            </w:r>
          </w:p>
          <w:p w:rsidR="00131388" w:rsidRDefault="00131388" w:rsidP="00EC79F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จำนวนผู้ตอบแบบสอบถาม</w:t>
            </w:r>
          </w:p>
        </w:tc>
        <w:tc>
          <w:tcPr>
            <w:tcW w:w="1275" w:type="dxa"/>
          </w:tcPr>
          <w:p w:rsidR="00131388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(๓)</w:t>
            </w:r>
          </w:p>
          <w:p w:rsidR="00131388" w:rsidRPr="0019157D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จำนวนผู้ได้งานทำในสาขาที่เกี่ยวข้อง</w:t>
            </w:r>
          </w:p>
        </w:tc>
        <w:tc>
          <w:tcPr>
            <w:tcW w:w="1276" w:type="dxa"/>
          </w:tcPr>
          <w:p w:rsidR="00131388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(๔)</w:t>
            </w:r>
          </w:p>
          <w:p w:rsidR="00131388" w:rsidRPr="0019157D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จำนวนผู้ได้งานทำไม่ตรงสาขา</w:t>
            </w:r>
          </w:p>
        </w:tc>
        <w:tc>
          <w:tcPr>
            <w:tcW w:w="1418" w:type="dxa"/>
          </w:tcPr>
          <w:p w:rsidR="00131388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(๕)</w:t>
            </w:r>
          </w:p>
          <w:p w:rsidR="00131388" w:rsidRPr="0019157D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จำนวนผู้ศึกษาต่อในสาขาที่เกี่ยวข้อง</w:t>
            </w:r>
          </w:p>
        </w:tc>
        <w:tc>
          <w:tcPr>
            <w:tcW w:w="1275" w:type="dxa"/>
          </w:tcPr>
          <w:p w:rsidR="00131388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(๖)</w:t>
            </w:r>
          </w:p>
          <w:p w:rsidR="00131388" w:rsidRPr="0019157D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จำนวนผู้ศึกษาต่อไม่ตรงสาขา</w:t>
            </w:r>
          </w:p>
        </w:tc>
        <w:tc>
          <w:tcPr>
            <w:tcW w:w="1276" w:type="dxa"/>
          </w:tcPr>
          <w:p w:rsidR="00131388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(๗)</w:t>
            </w:r>
          </w:p>
          <w:p w:rsidR="00131388" w:rsidRPr="0019157D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จำนวนผู้ว่างงานและไม่ได้ศึกษาต่อ</w:t>
            </w:r>
          </w:p>
        </w:tc>
        <w:tc>
          <w:tcPr>
            <w:tcW w:w="1276" w:type="dxa"/>
          </w:tcPr>
          <w:p w:rsidR="00131388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(๘)</w:t>
            </w:r>
          </w:p>
          <w:p w:rsidR="00131388" w:rsidRPr="0019157D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จำนวนผู้ที่มีงานทำอยู่ก่อนแล้ว</w:t>
            </w:r>
          </w:p>
        </w:tc>
        <w:tc>
          <w:tcPr>
            <w:tcW w:w="1417" w:type="dxa"/>
          </w:tcPr>
          <w:p w:rsidR="00131388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(๙)</w:t>
            </w:r>
          </w:p>
          <w:p w:rsidR="00131388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จำนวนผู้ได้งานทำในสาขาท</w:t>
            </w:r>
            <w:r>
              <w:rPr>
                <w:rFonts w:ascii="TH SarabunPSK" w:hAnsi="TH SarabunPSK" w:cs="TH SarabunPSK" w:hint="cs"/>
                <w:sz w:val="28"/>
                <w:cs/>
              </w:rPr>
              <w:t>ี่</w:t>
            </w:r>
            <w:r w:rsidRPr="00D114F6">
              <w:rPr>
                <w:rFonts w:ascii="TH SarabunPSK" w:hAnsi="TH SarabunPSK" w:cs="TH SarabunPSK"/>
                <w:sz w:val="28"/>
                <w:cs/>
              </w:rPr>
              <w:t>เกี่ยวข้อง</w:t>
            </w:r>
            <w:r w:rsidRPr="00D114F6">
              <w:rPr>
                <w:rFonts w:ascii="TH SarabunPSK" w:hAnsi="TH SarabunPSK" w:cs="TH SarabunPSK"/>
                <w:sz w:val="28"/>
              </w:rPr>
              <w:t xml:space="preserve"> /</w:t>
            </w:r>
            <w:r w:rsidRPr="00D114F6">
              <w:rPr>
                <w:rFonts w:ascii="TH SarabunPSK" w:hAnsi="TH SarabunPSK" w:cs="TH SarabunPSK"/>
                <w:sz w:val="28"/>
                <w:cs/>
              </w:rPr>
              <w:t>ประกอบอาชีพอิสระ</w:t>
            </w:r>
            <w:r w:rsidRPr="00D114F6">
              <w:rPr>
                <w:rFonts w:ascii="TH SarabunPSK" w:hAnsi="TH SarabunPSK" w:cs="TH SarabunPSK"/>
                <w:sz w:val="28"/>
              </w:rPr>
              <w:t>/</w:t>
            </w:r>
            <w:r w:rsidRPr="00D114F6">
              <w:rPr>
                <w:rFonts w:ascii="TH SarabunPSK" w:hAnsi="TH SarabunPSK" w:cs="TH SarabunPSK"/>
                <w:sz w:val="28"/>
                <w:cs/>
              </w:rPr>
              <w:t>จำนวนผู้ศึกษาต่อในสาขาที่เกี่ยวข้อง</w:t>
            </w:r>
          </w:p>
          <w:p w:rsidR="00131388" w:rsidRPr="00D114F6" w:rsidRDefault="00131388" w:rsidP="00EC79F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(๓) + (๕)</w:t>
            </w:r>
          </w:p>
        </w:tc>
        <w:tc>
          <w:tcPr>
            <w:tcW w:w="1134" w:type="dxa"/>
          </w:tcPr>
          <w:p w:rsidR="00131388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(๑๐)</w:t>
            </w:r>
          </w:p>
          <w:p w:rsidR="00131388" w:rsidRDefault="00131388" w:rsidP="00EC79F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(ร้อยละ)</w:t>
            </w:r>
          </w:p>
          <w:p w:rsidR="00131388" w:rsidRPr="0019157D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ผลการดำเนินงาน</w:t>
            </w:r>
          </w:p>
        </w:tc>
      </w:tr>
      <w:tr w:rsidR="00131388" w:rsidRPr="0019157D" w:rsidTr="00EC79F4">
        <w:trPr>
          <w:trHeight w:val="615"/>
        </w:trPr>
        <w:tc>
          <w:tcPr>
            <w:tcW w:w="1486" w:type="dxa"/>
            <w:vMerge w:val="restart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  <w:r w:rsidRPr="0019157D">
              <w:rPr>
                <w:rFonts w:ascii="TH SarabunPSK" w:hAnsi="TH SarabunPSK" w:cs="TH SarabunPSK" w:hint="cs"/>
                <w:sz w:val="28"/>
                <w:cs/>
              </w:rPr>
              <w:t>คณะเทคโนโลยีฯ</w:t>
            </w:r>
          </w:p>
        </w:tc>
        <w:tc>
          <w:tcPr>
            <w:tcW w:w="1223" w:type="dxa"/>
          </w:tcPr>
          <w:p w:rsidR="00131388" w:rsidRDefault="00131388" w:rsidP="00EC79F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ประเภทวิชา</w:t>
            </w:r>
          </w:p>
          <w:p w:rsidR="00131388" w:rsidRDefault="00131388" w:rsidP="00EC79F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๑ สาขาวิชา </w:t>
            </w:r>
          </w:p>
        </w:tc>
        <w:tc>
          <w:tcPr>
            <w:tcW w:w="1203" w:type="dxa"/>
          </w:tcPr>
          <w:p w:rsidR="00131388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31388" w:rsidRPr="0019157D" w:rsidTr="00EC79F4">
        <w:trPr>
          <w:trHeight w:val="330"/>
        </w:trPr>
        <w:tc>
          <w:tcPr>
            <w:tcW w:w="1486" w:type="dxa"/>
            <w:vMerge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23" w:type="dxa"/>
          </w:tcPr>
          <w:p w:rsidR="00131388" w:rsidRDefault="00131388" w:rsidP="00EC79F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 สาขาวิชา</w:t>
            </w:r>
          </w:p>
        </w:tc>
        <w:tc>
          <w:tcPr>
            <w:tcW w:w="1203" w:type="dxa"/>
          </w:tcPr>
          <w:p w:rsidR="00131388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31388" w:rsidRPr="0019157D" w:rsidTr="00EC79F4">
        <w:trPr>
          <w:trHeight w:val="345"/>
        </w:trPr>
        <w:tc>
          <w:tcPr>
            <w:tcW w:w="1486" w:type="dxa"/>
            <w:vMerge w:val="restart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  <w:r w:rsidRPr="0019157D">
              <w:rPr>
                <w:rFonts w:ascii="TH SarabunPSK" w:hAnsi="TH SarabunPSK" w:cs="TH SarabunPSK" w:hint="cs"/>
                <w:sz w:val="28"/>
                <w:cs/>
              </w:rPr>
              <w:t>คณะเกษตรฯ</w:t>
            </w:r>
          </w:p>
        </w:tc>
        <w:tc>
          <w:tcPr>
            <w:tcW w:w="1223" w:type="dxa"/>
          </w:tcPr>
          <w:p w:rsidR="00131388" w:rsidRDefault="00131388" w:rsidP="00EC79F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ประเภทวิชา</w:t>
            </w:r>
          </w:p>
          <w:p w:rsidR="00131388" w:rsidRDefault="00131388" w:rsidP="00EC79F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๑ สาขาวิชา </w:t>
            </w:r>
          </w:p>
        </w:tc>
        <w:tc>
          <w:tcPr>
            <w:tcW w:w="1203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31388" w:rsidRPr="0019157D" w:rsidTr="00EC79F4">
        <w:trPr>
          <w:trHeight w:val="285"/>
        </w:trPr>
        <w:tc>
          <w:tcPr>
            <w:tcW w:w="1486" w:type="dxa"/>
            <w:vMerge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23" w:type="dxa"/>
          </w:tcPr>
          <w:p w:rsidR="00131388" w:rsidRDefault="00131388" w:rsidP="00EC79F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 สาขาวิชา</w:t>
            </w:r>
          </w:p>
        </w:tc>
        <w:tc>
          <w:tcPr>
            <w:tcW w:w="1203" w:type="dxa"/>
          </w:tcPr>
          <w:p w:rsidR="00131388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31388" w:rsidRPr="0019157D" w:rsidTr="00EC79F4">
        <w:trPr>
          <w:trHeight w:val="330"/>
        </w:trPr>
        <w:tc>
          <w:tcPr>
            <w:tcW w:w="1486" w:type="dxa"/>
            <w:vMerge w:val="restart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  <w:r w:rsidRPr="0019157D">
              <w:rPr>
                <w:rFonts w:ascii="TH SarabunPSK" w:hAnsi="TH SarabunPSK" w:cs="TH SarabunPSK" w:hint="cs"/>
                <w:sz w:val="28"/>
                <w:cs/>
              </w:rPr>
              <w:t>วิทยาลัยธาตุพนม</w:t>
            </w:r>
          </w:p>
        </w:tc>
        <w:tc>
          <w:tcPr>
            <w:tcW w:w="1223" w:type="dxa"/>
          </w:tcPr>
          <w:p w:rsidR="00131388" w:rsidRDefault="00131388" w:rsidP="00EC79F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ประเภทวิชา</w:t>
            </w:r>
          </w:p>
          <w:p w:rsidR="00131388" w:rsidRDefault="00131388" w:rsidP="00EC79F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๑ สาขาวิชา </w:t>
            </w:r>
          </w:p>
        </w:tc>
        <w:tc>
          <w:tcPr>
            <w:tcW w:w="1203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31388" w:rsidRPr="0019157D" w:rsidTr="00EC79F4">
        <w:trPr>
          <w:trHeight w:val="300"/>
        </w:trPr>
        <w:tc>
          <w:tcPr>
            <w:tcW w:w="1486" w:type="dxa"/>
            <w:vMerge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23" w:type="dxa"/>
          </w:tcPr>
          <w:p w:rsidR="00131388" w:rsidRDefault="00131388" w:rsidP="00EC79F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 สาขาวิชา</w:t>
            </w:r>
          </w:p>
        </w:tc>
        <w:tc>
          <w:tcPr>
            <w:tcW w:w="1203" w:type="dxa"/>
          </w:tcPr>
          <w:p w:rsidR="00131388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31388" w:rsidRPr="0019157D" w:rsidTr="00EC79F4">
        <w:trPr>
          <w:trHeight w:val="270"/>
        </w:trPr>
        <w:tc>
          <w:tcPr>
            <w:tcW w:w="1486" w:type="dxa"/>
            <w:vMerge w:val="restart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  <w:r w:rsidRPr="0019157D">
              <w:rPr>
                <w:rFonts w:ascii="TH SarabunPSK" w:hAnsi="TH SarabunPSK" w:cs="TH SarabunPSK" w:hint="cs"/>
                <w:sz w:val="28"/>
                <w:cs/>
              </w:rPr>
              <w:t>วิทยาลัยนาหว้า</w:t>
            </w:r>
          </w:p>
        </w:tc>
        <w:tc>
          <w:tcPr>
            <w:tcW w:w="1223" w:type="dxa"/>
          </w:tcPr>
          <w:p w:rsidR="00131388" w:rsidRDefault="00131388" w:rsidP="00EC79F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ประเภทวิชา</w:t>
            </w:r>
          </w:p>
          <w:p w:rsidR="00131388" w:rsidRDefault="00131388" w:rsidP="00EC79F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๑ สาขาวิชา </w:t>
            </w:r>
          </w:p>
        </w:tc>
        <w:tc>
          <w:tcPr>
            <w:tcW w:w="1203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31388" w:rsidRPr="0019157D" w:rsidTr="00EC79F4">
        <w:trPr>
          <w:trHeight w:val="360"/>
        </w:trPr>
        <w:tc>
          <w:tcPr>
            <w:tcW w:w="1486" w:type="dxa"/>
            <w:vMerge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23" w:type="dxa"/>
          </w:tcPr>
          <w:p w:rsidR="00131388" w:rsidRDefault="00131388" w:rsidP="00EC79F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 สาขาวิชา</w:t>
            </w:r>
          </w:p>
        </w:tc>
        <w:tc>
          <w:tcPr>
            <w:tcW w:w="1203" w:type="dxa"/>
          </w:tcPr>
          <w:p w:rsidR="00131388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31388" w:rsidRPr="0019157D" w:rsidTr="00EC79F4">
        <w:trPr>
          <w:trHeight w:val="330"/>
        </w:trPr>
        <w:tc>
          <w:tcPr>
            <w:tcW w:w="1486" w:type="dxa"/>
            <w:vMerge w:val="restart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  <w:r w:rsidRPr="0019157D">
              <w:rPr>
                <w:rFonts w:ascii="TH SarabunPSK" w:hAnsi="TH SarabunPSK" w:cs="TH SarabunPSK" w:hint="cs"/>
                <w:sz w:val="28"/>
                <w:cs/>
              </w:rPr>
              <w:t>วิทยาลัยศรีสงคราม</w:t>
            </w:r>
          </w:p>
        </w:tc>
        <w:tc>
          <w:tcPr>
            <w:tcW w:w="1223" w:type="dxa"/>
          </w:tcPr>
          <w:p w:rsidR="00131388" w:rsidRDefault="00131388" w:rsidP="00EC79F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ประเภทวิชา</w:t>
            </w:r>
          </w:p>
          <w:p w:rsidR="00131388" w:rsidRDefault="00131388" w:rsidP="00EC79F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๑ สาขาวิชา </w:t>
            </w:r>
          </w:p>
        </w:tc>
        <w:tc>
          <w:tcPr>
            <w:tcW w:w="1203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31388" w:rsidRPr="0019157D" w:rsidTr="00EC79F4">
        <w:trPr>
          <w:trHeight w:val="300"/>
        </w:trPr>
        <w:tc>
          <w:tcPr>
            <w:tcW w:w="1486" w:type="dxa"/>
            <w:vMerge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23" w:type="dxa"/>
          </w:tcPr>
          <w:p w:rsidR="00131388" w:rsidRDefault="00131388" w:rsidP="00EC79F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 สาขาวิชา</w:t>
            </w:r>
          </w:p>
        </w:tc>
        <w:tc>
          <w:tcPr>
            <w:tcW w:w="1203" w:type="dxa"/>
          </w:tcPr>
          <w:p w:rsidR="00131388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31388" w:rsidRPr="0019157D" w:rsidTr="00EC79F4">
        <w:tc>
          <w:tcPr>
            <w:tcW w:w="148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ทั้งหมด</w:t>
            </w:r>
          </w:p>
        </w:tc>
        <w:tc>
          <w:tcPr>
            <w:tcW w:w="1223" w:type="dxa"/>
          </w:tcPr>
          <w:p w:rsidR="00131388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3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131388" w:rsidRPr="0019157D" w:rsidRDefault="00131388" w:rsidP="00131388">
      <w:pPr>
        <w:rPr>
          <w:rFonts w:ascii="TH SarabunPSK" w:hAnsi="TH SarabunPSK" w:cs="TH SarabunPSK"/>
          <w:b/>
          <w:bCs/>
          <w:sz w:val="36"/>
          <w:szCs w:val="36"/>
          <w:u w:val="single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lastRenderedPageBreak/>
        <w:t xml:space="preserve">ข้อมูลพื้นฐาน ระดับ </w:t>
      </w:r>
      <w:proofErr w:type="spellStart"/>
      <w:r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ปว</w:t>
      </w: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ส</w:t>
      </w:r>
      <w:proofErr w:type="spellEnd"/>
      <w:r w:rsidRPr="0019157D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.</w:t>
      </w:r>
    </w:p>
    <w:tbl>
      <w:tblPr>
        <w:tblStyle w:val="a4"/>
        <w:tblW w:w="15535" w:type="dxa"/>
        <w:tblInd w:w="-685" w:type="dxa"/>
        <w:tblLayout w:type="fixed"/>
        <w:tblLook w:val="04A0" w:firstRow="1" w:lastRow="0" w:firstColumn="1" w:lastColumn="0" w:noHBand="0" w:noVBand="1"/>
      </w:tblPr>
      <w:tblGrid>
        <w:gridCol w:w="1486"/>
        <w:gridCol w:w="1223"/>
        <w:gridCol w:w="1203"/>
        <w:gridCol w:w="1276"/>
        <w:gridCol w:w="1275"/>
        <w:gridCol w:w="1276"/>
        <w:gridCol w:w="1418"/>
        <w:gridCol w:w="1275"/>
        <w:gridCol w:w="1276"/>
        <w:gridCol w:w="1276"/>
        <w:gridCol w:w="1417"/>
        <w:gridCol w:w="1134"/>
      </w:tblGrid>
      <w:tr w:rsidR="00131388" w:rsidRPr="0019157D" w:rsidTr="00EC79F4">
        <w:tc>
          <w:tcPr>
            <w:tcW w:w="1486" w:type="dxa"/>
          </w:tcPr>
          <w:p w:rsidR="00131388" w:rsidRPr="0019157D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คณะ/ วิทยาลัย</w:t>
            </w:r>
          </w:p>
        </w:tc>
        <w:tc>
          <w:tcPr>
            <w:tcW w:w="1223" w:type="dxa"/>
          </w:tcPr>
          <w:p w:rsidR="00131388" w:rsidRDefault="00131388" w:rsidP="00EC79F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ประเภทวิชา/ สาขาวิชา</w:t>
            </w:r>
          </w:p>
        </w:tc>
        <w:tc>
          <w:tcPr>
            <w:tcW w:w="1203" w:type="dxa"/>
          </w:tcPr>
          <w:p w:rsidR="00131388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(๑)</w:t>
            </w:r>
          </w:p>
          <w:p w:rsidR="00131388" w:rsidRPr="0019157D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จำนวนผู้สำเร็จการศึกษาทั้งหมด</w:t>
            </w:r>
          </w:p>
        </w:tc>
        <w:tc>
          <w:tcPr>
            <w:tcW w:w="1276" w:type="dxa"/>
          </w:tcPr>
          <w:p w:rsidR="00131388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(๒)</w:t>
            </w:r>
          </w:p>
          <w:p w:rsidR="00131388" w:rsidRDefault="00131388" w:rsidP="00EC79F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จำนวนผู้ตอบแบบสอบถาม</w:t>
            </w:r>
          </w:p>
        </w:tc>
        <w:tc>
          <w:tcPr>
            <w:tcW w:w="1275" w:type="dxa"/>
          </w:tcPr>
          <w:p w:rsidR="00131388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(๓)</w:t>
            </w:r>
          </w:p>
          <w:p w:rsidR="00131388" w:rsidRPr="0019157D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จำนวนผู้ได้งานทำในสาขาที่เกี่ยวข้อง</w:t>
            </w:r>
          </w:p>
        </w:tc>
        <w:tc>
          <w:tcPr>
            <w:tcW w:w="1276" w:type="dxa"/>
          </w:tcPr>
          <w:p w:rsidR="00131388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(๔)</w:t>
            </w:r>
          </w:p>
          <w:p w:rsidR="00131388" w:rsidRPr="0019157D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จำนวนผู้ได้งานทำไม่ตรงสาขา</w:t>
            </w:r>
          </w:p>
        </w:tc>
        <w:tc>
          <w:tcPr>
            <w:tcW w:w="1418" w:type="dxa"/>
          </w:tcPr>
          <w:p w:rsidR="00131388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(๕)</w:t>
            </w:r>
          </w:p>
          <w:p w:rsidR="00131388" w:rsidRPr="0019157D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จำนวนผู้ศึกษาต่อในสาขาที่เกี่ยวข้อง</w:t>
            </w:r>
          </w:p>
        </w:tc>
        <w:tc>
          <w:tcPr>
            <w:tcW w:w="1275" w:type="dxa"/>
          </w:tcPr>
          <w:p w:rsidR="00131388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(๖)</w:t>
            </w:r>
          </w:p>
          <w:p w:rsidR="00131388" w:rsidRPr="0019157D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จำนวนผู้ศึกษาต่อไม่ตรงสาขา</w:t>
            </w:r>
          </w:p>
        </w:tc>
        <w:tc>
          <w:tcPr>
            <w:tcW w:w="1276" w:type="dxa"/>
          </w:tcPr>
          <w:p w:rsidR="00131388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(๗)</w:t>
            </w:r>
          </w:p>
          <w:p w:rsidR="00131388" w:rsidRPr="0019157D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จำนวนผู้ว่างงานและไม่ได้ศึกษาต่อ</w:t>
            </w:r>
          </w:p>
        </w:tc>
        <w:tc>
          <w:tcPr>
            <w:tcW w:w="1276" w:type="dxa"/>
          </w:tcPr>
          <w:p w:rsidR="00131388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(๘)</w:t>
            </w:r>
          </w:p>
          <w:p w:rsidR="00131388" w:rsidRPr="0019157D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จำนวนผู้ที่มีงานทำอยู่ก่อนแล้ว</w:t>
            </w:r>
          </w:p>
        </w:tc>
        <w:tc>
          <w:tcPr>
            <w:tcW w:w="1417" w:type="dxa"/>
          </w:tcPr>
          <w:p w:rsidR="00131388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(๙)</w:t>
            </w:r>
          </w:p>
          <w:p w:rsidR="00131388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จำนวนผู้ได้งานทำในสาขาท</w:t>
            </w:r>
            <w:r>
              <w:rPr>
                <w:rFonts w:ascii="TH SarabunPSK" w:hAnsi="TH SarabunPSK" w:cs="TH SarabunPSK" w:hint="cs"/>
                <w:sz w:val="28"/>
                <w:cs/>
              </w:rPr>
              <w:t>ี่</w:t>
            </w:r>
            <w:r w:rsidRPr="00D114F6">
              <w:rPr>
                <w:rFonts w:ascii="TH SarabunPSK" w:hAnsi="TH SarabunPSK" w:cs="TH SarabunPSK"/>
                <w:sz w:val="28"/>
                <w:cs/>
              </w:rPr>
              <w:t>เกี่ยวข้อง</w:t>
            </w:r>
            <w:r w:rsidRPr="00D114F6">
              <w:rPr>
                <w:rFonts w:ascii="TH SarabunPSK" w:hAnsi="TH SarabunPSK" w:cs="TH SarabunPSK"/>
                <w:sz w:val="28"/>
              </w:rPr>
              <w:t xml:space="preserve"> /</w:t>
            </w:r>
            <w:r w:rsidRPr="00D114F6">
              <w:rPr>
                <w:rFonts w:ascii="TH SarabunPSK" w:hAnsi="TH SarabunPSK" w:cs="TH SarabunPSK"/>
                <w:sz w:val="28"/>
                <w:cs/>
              </w:rPr>
              <w:t>ประกอบอาชีพอิสระ</w:t>
            </w:r>
            <w:r w:rsidRPr="00D114F6">
              <w:rPr>
                <w:rFonts w:ascii="TH SarabunPSK" w:hAnsi="TH SarabunPSK" w:cs="TH SarabunPSK"/>
                <w:sz w:val="28"/>
              </w:rPr>
              <w:t>/</w:t>
            </w:r>
            <w:r w:rsidRPr="00D114F6">
              <w:rPr>
                <w:rFonts w:ascii="TH SarabunPSK" w:hAnsi="TH SarabunPSK" w:cs="TH SarabunPSK"/>
                <w:sz w:val="28"/>
                <w:cs/>
              </w:rPr>
              <w:t>จำนวนผู้ศึกษาต่อในสาขาที่เกี่ยวข้อง</w:t>
            </w:r>
          </w:p>
          <w:p w:rsidR="00131388" w:rsidRPr="00D114F6" w:rsidRDefault="00131388" w:rsidP="00EC79F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(๓) + (๕)</w:t>
            </w:r>
          </w:p>
        </w:tc>
        <w:tc>
          <w:tcPr>
            <w:tcW w:w="1134" w:type="dxa"/>
          </w:tcPr>
          <w:p w:rsidR="00131388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(๑๐)</w:t>
            </w:r>
          </w:p>
          <w:p w:rsidR="00131388" w:rsidRDefault="00131388" w:rsidP="00EC79F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(ร้อยละ)</w:t>
            </w:r>
          </w:p>
          <w:p w:rsidR="00131388" w:rsidRPr="0019157D" w:rsidRDefault="00131388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ผลการดำเนินงาน</w:t>
            </w:r>
          </w:p>
        </w:tc>
      </w:tr>
      <w:tr w:rsidR="00131388" w:rsidRPr="0019157D" w:rsidTr="00EC79F4">
        <w:trPr>
          <w:trHeight w:val="615"/>
        </w:trPr>
        <w:tc>
          <w:tcPr>
            <w:tcW w:w="1486" w:type="dxa"/>
            <w:vMerge w:val="restart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  <w:r w:rsidRPr="0019157D">
              <w:rPr>
                <w:rFonts w:ascii="TH SarabunPSK" w:hAnsi="TH SarabunPSK" w:cs="TH SarabunPSK" w:hint="cs"/>
                <w:sz w:val="28"/>
                <w:cs/>
              </w:rPr>
              <w:t>คณะเทคโนโลยีฯ</w:t>
            </w:r>
          </w:p>
        </w:tc>
        <w:tc>
          <w:tcPr>
            <w:tcW w:w="1223" w:type="dxa"/>
          </w:tcPr>
          <w:p w:rsidR="00131388" w:rsidRDefault="00131388" w:rsidP="00EC79F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ประเภทวิชา</w:t>
            </w:r>
          </w:p>
          <w:p w:rsidR="00131388" w:rsidRDefault="00131388" w:rsidP="00EC79F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๑ สาขาวิชา </w:t>
            </w:r>
          </w:p>
        </w:tc>
        <w:tc>
          <w:tcPr>
            <w:tcW w:w="1203" w:type="dxa"/>
          </w:tcPr>
          <w:p w:rsidR="00131388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31388" w:rsidRPr="0019157D" w:rsidTr="00EC79F4">
        <w:trPr>
          <w:trHeight w:val="330"/>
        </w:trPr>
        <w:tc>
          <w:tcPr>
            <w:tcW w:w="1486" w:type="dxa"/>
            <w:vMerge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23" w:type="dxa"/>
          </w:tcPr>
          <w:p w:rsidR="00131388" w:rsidRDefault="00131388" w:rsidP="00EC79F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 สาขาวิชา</w:t>
            </w:r>
          </w:p>
        </w:tc>
        <w:tc>
          <w:tcPr>
            <w:tcW w:w="1203" w:type="dxa"/>
          </w:tcPr>
          <w:p w:rsidR="00131388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31388" w:rsidRPr="0019157D" w:rsidTr="00EC79F4">
        <w:trPr>
          <w:trHeight w:val="345"/>
        </w:trPr>
        <w:tc>
          <w:tcPr>
            <w:tcW w:w="1486" w:type="dxa"/>
            <w:vMerge w:val="restart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  <w:r w:rsidRPr="0019157D">
              <w:rPr>
                <w:rFonts w:ascii="TH SarabunPSK" w:hAnsi="TH SarabunPSK" w:cs="TH SarabunPSK" w:hint="cs"/>
                <w:sz w:val="28"/>
                <w:cs/>
              </w:rPr>
              <w:t>คณะเกษตรฯ</w:t>
            </w:r>
          </w:p>
        </w:tc>
        <w:tc>
          <w:tcPr>
            <w:tcW w:w="1223" w:type="dxa"/>
          </w:tcPr>
          <w:p w:rsidR="00131388" w:rsidRDefault="00131388" w:rsidP="00EC79F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ประเภทวิชา</w:t>
            </w:r>
          </w:p>
          <w:p w:rsidR="00131388" w:rsidRDefault="00131388" w:rsidP="00EC79F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๑ สาขาวิชา </w:t>
            </w:r>
          </w:p>
        </w:tc>
        <w:tc>
          <w:tcPr>
            <w:tcW w:w="1203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31388" w:rsidRPr="0019157D" w:rsidTr="00EC79F4">
        <w:trPr>
          <w:trHeight w:val="285"/>
        </w:trPr>
        <w:tc>
          <w:tcPr>
            <w:tcW w:w="1486" w:type="dxa"/>
            <w:vMerge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23" w:type="dxa"/>
          </w:tcPr>
          <w:p w:rsidR="00131388" w:rsidRDefault="00131388" w:rsidP="00EC79F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 สาขาวิชา</w:t>
            </w:r>
          </w:p>
        </w:tc>
        <w:tc>
          <w:tcPr>
            <w:tcW w:w="1203" w:type="dxa"/>
          </w:tcPr>
          <w:p w:rsidR="00131388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31388" w:rsidRPr="0019157D" w:rsidTr="00EC79F4">
        <w:trPr>
          <w:trHeight w:val="330"/>
        </w:trPr>
        <w:tc>
          <w:tcPr>
            <w:tcW w:w="1486" w:type="dxa"/>
            <w:vMerge w:val="restart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  <w:r w:rsidRPr="0019157D">
              <w:rPr>
                <w:rFonts w:ascii="TH SarabunPSK" w:hAnsi="TH SarabunPSK" w:cs="TH SarabunPSK" w:hint="cs"/>
                <w:sz w:val="28"/>
                <w:cs/>
              </w:rPr>
              <w:t>วิทยาลัยธาตุพนม</w:t>
            </w:r>
          </w:p>
        </w:tc>
        <w:tc>
          <w:tcPr>
            <w:tcW w:w="1223" w:type="dxa"/>
          </w:tcPr>
          <w:p w:rsidR="00131388" w:rsidRDefault="00131388" w:rsidP="00EC79F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ประเภทวิชา</w:t>
            </w:r>
          </w:p>
          <w:p w:rsidR="00131388" w:rsidRDefault="00131388" w:rsidP="00EC79F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๑ สาขาวิชา </w:t>
            </w:r>
          </w:p>
        </w:tc>
        <w:tc>
          <w:tcPr>
            <w:tcW w:w="1203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31388" w:rsidRPr="0019157D" w:rsidTr="00EC79F4">
        <w:trPr>
          <w:trHeight w:val="300"/>
        </w:trPr>
        <w:tc>
          <w:tcPr>
            <w:tcW w:w="1486" w:type="dxa"/>
            <w:vMerge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23" w:type="dxa"/>
          </w:tcPr>
          <w:p w:rsidR="00131388" w:rsidRDefault="00131388" w:rsidP="00EC79F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 สาขาวิชา</w:t>
            </w:r>
          </w:p>
        </w:tc>
        <w:tc>
          <w:tcPr>
            <w:tcW w:w="1203" w:type="dxa"/>
          </w:tcPr>
          <w:p w:rsidR="00131388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31388" w:rsidRPr="0019157D" w:rsidTr="00EC79F4">
        <w:trPr>
          <w:trHeight w:val="270"/>
        </w:trPr>
        <w:tc>
          <w:tcPr>
            <w:tcW w:w="1486" w:type="dxa"/>
            <w:vMerge w:val="restart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  <w:r w:rsidRPr="0019157D">
              <w:rPr>
                <w:rFonts w:ascii="TH SarabunPSK" w:hAnsi="TH SarabunPSK" w:cs="TH SarabunPSK" w:hint="cs"/>
                <w:sz w:val="28"/>
                <w:cs/>
              </w:rPr>
              <w:t>วิทยาลัยนาหว้า</w:t>
            </w:r>
          </w:p>
        </w:tc>
        <w:tc>
          <w:tcPr>
            <w:tcW w:w="1223" w:type="dxa"/>
          </w:tcPr>
          <w:p w:rsidR="00131388" w:rsidRDefault="00131388" w:rsidP="00EC79F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ประเภทวิชา</w:t>
            </w:r>
          </w:p>
          <w:p w:rsidR="00131388" w:rsidRDefault="00131388" w:rsidP="00EC79F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๑ สาขาวิชา </w:t>
            </w:r>
          </w:p>
        </w:tc>
        <w:tc>
          <w:tcPr>
            <w:tcW w:w="1203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31388" w:rsidRPr="0019157D" w:rsidTr="00EC79F4">
        <w:trPr>
          <w:trHeight w:val="360"/>
        </w:trPr>
        <w:tc>
          <w:tcPr>
            <w:tcW w:w="1486" w:type="dxa"/>
            <w:vMerge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23" w:type="dxa"/>
          </w:tcPr>
          <w:p w:rsidR="00131388" w:rsidRDefault="00131388" w:rsidP="00EC79F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 สาขาวิชา</w:t>
            </w:r>
          </w:p>
        </w:tc>
        <w:tc>
          <w:tcPr>
            <w:tcW w:w="1203" w:type="dxa"/>
          </w:tcPr>
          <w:p w:rsidR="00131388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31388" w:rsidRPr="0019157D" w:rsidTr="00EC79F4">
        <w:trPr>
          <w:trHeight w:val="330"/>
        </w:trPr>
        <w:tc>
          <w:tcPr>
            <w:tcW w:w="1486" w:type="dxa"/>
            <w:vMerge w:val="restart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  <w:r w:rsidRPr="0019157D">
              <w:rPr>
                <w:rFonts w:ascii="TH SarabunPSK" w:hAnsi="TH SarabunPSK" w:cs="TH SarabunPSK" w:hint="cs"/>
                <w:sz w:val="28"/>
                <w:cs/>
              </w:rPr>
              <w:t>วิทยาลัยศรีสงคราม</w:t>
            </w:r>
          </w:p>
        </w:tc>
        <w:tc>
          <w:tcPr>
            <w:tcW w:w="1223" w:type="dxa"/>
          </w:tcPr>
          <w:p w:rsidR="00131388" w:rsidRDefault="00131388" w:rsidP="00EC79F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ประเภทวิชา</w:t>
            </w:r>
          </w:p>
          <w:p w:rsidR="00131388" w:rsidRDefault="00131388" w:rsidP="00EC79F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๑ สาขาวิชา </w:t>
            </w:r>
          </w:p>
        </w:tc>
        <w:tc>
          <w:tcPr>
            <w:tcW w:w="1203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31388" w:rsidRPr="0019157D" w:rsidTr="00EC79F4">
        <w:trPr>
          <w:trHeight w:val="300"/>
        </w:trPr>
        <w:tc>
          <w:tcPr>
            <w:tcW w:w="1486" w:type="dxa"/>
            <w:vMerge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23" w:type="dxa"/>
          </w:tcPr>
          <w:p w:rsidR="00131388" w:rsidRDefault="00131388" w:rsidP="00EC79F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 สาขาวิชา</w:t>
            </w:r>
          </w:p>
        </w:tc>
        <w:tc>
          <w:tcPr>
            <w:tcW w:w="1203" w:type="dxa"/>
          </w:tcPr>
          <w:p w:rsidR="00131388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31388" w:rsidRPr="0019157D" w:rsidTr="00EC79F4">
        <w:tc>
          <w:tcPr>
            <w:tcW w:w="148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ทั้งหมด</w:t>
            </w:r>
          </w:p>
        </w:tc>
        <w:tc>
          <w:tcPr>
            <w:tcW w:w="1223" w:type="dxa"/>
          </w:tcPr>
          <w:p w:rsidR="00131388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3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131388" w:rsidRPr="0019157D" w:rsidRDefault="00131388" w:rsidP="00EC79F4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131388" w:rsidRDefault="00131388" w:rsidP="00131388">
      <w:pPr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sectPr w:rsidR="00131388" w:rsidSect="00EC79F4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:rsidR="00131388" w:rsidRDefault="00131388" w:rsidP="00131388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ตารางสรุปผู้สำเร็จการศึกษาได้งานทำหรือประกอบอาชีพอิสระในสาขาที่เกี่ยวข้องภายใน ๑ ปี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23"/>
        <w:gridCol w:w="2305"/>
        <w:gridCol w:w="2274"/>
        <w:gridCol w:w="2340"/>
      </w:tblGrid>
      <w:tr w:rsidR="00131388" w:rsidRPr="0089290F" w:rsidTr="00EC79F4">
        <w:tc>
          <w:tcPr>
            <w:tcW w:w="3543" w:type="dxa"/>
          </w:tcPr>
          <w:p w:rsidR="00131388" w:rsidRPr="0089290F" w:rsidRDefault="00131388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290F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คณะ/ วิทยาลัย</w:t>
            </w:r>
          </w:p>
        </w:tc>
        <w:tc>
          <w:tcPr>
            <w:tcW w:w="3543" w:type="dxa"/>
          </w:tcPr>
          <w:p w:rsidR="00131388" w:rsidRPr="0089290F" w:rsidRDefault="00131388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จำนวนผู้สำเร็จการศึกษา</w:t>
            </w:r>
          </w:p>
        </w:tc>
        <w:tc>
          <w:tcPr>
            <w:tcW w:w="3544" w:type="dxa"/>
          </w:tcPr>
          <w:p w:rsidR="00131388" w:rsidRPr="0089290F" w:rsidRDefault="00131388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จำนวนผู้ได้งานทำ และหรือศึกษาต่อ และหรือประกอบอาชีพอิสระในสาขาที่เกี่ยวข้องภายใน ๑ ปี</w:t>
            </w:r>
          </w:p>
        </w:tc>
        <w:tc>
          <w:tcPr>
            <w:tcW w:w="3544" w:type="dxa"/>
          </w:tcPr>
          <w:p w:rsidR="00131388" w:rsidRDefault="00131388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(ร้อยละ)</w:t>
            </w:r>
          </w:p>
          <w:p w:rsidR="00131388" w:rsidRPr="0089290F" w:rsidRDefault="00131388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รายงานผลการดำเนินงาน</w:t>
            </w:r>
          </w:p>
        </w:tc>
      </w:tr>
      <w:tr w:rsidR="00131388" w:rsidRPr="0089290F" w:rsidTr="00EC79F4">
        <w:tc>
          <w:tcPr>
            <w:tcW w:w="3543" w:type="dxa"/>
          </w:tcPr>
          <w:p w:rsidR="00131388" w:rsidRPr="0089290F" w:rsidRDefault="00131388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คณะเทคโนโลยีฯ</w:t>
            </w:r>
          </w:p>
        </w:tc>
        <w:tc>
          <w:tcPr>
            <w:tcW w:w="3543" w:type="dxa"/>
          </w:tcPr>
          <w:p w:rsidR="00131388" w:rsidRPr="0089290F" w:rsidRDefault="00131388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</w:tcPr>
          <w:p w:rsidR="00131388" w:rsidRPr="0089290F" w:rsidRDefault="00131388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</w:tcPr>
          <w:p w:rsidR="00131388" w:rsidRPr="0089290F" w:rsidRDefault="00131388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1388" w:rsidRPr="0089290F" w:rsidTr="00EC79F4">
        <w:tc>
          <w:tcPr>
            <w:tcW w:w="3543" w:type="dxa"/>
          </w:tcPr>
          <w:p w:rsidR="00131388" w:rsidRPr="0089290F" w:rsidRDefault="00131388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คณะเกษตรฯ</w:t>
            </w:r>
          </w:p>
        </w:tc>
        <w:tc>
          <w:tcPr>
            <w:tcW w:w="3543" w:type="dxa"/>
          </w:tcPr>
          <w:p w:rsidR="00131388" w:rsidRPr="0089290F" w:rsidRDefault="00131388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</w:tcPr>
          <w:p w:rsidR="00131388" w:rsidRPr="0089290F" w:rsidRDefault="00131388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</w:tcPr>
          <w:p w:rsidR="00131388" w:rsidRPr="0089290F" w:rsidRDefault="00131388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1388" w:rsidRPr="0089290F" w:rsidTr="00EC79F4">
        <w:tc>
          <w:tcPr>
            <w:tcW w:w="3543" w:type="dxa"/>
          </w:tcPr>
          <w:p w:rsidR="00131388" w:rsidRPr="0089290F" w:rsidRDefault="00131388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วิทยาลัยธาตุพนม</w:t>
            </w:r>
          </w:p>
        </w:tc>
        <w:tc>
          <w:tcPr>
            <w:tcW w:w="3543" w:type="dxa"/>
          </w:tcPr>
          <w:p w:rsidR="00131388" w:rsidRPr="0089290F" w:rsidRDefault="00131388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</w:tcPr>
          <w:p w:rsidR="00131388" w:rsidRPr="0089290F" w:rsidRDefault="00131388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</w:tcPr>
          <w:p w:rsidR="00131388" w:rsidRPr="0089290F" w:rsidRDefault="00131388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1388" w:rsidRPr="0089290F" w:rsidTr="00EC79F4">
        <w:tc>
          <w:tcPr>
            <w:tcW w:w="3543" w:type="dxa"/>
          </w:tcPr>
          <w:p w:rsidR="00131388" w:rsidRPr="0089290F" w:rsidRDefault="00131388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วิทยาลัยนาหว้า</w:t>
            </w:r>
          </w:p>
        </w:tc>
        <w:tc>
          <w:tcPr>
            <w:tcW w:w="3543" w:type="dxa"/>
          </w:tcPr>
          <w:p w:rsidR="00131388" w:rsidRPr="0089290F" w:rsidRDefault="00131388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</w:tcPr>
          <w:p w:rsidR="00131388" w:rsidRPr="0089290F" w:rsidRDefault="00131388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</w:tcPr>
          <w:p w:rsidR="00131388" w:rsidRPr="0089290F" w:rsidRDefault="00131388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1388" w:rsidRPr="0089290F" w:rsidTr="00EC79F4">
        <w:tc>
          <w:tcPr>
            <w:tcW w:w="3543" w:type="dxa"/>
          </w:tcPr>
          <w:p w:rsidR="00131388" w:rsidRPr="0089290F" w:rsidRDefault="00131388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วิทยาลัยศรีสงคราม</w:t>
            </w:r>
          </w:p>
        </w:tc>
        <w:tc>
          <w:tcPr>
            <w:tcW w:w="3543" w:type="dxa"/>
          </w:tcPr>
          <w:p w:rsidR="00131388" w:rsidRPr="0089290F" w:rsidRDefault="00131388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</w:tcPr>
          <w:p w:rsidR="00131388" w:rsidRPr="0089290F" w:rsidRDefault="00131388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</w:tcPr>
          <w:p w:rsidR="00131388" w:rsidRPr="0089290F" w:rsidRDefault="00131388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1388" w:rsidRPr="0089290F" w:rsidTr="00EC79F4">
        <w:tc>
          <w:tcPr>
            <w:tcW w:w="3543" w:type="dxa"/>
          </w:tcPr>
          <w:p w:rsidR="00131388" w:rsidRPr="0089290F" w:rsidRDefault="00131388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3543" w:type="dxa"/>
          </w:tcPr>
          <w:p w:rsidR="00131388" w:rsidRPr="0089290F" w:rsidRDefault="00131388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</w:tcPr>
          <w:p w:rsidR="00131388" w:rsidRPr="0089290F" w:rsidRDefault="00131388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</w:tcPr>
          <w:p w:rsidR="00131388" w:rsidRPr="0089290F" w:rsidRDefault="00131388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31388" w:rsidRPr="0089290F" w:rsidRDefault="00131388" w:rsidP="00131388">
      <w:pPr>
        <w:rPr>
          <w:rFonts w:ascii="TH SarabunPSK" w:hAnsi="TH SarabunPSK" w:cs="TH SarabunPSK"/>
          <w:sz w:val="32"/>
          <w:szCs w:val="32"/>
        </w:rPr>
      </w:pPr>
    </w:p>
    <w:p w:rsidR="00131388" w:rsidRDefault="00131388" w:rsidP="00131388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131388" w:rsidTr="00EC79F4">
        <w:tc>
          <w:tcPr>
            <w:tcW w:w="2310" w:type="dxa"/>
          </w:tcPr>
          <w:p w:rsidR="00131388" w:rsidRPr="007D5BED" w:rsidRDefault="00131388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131388" w:rsidRPr="007D5BED" w:rsidRDefault="00131388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131388" w:rsidRPr="007D5BED" w:rsidRDefault="00131388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131388" w:rsidRPr="007D5BED" w:rsidRDefault="00131388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BA21FE" w:rsidTr="00EC79F4">
        <w:tc>
          <w:tcPr>
            <w:tcW w:w="2310" w:type="dxa"/>
          </w:tcPr>
          <w:p w:rsidR="00BA21FE" w:rsidRPr="007D7FBD" w:rsidRDefault="00BA21FE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๘๐</w:t>
            </w:r>
          </w:p>
        </w:tc>
        <w:tc>
          <w:tcPr>
            <w:tcW w:w="2310" w:type="dxa"/>
          </w:tcPr>
          <w:p w:rsidR="00BA21FE" w:rsidRPr="007D7FBD" w:rsidRDefault="00BA21FE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ร้อยละ...............</w:t>
            </w:r>
          </w:p>
        </w:tc>
        <w:tc>
          <w:tcPr>
            <w:tcW w:w="2311" w:type="dxa"/>
          </w:tcPr>
          <w:p w:rsidR="00BA21FE" w:rsidRPr="007D7FBD" w:rsidRDefault="00BA21FE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บรรลุ/ ไม่บรรลุ</w:t>
            </w:r>
          </w:p>
        </w:tc>
        <w:tc>
          <w:tcPr>
            <w:tcW w:w="2311" w:type="dxa"/>
          </w:tcPr>
          <w:p w:rsidR="00BA21FE" w:rsidRPr="007D7FBD" w:rsidRDefault="00BA21FE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.................คะแนน</w:t>
            </w:r>
          </w:p>
        </w:tc>
      </w:tr>
    </w:tbl>
    <w:p w:rsidR="00131388" w:rsidRDefault="00131388" w:rsidP="00131388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31388" w:rsidRPr="00937AEB" w:rsidRDefault="00131388" w:rsidP="00131388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131388" w:rsidRDefault="00131388" w:rsidP="0013138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131388" w:rsidRPr="007D7FBD" w:rsidRDefault="00131388" w:rsidP="0013138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131388" w:rsidRPr="007D7FBD" w:rsidRDefault="00131388" w:rsidP="0013138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131388" w:rsidRPr="00937AEB" w:rsidRDefault="00131388" w:rsidP="00131388">
      <w:pPr>
        <w:spacing w:before="24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131388" w:rsidTr="00EC79F4">
        <w:tc>
          <w:tcPr>
            <w:tcW w:w="2376" w:type="dxa"/>
          </w:tcPr>
          <w:p w:rsidR="00131388" w:rsidRPr="007D7FBD" w:rsidRDefault="00131388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131388" w:rsidRPr="007D7FBD" w:rsidRDefault="00131388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131388" w:rsidTr="00EC79F4">
        <w:tc>
          <w:tcPr>
            <w:tcW w:w="2376" w:type="dxa"/>
          </w:tcPr>
          <w:p w:rsidR="00131388" w:rsidRPr="007D7FBD" w:rsidRDefault="00D57CE3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131388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-........-๑</w:t>
            </w:r>
          </w:p>
        </w:tc>
        <w:tc>
          <w:tcPr>
            <w:tcW w:w="6866" w:type="dxa"/>
          </w:tcPr>
          <w:p w:rsidR="00131388" w:rsidRDefault="00131388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131388" w:rsidTr="00EC79F4">
        <w:tc>
          <w:tcPr>
            <w:tcW w:w="2376" w:type="dxa"/>
          </w:tcPr>
          <w:p w:rsidR="00131388" w:rsidRDefault="00D57CE3" w:rsidP="00EC79F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131388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-........-๒</w:t>
            </w:r>
          </w:p>
        </w:tc>
        <w:tc>
          <w:tcPr>
            <w:tcW w:w="6866" w:type="dxa"/>
          </w:tcPr>
          <w:p w:rsidR="00131388" w:rsidRDefault="00131388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131388" w:rsidTr="00EC79F4">
        <w:tc>
          <w:tcPr>
            <w:tcW w:w="2376" w:type="dxa"/>
          </w:tcPr>
          <w:p w:rsidR="00131388" w:rsidRDefault="00D57CE3" w:rsidP="00EC79F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131388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-........-๓</w:t>
            </w:r>
          </w:p>
        </w:tc>
        <w:tc>
          <w:tcPr>
            <w:tcW w:w="6866" w:type="dxa"/>
          </w:tcPr>
          <w:p w:rsidR="00131388" w:rsidRDefault="00131388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131388" w:rsidTr="00EC79F4">
        <w:tc>
          <w:tcPr>
            <w:tcW w:w="2376" w:type="dxa"/>
          </w:tcPr>
          <w:p w:rsidR="00131388" w:rsidRDefault="00D57CE3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131388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-........-๔</w:t>
            </w:r>
          </w:p>
        </w:tc>
        <w:tc>
          <w:tcPr>
            <w:tcW w:w="6866" w:type="dxa"/>
          </w:tcPr>
          <w:p w:rsidR="00131388" w:rsidRDefault="00131388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D57CE3" w:rsidTr="00EC79F4">
        <w:tc>
          <w:tcPr>
            <w:tcW w:w="2376" w:type="dxa"/>
          </w:tcPr>
          <w:p w:rsidR="00D57CE3" w:rsidRDefault="00D57CE3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๑-........-๕</w:t>
            </w:r>
          </w:p>
        </w:tc>
        <w:tc>
          <w:tcPr>
            <w:tcW w:w="6866" w:type="dxa"/>
          </w:tcPr>
          <w:p w:rsidR="00D57CE3" w:rsidRDefault="00D57CE3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131388" w:rsidRDefault="00131388" w:rsidP="00131388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6F6A6C" w:rsidRDefault="006F6A6C" w:rsidP="00E93A5F">
      <w:pPr>
        <w:rPr>
          <w:rFonts w:ascii="TH SarabunPSK" w:hAnsi="TH SarabunPSK" w:cs="TH SarabunPSK"/>
          <w:sz w:val="24"/>
          <w:szCs w:val="32"/>
        </w:rPr>
      </w:pPr>
    </w:p>
    <w:p w:rsidR="00E93A5F" w:rsidRPr="007A628F" w:rsidRDefault="00E93A5F" w:rsidP="00E93A5F">
      <w:pPr>
        <w:rPr>
          <w:rFonts w:ascii="TH SarabunPSK" w:hAnsi="TH SarabunPSK" w:cs="TH SarabunPSK"/>
          <w:sz w:val="24"/>
          <w:szCs w:val="32"/>
          <w:cs/>
        </w:rPr>
      </w:pPr>
    </w:p>
    <w:p w:rsidR="00E93A5F" w:rsidRDefault="006F6A6C" w:rsidP="00E93A5F">
      <w:pPr>
        <w:ind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9B72FAC" wp14:editId="43ACB51F">
                <wp:simplePos x="0" y="0"/>
                <wp:positionH relativeFrom="column">
                  <wp:posOffset>-66675</wp:posOffset>
                </wp:positionH>
                <wp:positionV relativeFrom="paragraph">
                  <wp:posOffset>-238125</wp:posOffset>
                </wp:positionV>
                <wp:extent cx="5753100" cy="495300"/>
                <wp:effectExtent l="0" t="0" r="19050" b="19050"/>
                <wp:wrapNone/>
                <wp:docPr id="7" name="สี่เหลี่ยมผืนผ้ามุมมน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100" cy="49530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79F4" w:rsidRPr="002145DB" w:rsidRDefault="00EC79F4" w:rsidP="00E93A5F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  <w:r w:rsidRPr="00E15D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๒ ผู้เรียนมีความรู้และทักษะที่จำเป็นในการทำงาน</w:t>
                            </w:r>
                          </w:p>
                          <w:p w:rsidR="00EC79F4" w:rsidRDefault="00EC79F4" w:rsidP="00E93A5F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</w:p>
                          <w:p w:rsidR="00EC79F4" w:rsidRPr="00E15DC5" w:rsidRDefault="00EC79F4" w:rsidP="00E93A5F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7" o:spid="_x0000_s1028" style="position:absolute;left:0;text-align:left;margin-left:-5.25pt;margin-top:-18.75pt;width:453pt;height:3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Bsd1gIAANEFAAAOAAAAZHJzL2Uyb0RvYy54bWysFE1v0zD0jsR/sHxnSbt2ZdXSqdo0hDS2&#10;aRva2XWcNcLxM7b7xYkj/IRJXEDiAjckRPZv8lN4dtKsjJ4QOTjv+/u9g8NlIclcGJuDSmhnJ6ZE&#10;KA5prm4T+vr65NlzSqxjKmUSlEjoSlh6OHr65GChh6ILU5CpMASNKDtc6IROndPDKLJ8Kgpmd0AL&#10;hcwMTMEcouY2Sg1boPVCRt043osWYFJtgAtrkXpcM+ko2M8ywd15llnhiEwoxubCa8I78W80OmDD&#10;W8P0NOdNGOwfoihYrtBpa+qYOUZmJv/LVJFzAxYyt8OhiCDLci5CDphNJ36UzdWUaRFyweJY3ZbJ&#10;/j+z/Gx+YUieJnRAiWIFtqgqv1Xlz+r+Q3X/viq/V+XXBi2/VOXnqvxUlb+q8s4D9x+r8kcgluFF&#10;7h0Z+KIutB2i7St9YRrMIugrtMxM4f+YO1mGRqzaRoilIxyJ/UF/txNjvzjyevv9XYTRTPSgrY11&#10;LwQUxAMJNTBT6SV2OzSBzU+tq+XXct6jBZmnJ7mUAfETJo6kIXOGs8E4F8rtBXU5K15BWtN7MX71&#10;lCAZZ6km763JGFKYVW8pBLjhJPJFqNMOkFtJ4V1LdSkyrDkm2g0OWwt/xlJnEKS9WoaRt4qdbYrS&#10;dZoyNbJeTYQtaBXjbYrr7GuPrUbwCsq1ykWuwGwzkL5pPdfyWIuNnD3olpNlGLSuj9FTJpCucPgM&#10;1FtpNT/JsZunzLoLZnANcQDwtLhzfDIJi4RCA1EyBfNuG93L43Ygl5IFrnVC7dsZM4IS+VLh3ux3&#10;ej1/BwLS6w+6iJhNzmSTo2bFEeB0dPCIaR5AL+/kGswMFDd4gcbeK7KY4ug7odyZNXLk6nODN4yL&#10;8TiI4e5r5k7VlebeuK+zH9Tr5Q0zuhlph8twBusTwIaPhrqW9ZoKxjMHWR4m/qGuTQfwboS5bG6c&#10;P0ybeJB6uMSj3wAAAP//AwBQSwMEFAAGAAgAAAAhACb6JVPdAAAACgEAAA8AAABkcnMvZG93bnJl&#10;di54bWxMj8FOwzAQRO9I/IO1SNxaJ4XSNsSpKgQ3DmmgPbvxNomI15HttoGvZzmV26zmaXYmX4+2&#10;F2f0oXOkIJ0mIJBqZzpqFHx+vE2WIELUZHTvCBV8Y4B1cXuT68y4C23xXMVGcAiFTCtoYxwyKUPd&#10;otVh6gYk9o7OWx359I00Xl843PZyliRP0uqO+EOrB3xpsf6qTlbBz261K7cu9dXrzOh3Ksuj32+U&#10;ur8bN88gIo7xCsNffa4OBXc6uBOZIHoFkzSZM8riYcGCieVqzuKg4JEdWeTy/4TiFwAA//8DAFBL&#10;AQItABQABgAIAAAAIQC2gziS/gAAAOEBAAATAAAAAAAAAAAAAAAAAAAAAABbQ29udGVudF9UeXBl&#10;c10ueG1sUEsBAi0AFAAGAAgAAAAhADj9If/WAAAAlAEAAAsAAAAAAAAAAAAAAAAALwEAAF9yZWxz&#10;Ly5yZWxzUEsBAi0AFAAGAAgAAAAhAHA8Gx3WAgAA0QUAAA4AAAAAAAAAAAAAAAAALgIAAGRycy9l&#10;Mm9Eb2MueG1sUEsBAi0AFAAGAAgAAAAhACb6JVPdAAAACgEAAA8AAAAAAAAAAAAAAAAAMAUAAGRy&#10;cy9kb3ducmV2LnhtbFBLBQYAAAAABAAEAPMAAAA6BgAAAAA=&#10;" fillcolor="#fbd4b4 [1305]" strokecolor="#f79646 [3209]" strokeweight="2pt">
                <v:textbox>
                  <w:txbxContent>
                    <w:p w:rsidR="00EC79F4" w:rsidRPr="002145DB" w:rsidRDefault="00EC79F4" w:rsidP="00E93A5F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  <w:r w:rsidRPr="00E15DC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๒ ผู้เรียนมีความรู้และทักษะที่จำเป็นในการทำงาน</w:t>
                      </w:r>
                    </w:p>
                    <w:p w:rsidR="00EC79F4" w:rsidRDefault="00EC79F4" w:rsidP="00E93A5F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</w:rPr>
                      </w:pPr>
                    </w:p>
                    <w:p w:rsidR="00EC79F4" w:rsidRPr="00E15DC5" w:rsidRDefault="00EC79F4" w:rsidP="00E93A5F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93A5F" w:rsidRDefault="00E93A5F" w:rsidP="00E93A5F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6"/>
        <w:gridCol w:w="7716"/>
      </w:tblGrid>
      <w:tr w:rsidR="00E93A5F" w:rsidTr="00EC79F4">
        <w:tc>
          <w:tcPr>
            <w:tcW w:w="1526" w:type="dxa"/>
          </w:tcPr>
          <w:p w:rsidR="00E93A5F" w:rsidRPr="00CB7BD8" w:rsidRDefault="00E93A5F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E93A5F" w:rsidRDefault="00E93A5F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รองอธิการบดีฝ่ายวิชาการ</w:t>
            </w:r>
          </w:p>
          <w:p w:rsidR="00E93A5F" w:rsidRDefault="00E93A5F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รองอธิการบดีฝ่ายการอาชีวศึกษา</w:t>
            </w:r>
          </w:p>
          <w:p w:rsidR="00E93A5F" w:rsidRDefault="00E93A5F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ผู้ช่วยอธิการบดีฝ่ายวิชาการและวิเทศสัมพันธ์</w:t>
            </w:r>
          </w:p>
          <w:p w:rsidR="00E93A5F" w:rsidRPr="001271D8" w:rsidRDefault="00E93A5F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ผู้อำนวยการกองส่งเสริมวิชาการและงานทะเบียน</w:t>
            </w:r>
          </w:p>
        </w:tc>
      </w:tr>
      <w:tr w:rsidR="00E93A5F" w:rsidTr="00EC79F4">
        <w:tc>
          <w:tcPr>
            <w:tcW w:w="1526" w:type="dxa"/>
          </w:tcPr>
          <w:p w:rsidR="00E93A5F" w:rsidRPr="00CB7BD8" w:rsidRDefault="00E93A5F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E93A5F" w:rsidRDefault="00E93A5F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93A5F" w:rsidRPr="001271D8" w:rsidRDefault="00E93A5F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93A5F" w:rsidRDefault="00E93A5F" w:rsidP="00E93A5F">
      <w:pPr>
        <w:spacing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E93A5F" w:rsidRPr="006E485C" w:rsidRDefault="00E93A5F" w:rsidP="00E93A5F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6E485C">
        <w:rPr>
          <w:rFonts w:ascii="TH SarabunPSK" w:hAnsi="TH SarabunPSK" w:cs="TH SarabunPSK" w:hint="cs"/>
          <w:b/>
          <w:bCs/>
          <w:sz w:val="36"/>
          <w:szCs w:val="36"/>
          <w:cs/>
        </w:rPr>
        <w:t>ข้อมูลที่ใช้ในการพิจารณา</w:t>
      </w:r>
    </w:p>
    <w:p w:rsidR="00E93A5F" w:rsidRDefault="00E93A5F" w:rsidP="00E93A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๑) จำนวนผู้เรียนชั้นปีสุดท้ายโดยจำแนกเป็นหลักสูตร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และหลักสูตร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E93A5F" w:rsidRDefault="00E93A5F" w:rsidP="00E93A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๒) จำนวนผู้เรียนชั้นปีสุดท้ายที่สอบผ่านการทดสอบเชิงวิชาการด้านความรู้และทักษะที่จำเป็นในการทำงานโดยจำแนกเป็นหลักสูตร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และ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E93A5F" w:rsidRDefault="00E93A5F" w:rsidP="00E93A5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๓) รายงานผลการทดสอบจากสถาบันทดสอบทางการศึกษาแห่งชาติ (องค์การมหาชน) โดยจำแนกตามหลักสูตร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และ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หรือหน่วยงานอื่นๆ ที่ได้รับการรับรองจาก สมศ. ทั้งนี้ ในกรณีที่ไม่มีผลการทดสอบดังกล่าวให้คะแนนตัวบ่งชี้นี้เป็น ๐</w:t>
      </w:r>
    </w:p>
    <w:p w:rsidR="00E93A5F" w:rsidRDefault="00E93A5F" w:rsidP="00E93A5F">
      <w:pPr>
        <w:spacing w:before="240"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  <w:r w:rsidRPr="00EF13C0">
        <w:rPr>
          <w:rFonts w:ascii="TH SarabunPSK" w:hAnsi="TH SarabunPSK" w:cs="TH SarabunPSK" w:hint="cs"/>
          <w:b/>
          <w:bCs/>
          <w:sz w:val="28"/>
          <w:szCs w:val="36"/>
          <w:cs/>
        </w:rPr>
        <w:t>วิธีการคำนวณ</w:t>
      </w:r>
    </w:p>
    <w:p w:rsidR="00E93A5F" w:rsidRDefault="00E93A5F" w:rsidP="00E93A5F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</w:p>
    <w:p w:rsidR="00E93A5F" w:rsidRPr="00EF13C0" w:rsidRDefault="00E93A5F" w:rsidP="00E93A5F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noProof/>
          <w:sz w:val="28"/>
          <w:szCs w:val="36"/>
        </w:rPr>
        <w:drawing>
          <wp:anchor distT="0" distB="0" distL="114300" distR="114300" simplePos="0" relativeHeight="251660288" behindDoc="1" locked="0" layoutInCell="1" allowOverlap="1" wp14:anchorId="2CBEA9C8" wp14:editId="29842C68">
            <wp:simplePos x="0" y="0"/>
            <wp:positionH relativeFrom="column">
              <wp:posOffset>-19049</wp:posOffset>
            </wp:positionH>
            <wp:positionV relativeFrom="paragraph">
              <wp:posOffset>73660</wp:posOffset>
            </wp:positionV>
            <wp:extent cx="4895850" cy="1085850"/>
            <wp:effectExtent l="0" t="0" r="0" b="0"/>
            <wp:wrapNone/>
            <wp:docPr id="12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3A5F" w:rsidRDefault="00E93A5F" w:rsidP="00E93A5F">
      <w:pPr>
        <w:tabs>
          <w:tab w:val="left" w:pos="30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   จำนวนผู้เรียนชั้นปีสุดท้ายที่สอบผ่านการทดสอบเชิงวิชาการ</w:t>
      </w:r>
    </w:p>
    <w:p w:rsidR="00E93A5F" w:rsidRPr="006E485C" w:rsidRDefault="00E93A5F" w:rsidP="00E93A5F">
      <w:pPr>
        <w:tabs>
          <w:tab w:val="left" w:pos="30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A867F3" wp14:editId="2DA8AAC6">
                <wp:simplePos x="0" y="0"/>
                <wp:positionH relativeFrom="column">
                  <wp:posOffset>4095750</wp:posOffset>
                </wp:positionH>
                <wp:positionV relativeFrom="paragraph">
                  <wp:posOffset>135890</wp:posOffset>
                </wp:positionV>
                <wp:extent cx="781050" cy="380365"/>
                <wp:effectExtent l="0" t="0" r="0" b="63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0" cy="3803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79F4" w:rsidRPr="00910614" w:rsidRDefault="00EC79F4" w:rsidP="00E93A5F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× </w:t>
                            </w:r>
                            <w:r w:rsidRPr="002E4BE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๑๐๐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29" type="#_x0000_t202" style="position:absolute;margin-left:322.5pt;margin-top:10.7pt;width:61.5pt;height:29.9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agTDAIAAPgDAAAOAAAAZHJzL2Uyb0RvYy54bWysU9tu2zAMfR+wfxD0vtq5takRp+jadRjQ&#10;XYB2H8DIcixMEjVJjZ19fSk5yYLtbZgeBFEUD3kOqdXNYDTbSR8U2ppPLkrOpBXYKLut+ffnh3dL&#10;zkIE24BGK2u+l4HfrN++WfWuklPsUDfSMwKxoepdzbsYXVUUQXTSQLhAJy05W/QGIpl+WzQeekI3&#10;upiW5WXRo2+cRyFDoNv70cnXGb9tpYhf2zbIyHTNqbaYd5/3TdqL9QqqrQfXKXEoA/6hCgPKUtIT&#10;1D1EYC9e/QVllPAYsI0XAk2BbauEzByIzaT8g81TB05mLiROcCeZwv+DFV923zxTTc2pURYMtehZ&#10;DpG9x4FNkzq9CxU9enL0LA50TV3OTIN7RPEjMIt3HditvPUe+05CQ9VNUmRxFjrihASy6T9jQ2ng&#10;JWIGGlpvknQkBiN06tL+1JlUiqDLq+WkXJBHkGu2LGeXi5wBqmOw8yF+lGhYOtTcU+MzOOweQ0zF&#10;QHV8knJZfFBa5+Zry/qaXy+mixxw5jEq0mxqZUicMq1xWhLHD7bJwRGUHs+UQNsD6cRzZByHzZDV&#10;nR213GCzJxU8jqNIX4cOHfpfnPU0hjUPP1/AS870J0tKXk/m8zS32ZgvrqZk+HPP5twDVhBUzSNn&#10;4/Eu5lkfKd+S4q3KaqTWjJUcSqbxyiIdvkKa33M7v/r9YdevAAAA//8DAFBLAwQUAAYACAAAACEA&#10;KXMzst4AAAAJAQAADwAAAGRycy9kb3ducmV2LnhtbEyPwU7DMBBE70j8g7VI3KidkoYQ4lQIxBXU&#10;Qitxc+NtEhGvo9htwt+znOA4O6PZN+V6dr044xg6TxqShQKBVHvbUaPh4/3lJgcRoiFrek+o4RsD&#10;rKvLi9IU1k+0wfM2NoJLKBRGQxvjUEgZ6hadCQs/ILF39KMzkeXYSDuaictdL5dKZdKZjvhDawZ8&#10;arH+2p6cht3r8XOfqrfm2a2Gyc9KkruXWl9fzY8PICLO8S8Mv/iMDhUzHfyJbBC9hixd8ZaoYZmk&#10;IDhwl+V8OGjIk1uQVSn/L6h+AAAA//8DAFBLAQItABQABgAIAAAAIQC2gziS/gAAAOEBAAATAAAA&#10;AAAAAAAAAAAAAAAAAABbQ29udGVudF9UeXBlc10ueG1sUEsBAi0AFAAGAAgAAAAhADj9If/WAAAA&#10;lAEAAAsAAAAAAAAAAAAAAAAALwEAAF9yZWxzLy5yZWxzUEsBAi0AFAAGAAgAAAAhAELpqBMMAgAA&#10;+AMAAA4AAAAAAAAAAAAAAAAALgIAAGRycy9lMm9Eb2MueG1sUEsBAi0AFAAGAAgAAAAhAClzM7Le&#10;AAAACQEAAA8AAAAAAAAAAAAAAAAAZgQAAGRycy9kb3ducmV2LnhtbFBLBQYAAAAABAAEAPMAAABx&#10;BQAAAAA=&#10;" filled="f" stroked="f">
                <v:textbox>
                  <w:txbxContent>
                    <w:p w:rsidR="00EC79F4" w:rsidRPr="00910614" w:rsidRDefault="00EC79F4" w:rsidP="00E93A5F">
                      <w:pPr>
                        <w:rPr>
                          <w:rFonts w:ascii="TH SarabunPSK" w:hAnsi="TH SarabunPSK" w:cs="TH SarabunPSK"/>
                          <w:sz w:val="32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× </w:t>
                      </w:r>
                      <w:r w:rsidRPr="002E4BE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๑๐๐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sz w:val="24"/>
          <w:szCs w:val="32"/>
          <w:cs/>
        </w:rPr>
        <w:t xml:space="preserve">                       ด้านความรู้และทักษะที่จำเป็นในการทำงาน</w:t>
      </w:r>
    </w:p>
    <w:p w:rsidR="00E93A5F" w:rsidRDefault="00E93A5F" w:rsidP="00E93A5F">
      <w:pPr>
        <w:tabs>
          <w:tab w:val="left" w:pos="300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AC2B12" wp14:editId="79FD33C4">
                <wp:simplePos x="0" y="0"/>
                <wp:positionH relativeFrom="column">
                  <wp:posOffset>352425</wp:posOffset>
                </wp:positionH>
                <wp:positionV relativeFrom="paragraph">
                  <wp:posOffset>106680</wp:posOffset>
                </wp:positionV>
                <wp:extent cx="3648075" cy="0"/>
                <wp:effectExtent l="0" t="0" r="9525" b="19050"/>
                <wp:wrapNone/>
                <wp:docPr id="11" name="ตัวเชื่อมต่อตรง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80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.75pt,8.4pt" to="31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Ova9gEAACAEAAAOAAAAZHJzL2Uyb0RvYy54bWysU72O1DAQ7pF4B8s9m+wBxyna7BV3OhoE&#10;K34ewOfYG0v+k2022Y4ORM8DIAqqK6jIvY0fhbGTzZ4ACYFoJh7PfN/MfJ6sznsl0Y45L4yu8XJR&#10;YsQ0NY3Q2xq/eX314AwjH4huiDSa1XjPPD5f37+36mzFTkxrZMMcAhLtq87WuA3BVkXhacsU8Qtj&#10;mYYgN06RAK7bFo0jHbArWZyU5WnRGddYZyjzHm4vxyBeZ37OGQ0vOPcsIFlj6C1k67K9TrZYr0i1&#10;dcS2gk5tkH/oQhGhoehMdUkCQW+d+IVKCeqMNzwsqFGF4VxQlmeAaZblT9O8aolleRYQx9tZJv//&#10;aOnz3cYh0cDbLTHSRMEbxeFTHL7F4Wu8fReHj3H4Hm8/xOEmDp9TaDpDzpc4vEeAAxE76yvgutAb&#10;N3neblxSpOdOpS/Mivos/H4WnvUBUbh8eProrHzyGCN6iBVHoHU+PGVGoXSosRQ6aUIqsnvmAxSD&#10;1ENKupY6WW+kaK6ElNlJ28QupEM7AnsQ+twy4O5kgZeQRRpkbD2fwl6ykfUl46ATNLvM1fOGHjkJ&#10;pUyHA6/UkJ1gHDqYgeWfgVN+grK8vX8DnhG5stFhBiuhjftd9aMUfMw/KDDOnSS4Ns0+P2qWBtYw&#10;Kz79MmnP7/oZfvyx1z8AAAD//wMAUEsDBBQABgAIAAAAIQB7Yzkr3AAAAAgBAAAPAAAAZHJzL2Rv&#10;d25yZXYueG1sTI/NTsMwEITvSLyDtUjcqMNPoiqNUyEEF8QloQe4ufE2jhqv09hpwtuziAMcd2Y0&#10;O1+xXVwvzjiGzpOC21UCAqnxpqNWwe795WYNIkRNRveeUMEXBtiWlxeFzo2fqcJzHVvBJRRyrcDG&#10;OORShsai02HlByT2Dn50OvI5ttKMeuZy18u7JMmk0x3xB6sHfLLYHOvJKXg9vYXdQ1Y9Vx+ndT1/&#10;HibbelTq+mp53ICIuMS/MPzM5+lQ8qa9n8gE0StI05STrGdMwH52nzDb/leQZSH/A5TfAAAA//8D&#10;AFBLAQItABQABgAIAAAAIQC2gziS/gAAAOEBAAATAAAAAAAAAAAAAAAAAAAAAABbQ29udGVudF9U&#10;eXBlc10ueG1sUEsBAi0AFAAGAAgAAAAhADj9If/WAAAAlAEAAAsAAAAAAAAAAAAAAAAALwEAAF9y&#10;ZWxzLy5yZWxzUEsBAi0AFAAGAAgAAAAhADfE69r2AQAAIAQAAA4AAAAAAAAAAAAAAAAALgIAAGRy&#10;cy9lMm9Eb2MueG1sUEsBAi0AFAAGAAgAAAAhAHtjOSvcAAAACAEAAA8AAAAAAAAAAAAAAAAAUAQA&#10;AGRycy9kb3ducmV2LnhtbFBLBQYAAAAABAAEAPMAAABZBQAAAAA=&#10;" strokecolor="black [3213]"/>
            </w:pict>
          </mc:Fallback>
        </mc:AlternateContent>
      </w:r>
    </w:p>
    <w:p w:rsidR="00E93A5F" w:rsidRDefault="00E93A5F" w:rsidP="00E93A5F">
      <w:pPr>
        <w:tabs>
          <w:tab w:val="left" w:pos="300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E93A5F" w:rsidRDefault="00E93A5F" w:rsidP="00E93A5F">
      <w:pPr>
        <w:tabs>
          <w:tab w:val="left" w:pos="300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16"/>
          <w:szCs w:val="16"/>
        </w:rPr>
        <w:t xml:space="preserve">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จำนวนผู้เรียนชั้นปีสุดท้ายทั้งหมด</w:t>
      </w:r>
    </w:p>
    <w:p w:rsidR="00E93A5F" w:rsidRDefault="00E93A5F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FD0C20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ผลการดำเนินงาน</w:t>
      </w:r>
    </w:p>
    <w:p w:rsidR="00E93A5F" w:rsidRDefault="00E93A5F" w:rsidP="00E93A5F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มหาวิทยาลัยนครพนม มีผลการดำเนินงานร้อยละ</w:t>
      </w:r>
      <w:r w:rsidRPr="00381572">
        <w:rPr>
          <w:rFonts w:ascii="TH SarabunPSK" w:hAnsi="TH SarabunPSK" w:cs="TH SarabunPSK" w:hint="cs"/>
          <w:sz w:val="24"/>
          <w:szCs w:val="32"/>
          <w:cs/>
        </w:rPr>
        <w:t>ผู้เรียนมีความรู้และทักษะที่จำเป็นในการทำงาน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โดยมี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จำนวนผู้เรียนชั้นปีสุดท้ายที่สอบผ่านการทดสอบเชิงวิชาการด้านความรู้และทักษะที่จำเป็นในการทำงาน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จำนวน............คน 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จำนวน.............คน รวมทั้งหมด..................คน และจำนวนผู้เรียนชั้นปีสุดท้ายทั้งหมด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จำนวน...........คน 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จำนวน...........คน รวมทั้งหมด...................คน คิดเป็นร้อยละ</w:t>
      </w:r>
      <w:r w:rsidRPr="00381572">
        <w:rPr>
          <w:rFonts w:ascii="TH SarabunPSK" w:hAnsi="TH SarabunPSK" w:cs="TH SarabunPSK" w:hint="cs"/>
          <w:sz w:val="24"/>
          <w:szCs w:val="32"/>
          <w:cs/>
        </w:rPr>
        <w:t>ผู้เรียนมีความรู้และทักษะที่จำเป็นในการทำงาน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ร้อยละ...........................</w:t>
      </w:r>
    </w:p>
    <w:p w:rsidR="00E93A5F" w:rsidRPr="00E017C5" w:rsidRDefault="00E93A5F" w:rsidP="00E93A5F">
      <w:pPr>
        <w:spacing w:line="240" w:lineRule="auto"/>
        <w:jc w:val="thaiDistribute"/>
        <w:rPr>
          <w:rFonts w:ascii="TH SarabunPSK" w:hAnsi="TH SarabunPSK" w:cs="TH SarabunPSK"/>
          <w:color w:val="FF0000"/>
          <w:sz w:val="24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มหาวิทยาลัยนครพนม กำหนดเป้าหมาย</w:t>
      </w:r>
      <w:r>
        <w:rPr>
          <w:rFonts w:ascii="TH SarabunPSK" w:hAnsi="TH SarabunPSK" w:cs="TH SarabunPSK" w:hint="cs"/>
          <w:sz w:val="32"/>
          <w:szCs w:val="32"/>
          <w:cs/>
        </w:rPr>
        <w:t>ร้อยละ</w:t>
      </w:r>
      <w:r w:rsidRPr="00381572">
        <w:rPr>
          <w:rFonts w:ascii="TH SarabunPSK" w:hAnsi="TH SarabunPSK" w:cs="TH SarabunPSK" w:hint="cs"/>
          <w:sz w:val="24"/>
          <w:szCs w:val="32"/>
          <w:cs/>
        </w:rPr>
        <w:t>ผู้เรียนมีความรู้และทักษะที่จำเป็นในการทำงาน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เท่ากับ ร้อยละ ๘๐ และมหาวิทยาลัยนครพนม ดำเนินการได้ ร้อยละ............... </w:t>
      </w:r>
      <w:r w:rsidRPr="00E017C5">
        <w:rPr>
          <w:rFonts w:ascii="TH SarabunPSK" w:hAnsi="TH SarabunPSK" w:cs="TH SarabunPSK" w:hint="cs"/>
          <w:color w:val="FF0000"/>
          <w:sz w:val="24"/>
          <w:szCs w:val="32"/>
          <w:cs/>
        </w:rPr>
        <w:t>จึงบรรลุเป้าหมาย/ ไม่บรรลุเป้าหมายตามที่กำหนด</w:t>
      </w:r>
    </w:p>
    <w:p w:rsidR="005450D7" w:rsidRDefault="005450D7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450D7" w:rsidRDefault="005450D7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93A5F" w:rsidRDefault="00E93A5F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ข้อมูลพื้นฐาน</w:t>
      </w:r>
    </w:p>
    <w:tbl>
      <w:tblPr>
        <w:tblStyle w:val="a4"/>
        <w:tblpPr w:leftFromText="180" w:rightFromText="180" w:vertAnchor="page" w:horzAnchor="margin" w:tblpXSpec="center" w:tblpY="3451"/>
        <w:tblW w:w="10648" w:type="dxa"/>
        <w:tblLook w:val="04A0" w:firstRow="1" w:lastRow="0" w:firstColumn="1" w:lastColumn="0" w:noHBand="0" w:noVBand="1"/>
      </w:tblPr>
      <w:tblGrid>
        <w:gridCol w:w="2053"/>
        <w:gridCol w:w="2268"/>
        <w:gridCol w:w="850"/>
        <w:gridCol w:w="851"/>
        <w:gridCol w:w="850"/>
        <w:gridCol w:w="851"/>
        <w:gridCol w:w="850"/>
        <w:gridCol w:w="851"/>
        <w:gridCol w:w="1224"/>
      </w:tblGrid>
      <w:tr w:rsidR="00B31962" w:rsidTr="00B31962">
        <w:trPr>
          <w:trHeight w:val="285"/>
        </w:trPr>
        <w:tc>
          <w:tcPr>
            <w:tcW w:w="2053" w:type="dxa"/>
            <w:vMerge w:val="restart"/>
          </w:tcPr>
          <w:p w:rsidR="00B31962" w:rsidRPr="008D0BE5" w:rsidRDefault="00B31962" w:rsidP="00B319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0BE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คณะ/ วิทยาลัย</w:t>
            </w:r>
          </w:p>
        </w:tc>
        <w:tc>
          <w:tcPr>
            <w:tcW w:w="2268" w:type="dxa"/>
            <w:vMerge w:val="restart"/>
          </w:tcPr>
          <w:p w:rsidR="00B31962" w:rsidRDefault="00B31962" w:rsidP="00B3196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ประเภทวิชา/ สาขาวิชา</w:t>
            </w:r>
          </w:p>
        </w:tc>
        <w:tc>
          <w:tcPr>
            <w:tcW w:w="2551" w:type="dxa"/>
            <w:gridSpan w:val="3"/>
          </w:tcPr>
          <w:p w:rsidR="00B31962" w:rsidRPr="00250D87" w:rsidRDefault="00B31962" w:rsidP="00B3196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0D87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จำนวนผู้เรียนชั้นปีสุดท้ายทั้งหมด</w:t>
            </w:r>
          </w:p>
        </w:tc>
        <w:tc>
          <w:tcPr>
            <w:tcW w:w="2552" w:type="dxa"/>
            <w:gridSpan w:val="3"/>
          </w:tcPr>
          <w:p w:rsidR="00B31962" w:rsidRDefault="00B31962" w:rsidP="00B319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จำนวนผู้เรียนชั้นปีสุดท้ายที่สอบผ่านการทดสอบ</w:t>
            </w:r>
          </w:p>
          <w:p w:rsidR="00B31962" w:rsidRPr="00BF3342" w:rsidRDefault="00B31962" w:rsidP="00B319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เชิงวิชาการด้านความรู้และทักษะที่จำเป็นในการทำงาน</w:t>
            </w:r>
          </w:p>
        </w:tc>
        <w:tc>
          <w:tcPr>
            <w:tcW w:w="1224" w:type="dxa"/>
            <w:vMerge w:val="restart"/>
          </w:tcPr>
          <w:p w:rsidR="00B31962" w:rsidRDefault="00B31962" w:rsidP="00B319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(ร้อยละ)รวมผลการดำเนินงาน</w:t>
            </w:r>
          </w:p>
          <w:p w:rsidR="00B31962" w:rsidRPr="008D0BE5" w:rsidRDefault="00B31962" w:rsidP="00B319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1962" w:rsidTr="00B31962">
        <w:trPr>
          <w:trHeight w:val="230"/>
        </w:trPr>
        <w:tc>
          <w:tcPr>
            <w:tcW w:w="2053" w:type="dxa"/>
            <w:vMerge/>
          </w:tcPr>
          <w:p w:rsidR="00B31962" w:rsidRPr="008D0BE5" w:rsidRDefault="00B31962" w:rsidP="00B319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vMerge/>
          </w:tcPr>
          <w:p w:rsidR="00B31962" w:rsidRDefault="00B31962" w:rsidP="00B319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B31962" w:rsidRDefault="00B31962" w:rsidP="00B319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.๓</w:t>
            </w:r>
          </w:p>
        </w:tc>
        <w:tc>
          <w:tcPr>
            <w:tcW w:w="851" w:type="dxa"/>
          </w:tcPr>
          <w:p w:rsidR="00B31962" w:rsidRDefault="00B31962" w:rsidP="00B319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.๒</w:t>
            </w:r>
          </w:p>
        </w:tc>
        <w:tc>
          <w:tcPr>
            <w:tcW w:w="850" w:type="dxa"/>
          </w:tcPr>
          <w:p w:rsidR="00B31962" w:rsidRDefault="00B31962" w:rsidP="00B319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51" w:type="dxa"/>
          </w:tcPr>
          <w:p w:rsidR="00B31962" w:rsidRDefault="00B31962" w:rsidP="00B319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.๓</w:t>
            </w:r>
          </w:p>
        </w:tc>
        <w:tc>
          <w:tcPr>
            <w:tcW w:w="850" w:type="dxa"/>
          </w:tcPr>
          <w:p w:rsidR="00B31962" w:rsidRDefault="00B31962" w:rsidP="00B319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.๒</w:t>
            </w:r>
          </w:p>
        </w:tc>
        <w:tc>
          <w:tcPr>
            <w:tcW w:w="851" w:type="dxa"/>
          </w:tcPr>
          <w:p w:rsidR="00B31962" w:rsidRDefault="00B31962" w:rsidP="00B319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24" w:type="dxa"/>
            <w:vMerge/>
          </w:tcPr>
          <w:p w:rsidR="00B31962" w:rsidRPr="008D0BE5" w:rsidRDefault="00B31962" w:rsidP="00B319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1962" w:rsidTr="00B31962">
        <w:trPr>
          <w:trHeight w:val="645"/>
        </w:trPr>
        <w:tc>
          <w:tcPr>
            <w:tcW w:w="2053" w:type="dxa"/>
            <w:vMerge w:val="restart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คณะเทคโนโลยีฯ</w:t>
            </w:r>
          </w:p>
        </w:tc>
        <w:tc>
          <w:tcPr>
            <w:tcW w:w="2268" w:type="dxa"/>
          </w:tcPr>
          <w:p w:rsidR="00B31962" w:rsidRDefault="00B31962" w:rsidP="00B319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302F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ประเภทวิชา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  <w:p w:rsidR="00B31962" w:rsidRPr="00FB302F" w:rsidRDefault="00B31962" w:rsidP="00B3196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สาขาวิชา...................</w:t>
            </w: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1962" w:rsidTr="00B31962">
        <w:trPr>
          <w:trHeight w:val="435"/>
        </w:trPr>
        <w:tc>
          <w:tcPr>
            <w:tcW w:w="2053" w:type="dxa"/>
            <w:vMerge/>
          </w:tcPr>
          <w:p w:rsidR="00B31962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B31962" w:rsidRPr="00FB302F" w:rsidRDefault="00B31962" w:rsidP="00B3196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สาขาวิชา...................</w:t>
            </w: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1962" w:rsidTr="00B31962">
        <w:trPr>
          <w:trHeight w:val="720"/>
        </w:trPr>
        <w:tc>
          <w:tcPr>
            <w:tcW w:w="2053" w:type="dxa"/>
            <w:vMerge w:val="restart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คณะเกษตรฯ</w:t>
            </w:r>
          </w:p>
        </w:tc>
        <w:tc>
          <w:tcPr>
            <w:tcW w:w="2268" w:type="dxa"/>
          </w:tcPr>
          <w:p w:rsidR="00B31962" w:rsidRDefault="00B31962" w:rsidP="00B319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302F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ประเภทวิชา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  <w:p w:rsidR="00B31962" w:rsidRPr="00FB302F" w:rsidRDefault="00B31962" w:rsidP="00B3196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สาขาวิชา...................</w:t>
            </w: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1962" w:rsidTr="00B31962">
        <w:trPr>
          <w:trHeight w:val="360"/>
        </w:trPr>
        <w:tc>
          <w:tcPr>
            <w:tcW w:w="2053" w:type="dxa"/>
            <w:vMerge/>
          </w:tcPr>
          <w:p w:rsidR="00B31962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B31962" w:rsidRPr="00FB302F" w:rsidRDefault="00B31962" w:rsidP="00B3196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สาขาวิชา...................</w:t>
            </w: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1962" w:rsidTr="00B31962">
        <w:trPr>
          <w:trHeight w:val="705"/>
        </w:trPr>
        <w:tc>
          <w:tcPr>
            <w:tcW w:w="2053" w:type="dxa"/>
            <w:vMerge w:val="restart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วิทยาลัยธาตุพนม</w:t>
            </w:r>
          </w:p>
        </w:tc>
        <w:tc>
          <w:tcPr>
            <w:tcW w:w="2268" w:type="dxa"/>
          </w:tcPr>
          <w:p w:rsidR="00B31962" w:rsidRDefault="00B31962" w:rsidP="00B319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302F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ประเภทวิชา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  <w:p w:rsidR="00B31962" w:rsidRPr="00FB302F" w:rsidRDefault="00B31962" w:rsidP="00B3196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สาขาวิชา...................</w:t>
            </w: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1962" w:rsidTr="00B31962">
        <w:trPr>
          <w:trHeight w:val="375"/>
        </w:trPr>
        <w:tc>
          <w:tcPr>
            <w:tcW w:w="2053" w:type="dxa"/>
            <w:vMerge/>
          </w:tcPr>
          <w:p w:rsidR="00B31962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B31962" w:rsidRPr="00FB302F" w:rsidRDefault="00B31962" w:rsidP="00B3196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สาขาวิชา...................</w:t>
            </w: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1962" w:rsidTr="00B31962">
        <w:trPr>
          <w:trHeight w:val="765"/>
        </w:trPr>
        <w:tc>
          <w:tcPr>
            <w:tcW w:w="2053" w:type="dxa"/>
            <w:vMerge w:val="restart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วิทยาลัยนาหว้า</w:t>
            </w:r>
          </w:p>
        </w:tc>
        <w:tc>
          <w:tcPr>
            <w:tcW w:w="2268" w:type="dxa"/>
          </w:tcPr>
          <w:p w:rsidR="00B31962" w:rsidRDefault="00B31962" w:rsidP="00B319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302F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ประเภทวิชา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  <w:p w:rsidR="00B31962" w:rsidRPr="00FB302F" w:rsidRDefault="00B31962" w:rsidP="00B3196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สาขาวิชา...................</w:t>
            </w: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1962" w:rsidTr="00B31962">
        <w:trPr>
          <w:trHeight w:val="315"/>
        </w:trPr>
        <w:tc>
          <w:tcPr>
            <w:tcW w:w="2053" w:type="dxa"/>
            <w:vMerge/>
          </w:tcPr>
          <w:p w:rsidR="00B31962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B31962" w:rsidRPr="00FB302F" w:rsidRDefault="00B31962" w:rsidP="00B3196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สาขาวิชา...................</w:t>
            </w: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1962" w:rsidTr="00B31962">
        <w:trPr>
          <w:trHeight w:val="735"/>
        </w:trPr>
        <w:tc>
          <w:tcPr>
            <w:tcW w:w="2053" w:type="dxa"/>
            <w:vMerge w:val="restart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วิทยาลัยศรีสงคราม</w:t>
            </w:r>
          </w:p>
        </w:tc>
        <w:tc>
          <w:tcPr>
            <w:tcW w:w="2268" w:type="dxa"/>
          </w:tcPr>
          <w:p w:rsidR="00B31962" w:rsidRDefault="00B31962" w:rsidP="00B319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302F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ประเภทวิชา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  <w:p w:rsidR="00B31962" w:rsidRPr="00FB302F" w:rsidRDefault="00B31962" w:rsidP="00B3196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สาขาวิชา...................</w:t>
            </w: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1962" w:rsidTr="00B31962">
        <w:trPr>
          <w:trHeight w:val="345"/>
        </w:trPr>
        <w:tc>
          <w:tcPr>
            <w:tcW w:w="2053" w:type="dxa"/>
            <w:vMerge/>
          </w:tcPr>
          <w:p w:rsidR="00B31962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B31962" w:rsidRPr="00FB302F" w:rsidRDefault="00B31962" w:rsidP="00B3196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สาขาวิชา...................</w:t>
            </w: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1962" w:rsidTr="00B31962">
        <w:tc>
          <w:tcPr>
            <w:tcW w:w="2053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2268" w:type="dxa"/>
          </w:tcPr>
          <w:p w:rsidR="00B31962" w:rsidRPr="00FB302F" w:rsidRDefault="00B31962" w:rsidP="00B319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E93A5F" w:rsidRDefault="00E93A5F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93A5F" w:rsidRDefault="00E93A5F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93A5F" w:rsidRDefault="00E93A5F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93A5F" w:rsidRDefault="00E93A5F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93A5F" w:rsidRDefault="00E93A5F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31962" w:rsidRDefault="00B31962" w:rsidP="00E93A5F">
      <w:pPr>
        <w:spacing w:before="24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450D7" w:rsidRDefault="005450D7" w:rsidP="00E93A5F">
      <w:pPr>
        <w:spacing w:before="24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93A5F" w:rsidRDefault="00E93A5F" w:rsidP="00E93A5F">
      <w:pPr>
        <w:spacing w:before="24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FC25C3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ตารางสรุป</w:t>
      </w:r>
      <w:r w:rsidRPr="00FC25C3">
        <w:rPr>
          <w:rFonts w:ascii="TH SarabunPSK" w:hAnsi="TH SarabunPSK" w:cs="TH SarabunPSK" w:hint="cs"/>
          <w:b/>
          <w:bCs/>
          <w:sz w:val="28"/>
          <w:szCs w:val="36"/>
          <w:u w:val="single"/>
          <w:cs/>
        </w:rPr>
        <w:t>ผู้เรียนมีความรู้และทักษะที่จำเป็นในการทำงาน</w:t>
      </w:r>
    </w:p>
    <w:tbl>
      <w:tblPr>
        <w:tblStyle w:val="a4"/>
        <w:tblpPr w:leftFromText="180" w:rightFromText="180" w:vertAnchor="page" w:horzAnchor="margin" w:tblpY="2341"/>
        <w:tblW w:w="8380" w:type="dxa"/>
        <w:tblLook w:val="04A0" w:firstRow="1" w:lastRow="0" w:firstColumn="1" w:lastColumn="0" w:noHBand="0" w:noVBand="1"/>
      </w:tblPr>
      <w:tblGrid>
        <w:gridCol w:w="2053"/>
        <w:gridCol w:w="850"/>
        <w:gridCol w:w="851"/>
        <w:gridCol w:w="850"/>
        <w:gridCol w:w="851"/>
        <w:gridCol w:w="850"/>
        <w:gridCol w:w="851"/>
        <w:gridCol w:w="1224"/>
      </w:tblGrid>
      <w:tr w:rsidR="00B31962" w:rsidTr="00B31962">
        <w:trPr>
          <w:trHeight w:val="285"/>
        </w:trPr>
        <w:tc>
          <w:tcPr>
            <w:tcW w:w="2053" w:type="dxa"/>
            <w:vMerge w:val="restart"/>
          </w:tcPr>
          <w:p w:rsidR="00B31962" w:rsidRPr="00250D87" w:rsidRDefault="00B31962" w:rsidP="00B319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0D87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คณะ/ วิทยาลัย</w:t>
            </w:r>
          </w:p>
        </w:tc>
        <w:tc>
          <w:tcPr>
            <w:tcW w:w="2551" w:type="dxa"/>
            <w:gridSpan w:val="3"/>
          </w:tcPr>
          <w:p w:rsidR="00B31962" w:rsidRPr="00250D87" w:rsidRDefault="00B31962" w:rsidP="00B3196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0D87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จำนวนผู้เรียนชั้นปีสุดท้าย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2552" w:type="dxa"/>
            <w:gridSpan w:val="3"/>
          </w:tcPr>
          <w:p w:rsidR="00B31962" w:rsidRPr="00250D87" w:rsidRDefault="00B31962" w:rsidP="00B319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0D87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จำนวนผู้เรียนชั้นปีสุดท้ายที่สอบผ่านการทดสอบเชิงวิชาการด้านความรู้และทักษะที่จำเป็นในการทำงาน</w:t>
            </w:r>
          </w:p>
        </w:tc>
        <w:tc>
          <w:tcPr>
            <w:tcW w:w="1224" w:type="dxa"/>
            <w:vMerge w:val="restart"/>
          </w:tcPr>
          <w:p w:rsidR="00B31962" w:rsidRPr="00250D87" w:rsidRDefault="00B31962" w:rsidP="00B319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0D87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  <w:p w:rsidR="00B31962" w:rsidRPr="00250D87" w:rsidRDefault="00B31962" w:rsidP="00B319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0D87">
              <w:rPr>
                <w:rFonts w:ascii="TH SarabunPSK" w:hAnsi="TH SarabunPSK" w:cs="TH SarabunPSK" w:hint="cs"/>
                <w:sz w:val="32"/>
                <w:szCs w:val="32"/>
                <w:cs/>
              </w:rPr>
              <w:t>(ร้อยละ)</w:t>
            </w:r>
          </w:p>
        </w:tc>
      </w:tr>
      <w:tr w:rsidR="00B31962" w:rsidTr="00B31962">
        <w:trPr>
          <w:trHeight w:val="230"/>
        </w:trPr>
        <w:tc>
          <w:tcPr>
            <w:tcW w:w="2053" w:type="dxa"/>
            <w:vMerge/>
          </w:tcPr>
          <w:p w:rsidR="00B31962" w:rsidRPr="008D0BE5" w:rsidRDefault="00B31962" w:rsidP="00B319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B31962" w:rsidRPr="00250D87" w:rsidRDefault="00B31962" w:rsidP="00B3196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250D87"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 w:rsidRPr="00250D8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B31962" w:rsidRPr="00250D87" w:rsidRDefault="00B31962" w:rsidP="00B319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250D87"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</w:t>
            </w:r>
            <w:proofErr w:type="spellEnd"/>
            <w:r w:rsidRPr="00250D8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850" w:type="dxa"/>
          </w:tcPr>
          <w:p w:rsidR="00B31962" w:rsidRPr="00250D87" w:rsidRDefault="00B31962" w:rsidP="00B319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0D87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851" w:type="dxa"/>
          </w:tcPr>
          <w:p w:rsidR="00B31962" w:rsidRPr="00250D87" w:rsidRDefault="00B31962" w:rsidP="00B319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250D87"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 w:rsidRPr="00250D8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850" w:type="dxa"/>
          </w:tcPr>
          <w:p w:rsidR="00B31962" w:rsidRPr="00250D87" w:rsidRDefault="00B31962" w:rsidP="00B319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250D87"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</w:t>
            </w:r>
            <w:proofErr w:type="spellEnd"/>
            <w:r w:rsidRPr="00250D8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B31962" w:rsidRPr="00250D87" w:rsidRDefault="00B31962" w:rsidP="00B319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0D87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24" w:type="dxa"/>
            <w:vMerge/>
          </w:tcPr>
          <w:p w:rsidR="00B31962" w:rsidRPr="008D0BE5" w:rsidRDefault="00B31962" w:rsidP="00B319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1962" w:rsidTr="00B31962">
        <w:trPr>
          <w:trHeight w:val="429"/>
        </w:trPr>
        <w:tc>
          <w:tcPr>
            <w:tcW w:w="2053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คณะเทคโนโลยีฯ</w:t>
            </w: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1962" w:rsidTr="00B31962">
        <w:trPr>
          <w:trHeight w:val="422"/>
        </w:trPr>
        <w:tc>
          <w:tcPr>
            <w:tcW w:w="2053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คณะเกษตรฯ</w:t>
            </w: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1962" w:rsidTr="00B31962">
        <w:trPr>
          <w:trHeight w:val="413"/>
        </w:trPr>
        <w:tc>
          <w:tcPr>
            <w:tcW w:w="2053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วิทยาลัยธาตุพนม</w:t>
            </w: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1962" w:rsidTr="00B31962">
        <w:trPr>
          <w:trHeight w:val="419"/>
        </w:trPr>
        <w:tc>
          <w:tcPr>
            <w:tcW w:w="2053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วิทยาลัยนาหว้า</w:t>
            </w: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1962" w:rsidTr="00B31962">
        <w:tc>
          <w:tcPr>
            <w:tcW w:w="2053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วิทยาลัยศรีสงคราม</w:t>
            </w: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1962" w:rsidTr="00B31962">
        <w:tc>
          <w:tcPr>
            <w:tcW w:w="2053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:rsidR="00B31962" w:rsidRPr="008D0BE5" w:rsidRDefault="00B31962" w:rsidP="00B319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E93A5F" w:rsidRDefault="00E93A5F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93A5F" w:rsidRDefault="00E93A5F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93A5F" w:rsidRDefault="00E93A5F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93A5F" w:rsidRDefault="00E93A5F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93A5F" w:rsidRDefault="00E93A5F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93A5F" w:rsidRDefault="00E93A5F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93A5F" w:rsidRDefault="00E93A5F" w:rsidP="00E93A5F">
      <w:pPr>
        <w:spacing w:before="240"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31962" w:rsidRDefault="00B31962" w:rsidP="00E93A5F">
      <w:pPr>
        <w:spacing w:before="240"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93A5F" w:rsidRPr="00937AEB" w:rsidRDefault="00E93A5F" w:rsidP="00E93A5F">
      <w:pPr>
        <w:spacing w:before="240"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p w:rsidR="00E93A5F" w:rsidRDefault="00E93A5F" w:rsidP="00E93A5F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E93A5F" w:rsidTr="00EC79F4">
        <w:tc>
          <w:tcPr>
            <w:tcW w:w="2310" w:type="dxa"/>
          </w:tcPr>
          <w:p w:rsidR="00E93A5F" w:rsidRPr="007D7FBD" w:rsidRDefault="00E93A5F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E93A5F" w:rsidRPr="007D7FBD" w:rsidRDefault="00E93A5F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E93A5F" w:rsidRPr="007D7FBD" w:rsidRDefault="00E93A5F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E93A5F" w:rsidRPr="007D7FBD" w:rsidRDefault="00E93A5F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E93A5F" w:rsidTr="00EC79F4">
        <w:tc>
          <w:tcPr>
            <w:tcW w:w="2310" w:type="dxa"/>
          </w:tcPr>
          <w:p w:rsidR="00E93A5F" w:rsidRPr="007D7FBD" w:rsidRDefault="00E93A5F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๘๐</w:t>
            </w:r>
          </w:p>
        </w:tc>
        <w:tc>
          <w:tcPr>
            <w:tcW w:w="2310" w:type="dxa"/>
          </w:tcPr>
          <w:p w:rsidR="00E93A5F" w:rsidRPr="007D7FBD" w:rsidRDefault="00E93A5F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ร้อยละ...............</w:t>
            </w:r>
          </w:p>
        </w:tc>
        <w:tc>
          <w:tcPr>
            <w:tcW w:w="2311" w:type="dxa"/>
          </w:tcPr>
          <w:p w:rsidR="00E93A5F" w:rsidRPr="007D7FBD" w:rsidRDefault="00E93A5F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บรรลุ/ ไม่บรรลุ</w:t>
            </w:r>
          </w:p>
        </w:tc>
        <w:tc>
          <w:tcPr>
            <w:tcW w:w="2311" w:type="dxa"/>
          </w:tcPr>
          <w:p w:rsidR="00E93A5F" w:rsidRPr="007D7FBD" w:rsidRDefault="00E93A5F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.................คะแนน</w:t>
            </w:r>
          </w:p>
        </w:tc>
      </w:tr>
    </w:tbl>
    <w:p w:rsidR="00E93A5F" w:rsidRDefault="00E93A5F" w:rsidP="00E93A5F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93A5F" w:rsidRPr="00937AEB" w:rsidRDefault="00E93A5F" w:rsidP="00E93A5F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E93A5F" w:rsidRDefault="00E93A5F" w:rsidP="00E93A5F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E93A5F" w:rsidRPr="007D7FBD" w:rsidRDefault="00E93A5F" w:rsidP="00E93A5F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E93A5F" w:rsidRPr="007D7FBD" w:rsidRDefault="00E93A5F" w:rsidP="00E93A5F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E93A5F" w:rsidRPr="00937AEB" w:rsidRDefault="00E93A5F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E93A5F" w:rsidTr="00EC79F4">
        <w:tc>
          <w:tcPr>
            <w:tcW w:w="2376" w:type="dxa"/>
          </w:tcPr>
          <w:p w:rsidR="00E93A5F" w:rsidRPr="007D7FBD" w:rsidRDefault="00E93A5F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E93A5F" w:rsidRPr="007D7FBD" w:rsidRDefault="00E93A5F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E93A5F" w:rsidTr="00EC79F4">
        <w:tc>
          <w:tcPr>
            <w:tcW w:w="2376" w:type="dxa"/>
          </w:tcPr>
          <w:p w:rsidR="00E93A5F" w:rsidRPr="007D7FBD" w:rsidRDefault="00B31962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E93A5F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-........-๑</w:t>
            </w:r>
          </w:p>
        </w:tc>
        <w:tc>
          <w:tcPr>
            <w:tcW w:w="6866" w:type="dxa"/>
          </w:tcPr>
          <w:p w:rsidR="00E93A5F" w:rsidRDefault="00E93A5F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E93A5F" w:rsidTr="00EC79F4">
        <w:tc>
          <w:tcPr>
            <w:tcW w:w="2376" w:type="dxa"/>
          </w:tcPr>
          <w:p w:rsidR="00E93A5F" w:rsidRDefault="00B31962" w:rsidP="00EC79F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E93A5F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-........-๒</w:t>
            </w:r>
          </w:p>
        </w:tc>
        <w:tc>
          <w:tcPr>
            <w:tcW w:w="6866" w:type="dxa"/>
          </w:tcPr>
          <w:p w:rsidR="00E93A5F" w:rsidRDefault="00E93A5F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E93A5F" w:rsidTr="00EC79F4">
        <w:tc>
          <w:tcPr>
            <w:tcW w:w="2376" w:type="dxa"/>
          </w:tcPr>
          <w:p w:rsidR="00E93A5F" w:rsidRDefault="00B31962" w:rsidP="00EC79F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E93A5F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-........-๓</w:t>
            </w:r>
          </w:p>
        </w:tc>
        <w:tc>
          <w:tcPr>
            <w:tcW w:w="6866" w:type="dxa"/>
          </w:tcPr>
          <w:p w:rsidR="00E93A5F" w:rsidRDefault="00E93A5F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E93A5F" w:rsidTr="00EC79F4">
        <w:tc>
          <w:tcPr>
            <w:tcW w:w="2376" w:type="dxa"/>
          </w:tcPr>
          <w:p w:rsidR="00E93A5F" w:rsidRDefault="00B31962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E93A5F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-........-๔</w:t>
            </w:r>
          </w:p>
        </w:tc>
        <w:tc>
          <w:tcPr>
            <w:tcW w:w="6866" w:type="dxa"/>
          </w:tcPr>
          <w:p w:rsidR="00E93A5F" w:rsidRDefault="00E93A5F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E93A5F" w:rsidRDefault="00E93A5F" w:rsidP="00E93A5F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E93A5F" w:rsidRDefault="00E93A5F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F875FA" w:rsidRDefault="00F875FA" w:rsidP="00F875FA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716608" behindDoc="1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-95250</wp:posOffset>
                </wp:positionV>
                <wp:extent cx="5981700" cy="542925"/>
                <wp:effectExtent l="19050" t="19050" r="19050" b="19050"/>
                <wp:wrapNone/>
                <wp:docPr id="5" name="สี่เหลี่ยมผืนผ้ามุมมน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700" cy="542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BD4B4"/>
                        </a:solidFill>
                        <a:ln w="25400">
                          <a:solidFill>
                            <a:srgbClr val="F79646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875FA" w:rsidRPr="00996F9D" w:rsidRDefault="00F875FA" w:rsidP="00F875F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E15D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๓ ผู้เรียนผ่านการทดสอบมาตรฐานทางวิชาชีพจากองค์กรที่เป็น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ที่ยอมรับ </w:t>
                            </w:r>
                          </w:p>
                          <w:p w:rsidR="00F875FA" w:rsidRDefault="00F875FA" w:rsidP="00F875F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</w:p>
                          <w:p w:rsidR="00F875FA" w:rsidRPr="00E15DC5" w:rsidRDefault="00F875FA" w:rsidP="00F875F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5" o:spid="_x0000_s1030" style="position:absolute;margin-left:3pt;margin-top:-7.5pt;width:471pt;height:42.75pt;z-index:-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/1ceAIAAKsEAAAOAAAAZHJzL2Uyb0RvYy54bWysVMFu1DAQvSPxD5bvNJtVdrcbNVu1W4qQ&#10;ClQUPsBrOxuDYxvbu9ly4gifUIkLSFzghoRI/yafwsTJli0gISEu1ozH8/LmzUwODjelRGtundAq&#10;w/HeACOuqGZCLTP8/NnpvX2MnCeKEakVz/Ald/hwdvfOQWVSPtSFloxbBCDKpZXJcOG9SaPI0YKX&#10;xO1pwxUEc21L4sG1y4hZUgF6KaPhYDCOKm2ZsZpy5+D2pAviWcDPc079kzx33COZYeDmw2nDuWjP&#10;aHZA0qUlphC0p0H+gUVJhIKP3kCdEE/QyorfoEpBrXY693tUl5HOc0F5qAGqiQe/VHNREMNDLSCO&#10;Mzcyuf8HSx+vzy0SLMMjjBQpoUVN/bmpvzXXb5vrN039pak/9W79sak/NPX7pv7e1Fetcf2uqb+G&#10;yzqcEL1Co1bUyrgUsC/MuW1lceZM05cOKT0viFryI2t1VXDCoJS4fR/dSmgdB6loUT3SDDiRlddB&#10;301uyxYQlEOb0MbLmzbyjUcULkfT/XgygG5TiI2S4XQYKEUk3WYb6/wDrkvUGhm2eqXYU5iV8Amy&#10;PnM+9JL1ihD2AqO8lDAZayJRPB6PJ4E0SfvHgL3FDOVqKdipkDI4drmYS4sgNcOnxyfJcdInu91n&#10;UqEqw8NRAsz/gjGZjpPxnzBCIWGkW23vKxZsT4TsbKApVS92q2/XJ79ZbMIIBF6t9gvNLkF9q7t9&#10;gf0Go9D2NUYV7EqG3asVsRwj+VBBB6dxkrTLFZxkNBmCY3cji90IURSgMky9xahz5r5byZWxYlnA&#10;t+IggdJH0Pdc+O2AdLz6AmAjwLq1crt+ePXzHzP7AQAA//8DAFBLAwQUAAYACAAAACEAdNJgROAA&#10;AAAIAQAADwAAAGRycy9kb3ducmV2LnhtbEyPQU+DQBCF7yb+h82YeDHtUgNYkaFREqOXHopN6nHL&#10;rkBkZwm7LfTfO5709ibv5c338s1se3E2o+8cIayWEQhDtdMdNQj7j9fFGoQPirTqHRmEi/GwKa6v&#10;cpVpN9HOnKvQCC4hnymENoQhk9LXrbHKL91giL0vN1oV+BwbqUc1cbnt5X0UpdKqjvhDqwZTtqb+&#10;rk4WISnT3ft2rt6mz5e438Z3ZXKoLoi3N/PzE4hg5vAXhl98RoeCmY7uRNqLHiHlJQFhsUpYsP8Y&#10;r1kcER6iBGSRy/8Dih8AAAD//wMAUEsBAi0AFAAGAAgAAAAhALaDOJL+AAAA4QEAABMAAAAAAAAA&#10;AAAAAAAAAAAAAFtDb250ZW50X1R5cGVzXS54bWxQSwECLQAUAAYACAAAACEAOP0h/9YAAACUAQAA&#10;CwAAAAAAAAAAAAAAAAAvAQAAX3JlbHMvLnJlbHNQSwECLQAUAAYACAAAACEAa2f9XHgCAACrBAAA&#10;DgAAAAAAAAAAAAAAAAAuAgAAZHJzL2Uyb0RvYy54bWxQSwECLQAUAAYACAAAACEAdNJgROAAAAAI&#10;AQAADwAAAAAAAAAAAAAAAADSBAAAZHJzL2Rvd25yZXYueG1sUEsFBgAAAAAEAAQA8wAAAN8FAAAA&#10;AA==&#10;" fillcolor="#fbd4b4" strokecolor="#f79646" strokeweight="2pt">
                <v:textbox>
                  <w:txbxContent>
                    <w:p w:rsidR="00F875FA" w:rsidRPr="00996F9D" w:rsidRDefault="00F875FA" w:rsidP="00F875F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E15DC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๓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 ผู้เรียนผ่านการทดสอบมาตรฐานทางวิชาชีพจากองค์กรที่เป็น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ที่ยอมรับ </w:t>
                      </w:r>
                    </w:p>
                    <w:p w:rsidR="00F875FA" w:rsidRDefault="00F875FA" w:rsidP="00F875F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</w:rPr>
                      </w:pPr>
                    </w:p>
                    <w:p w:rsidR="00F875FA" w:rsidRPr="00E15DC5" w:rsidRDefault="00F875FA" w:rsidP="00F875F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F875FA" w:rsidRDefault="00F875FA" w:rsidP="00F875FA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vertAnchor="text" w:horzAnchor="margin" w:tblpY="158"/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716"/>
      </w:tblGrid>
      <w:tr w:rsidR="00F875FA" w:rsidRPr="000D4444" w:rsidTr="009D662A">
        <w:tc>
          <w:tcPr>
            <w:tcW w:w="1526" w:type="dxa"/>
          </w:tcPr>
          <w:p w:rsidR="00F875FA" w:rsidRPr="000D4444" w:rsidRDefault="00F875FA" w:rsidP="009D662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444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F875FA" w:rsidRDefault="00F875FA" w:rsidP="00F87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รองอธิการบดีฝ่ายวิชาการ</w:t>
            </w:r>
          </w:p>
          <w:p w:rsidR="00F875FA" w:rsidRDefault="00F875FA" w:rsidP="00F87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รองอธิการบดีฝ่ายการอาชีวศึกษา</w:t>
            </w:r>
          </w:p>
          <w:p w:rsidR="00F875FA" w:rsidRDefault="00F875FA" w:rsidP="00F87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ผู้ช่วยอธิการบดีฝ่ายวิชาการและวิเทศสัมพันธ์</w:t>
            </w:r>
          </w:p>
          <w:p w:rsidR="00F875FA" w:rsidRPr="000D4444" w:rsidRDefault="00F875FA" w:rsidP="00F87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ผู้อำนวยการกองส่งเสริมวิชาการและงานทะเบียน</w:t>
            </w:r>
          </w:p>
        </w:tc>
      </w:tr>
      <w:tr w:rsidR="00F875FA" w:rsidRPr="000D4444" w:rsidTr="009D662A">
        <w:tc>
          <w:tcPr>
            <w:tcW w:w="1526" w:type="dxa"/>
          </w:tcPr>
          <w:p w:rsidR="00F875FA" w:rsidRPr="000D4444" w:rsidRDefault="00F875FA" w:rsidP="009D662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444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F875FA" w:rsidRPr="000D4444" w:rsidRDefault="00F875FA" w:rsidP="009D662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875FA" w:rsidRDefault="00F875FA" w:rsidP="00F875FA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F875FA" w:rsidRPr="00B1180D" w:rsidRDefault="00F875FA" w:rsidP="00F875FA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B1180D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ข้อมูลที่ใช้ในการพิจารณา</w:t>
      </w:r>
    </w:p>
    <w:p w:rsidR="00F875FA" w:rsidRDefault="00F875FA" w:rsidP="00F875F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๑) จำนวนผู้เรียนชั้นปีสุดท้ายโดยจำแนกเป็นระดับ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และระดับ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F875FA" w:rsidRDefault="00F875FA" w:rsidP="00F875F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๒) จำนวนผู้เรียนชั้นปีสุดท้ายที่สอบผ่านเกณฑ์มาตรฐานวิชาชีพ โดยจำแนกเป็นระดับ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และระดับ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F875FA" w:rsidRPr="006B128E" w:rsidRDefault="00F875FA" w:rsidP="00F875F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๓) รายงานผลการทดสอบจากสมาคม องค์กรทางวิชาชีพ หรือสถาบันอุดมศึกษาที่เชี่ยวชาญทางวิชาชีพในสาขาวิชาชีพต่างๆ ที่ได้รับการรับรองจาก สมศ. ทั้งนี้ในกรณีที่ไม่มีผลการทดสอบดังกล่าวให้คะแนนตัวบ่งชี้นี้เป็น ๐</w:t>
      </w:r>
    </w:p>
    <w:p w:rsidR="00F875FA" w:rsidRDefault="00F875FA" w:rsidP="00F875FA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F875FA" w:rsidRPr="00B1180D" w:rsidRDefault="00F875FA" w:rsidP="00F875FA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B1180D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วิธีการคำนวณ</w:t>
      </w:r>
    </w:p>
    <w:p w:rsidR="00F875FA" w:rsidRDefault="00F875FA" w:rsidP="00F875F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28"/>
          <w:szCs w:val="36"/>
        </w:rPr>
        <w:drawing>
          <wp:anchor distT="0" distB="0" distL="114300" distR="114300" simplePos="0" relativeHeight="251717632" behindDoc="1" locked="0" layoutInCell="1" allowOverlap="1" wp14:anchorId="2AA11F7A" wp14:editId="02414ADD">
            <wp:simplePos x="0" y="0"/>
            <wp:positionH relativeFrom="column">
              <wp:posOffset>38099</wp:posOffset>
            </wp:positionH>
            <wp:positionV relativeFrom="paragraph">
              <wp:posOffset>66040</wp:posOffset>
            </wp:positionV>
            <wp:extent cx="5038725" cy="962025"/>
            <wp:effectExtent l="0" t="0" r="9525" b="9525"/>
            <wp:wrapNone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</w:p>
    <w:p w:rsidR="00F875FA" w:rsidRDefault="00F875FA" w:rsidP="00F875F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4E01CF7" wp14:editId="24C3D9C4">
                <wp:simplePos x="0" y="0"/>
                <wp:positionH relativeFrom="column">
                  <wp:posOffset>4191000</wp:posOffset>
                </wp:positionH>
                <wp:positionV relativeFrom="paragraph">
                  <wp:posOffset>191135</wp:posOffset>
                </wp:positionV>
                <wp:extent cx="628650" cy="380365"/>
                <wp:effectExtent l="0" t="0" r="0" b="635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3803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75FA" w:rsidRPr="00910614" w:rsidRDefault="00F875FA" w:rsidP="00F875FA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× </w:t>
                            </w:r>
                            <w:r w:rsidRPr="002E4BE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๑๐๐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31" type="#_x0000_t202" style="position:absolute;left:0;text-align:left;margin-left:330pt;margin-top:15.05pt;width:49.5pt;height:29.9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rJkDQIAAPoDAAAOAAAAZHJzL2Uyb0RvYy54bWysU11v2yAUfZ+0/4B4X+y4SZZaIVXXrtOk&#10;7kNq9wMIxjEacBmQ2Nmv7wWnabS9VfWDBVzuueece1ldDUaTvfRBgWV0OikpkVZAo+yW0V+Pdx+W&#10;lITIbcM1WMnoQQZ6tX7/btW7WlbQgW6kJwhiQ907RrsYXV0UQXTS8DABJy0GW/CGR9z6bdF43iO6&#10;0UVVlouiB984D0KGgKe3Y5CuM37bShF/tG2QkWhGkVvMf5//m/Qv1itebz13nRJHGvwVLAxXFoue&#10;oG555GTn1X9QRgkPAdo4EWAKaFslZNaAaqblP2oeOu5k1oLmBHeyKbwdrPi+/+mJahitFpRYbrBH&#10;j3KI5BMMBI/Qn96FGq89OLwYBzzHPmetwd2D+B2IhZuO26289h76TvIG+U1TZnGWOuKEBLLpv0GD&#10;dfguQgYaWm+SeWgHQXTs0+HUm8RF4OGiWi7mGBEYuliWF4t5rsDr52TnQ/wiwZC0YNRj6zM439+H&#10;mMjw+vlKqmXhTmmd268t6Rm9nFfznHAWMSridGplGF2W6RvnJWn8bJucHLnS4xoLaHsUnXSOiuOw&#10;GbK/mW8yZAPNAV3wMA4jPh5cdOD/UtLjIDIa/uy4l5TorxadvJzOZmly82Y2/1jhxp9HNucRbgVC&#10;MRopGZc3MU/7KPkaHW9VduOFyZEyDlg26fgY0gSf7/Otlye7fgIAAP//AwBQSwMEFAAGAAgAAAAh&#10;AE8J81DcAAAACQEAAA8AAABkcnMvZG93bnJldi54bWxMj81OwzAQhO9IvIO1SNyoXaCBhGwqBOIK&#10;avmRuLnxNomI11HsNuHtWU5w3JnR7Dfleva9OtIYu8AIy4UBRVwH13GD8Pb6dHELKibLzvaBCeGb&#10;Iqyr05PSFi5MvKHjNjVKSjgWFqFNaSi0jnVL3sZFGIjF24fR2yTn2Gg32knKfa8vjcm0tx3Lh9YO&#10;9NBS/bU9eIT35/3nx7V5aR79apjCbDT7XCOen833d6ASzekvDL/4gg6VMO3CgV1UPUKWGdmSEK7M&#10;EpQEbla5CDuEXAxdlfr/guoHAAD//wMAUEsBAi0AFAAGAAgAAAAhALaDOJL+AAAA4QEAABMAAAAA&#10;AAAAAAAAAAAAAAAAAFtDb250ZW50X1R5cGVzXS54bWxQSwECLQAUAAYACAAAACEAOP0h/9YAAACU&#10;AQAACwAAAAAAAAAAAAAAAAAvAQAAX3JlbHMvLnJlbHNQSwECLQAUAAYACAAAACEAanKyZA0CAAD6&#10;AwAADgAAAAAAAAAAAAAAAAAuAgAAZHJzL2Uyb0RvYy54bWxQSwECLQAUAAYACAAAACEATwnzUNwA&#10;AAAJAQAADwAAAAAAAAAAAAAAAABnBAAAZHJzL2Rvd25yZXYueG1sUEsFBgAAAAAEAAQA8wAAAHAF&#10;AAAAAA==&#10;" filled="f" stroked="f">
                <v:textbox>
                  <w:txbxContent>
                    <w:p w:rsidR="00F875FA" w:rsidRPr="00910614" w:rsidRDefault="00F875FA" w:rsidP="00F875FA">
                      <w:pPr>
                        <w:rPr>
                          <w:rFonts w:ascii="TH SarabunPSK" w:hAnsi="TH SarabunPSK" w:cs="TH SarabunPSK"/>
                          <w:sz w:val="32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× </w:t>
                      </w:r>
                      <w:r w:rsidRPr="002E4BE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๑๐๐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จำนวนผู้เรียนชั้นปีสุดท้ายที่สอบผ่านเกณฑ์มาตรฐานวิชาชีพ</w:t>
      </w:r>
    </w:p>
    <w:p w:rsidR="00F875FA" w:rsidRDefault="00F875FA" w:rsidP="00F875FA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425263E" wp14:editId="003909E5">
                <wp:simplePos x="0" y="0"/>
                <wp:positionH relativeFrom="column">
                  <wp:posOffset>628650</wp:posOffset>
                </wp:positionH>
                <wp:positionV relativeFrom="paragraph">
                  <wp:posOffset>111125</wp:posOffset>
                </wp:positionV>
                <wp:extent cx="3400425" cy="0"/>
                <wp:effectExtent l="0" t="0" r="9525" b="19050"/>
                <wp:wrapNone/>
                <wp:docPr id="3" name="ตัวเชื่อมต่อตร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5pt,8.75pt" to="317.2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/1BRAIAAFEEAAAOAAAAZHJzL2Uyb0RvYy54bWysVM2O0zAQviPxDpbvbZI2Lduo6Qo1LZcF&#10;VtrlAVzbaSwc27LdphVC4gbizgMgDpw4cCL7NnkUbPdHu8sFIXJwZjzjL9/MfM70cldzsKXaMCly&#10;mPRjCKjAkjCxzuGb22XvAgJjkSCIS0FzuKcGXs6ePpk2KqMDWUlOqAYORJisUTmsrFVZFBlc0RqZ&#10;vlRUuGApdY2sc/U6Iho1Dr3m0SCOx1EjNVFaYmqM2y0OQTgL+GVJsX1dloZawHPouNmw6rCu/BrN&#10;pihba6Qqho800D+wqBET7qNnqAJZBDaa/QFVM6ylkaXtY1lHsiwZpqEGV00SP6rmpkKKhlpcc4w6&#10;t8n8P1j8anutASM5HEIgUO1G1LVfuvZn137v7j507eeu/dXdferaH1371YeOtsv51rUfwdC3sFEm&#10;c0hzca19E/BO3Kgrid8aIOS8QmJNQym3e+XwE38ienDEO0Y5IqvmpSQuB22sDP3clbr2kK5TYBfG&#10;tj+Pje4swG5zmMZxOhhBgE+xCGWng0ob+4LKGngjh5wJ31GUoe2VsZ4Iyk4pflvIJeM8qIIL0ORw&#10;MnLIPmIkZ8QHg6PXqznXYIu8rsITqnqUpuVGkABWUUQWR9sixg+2+zgXHs+V4ugcrYNw3k3iyeJi&#10;cZH20sF40Uvjoug9X87T3niZPBsVw2I+L5L3nlqSZhUjhArP7iTiJP07kRyv00F+Zxmf2xA9RA/9&#10;cmRP70A6zNKP7yCElST7a32asdNtSD7eMX8x7vvOvv8nmP0GAAD//wMAUEsDBBQABgAIAAAAIQDI&#10;P6/G3QAAAAgBAAAPAAAAZHJzL2Rvd25yZXYueG1sTI9BT8MwDIXvSPyHyJO4TCxlg7F1TScE9MaF&#10;AeLqNV5b0Thdk22FX48RB7jZ71nP38vWg2vVkfrQeDZwNUlAEZfeNlwZeH0pLhegQkS22HomA58U&#10;YJ2fn2WYWn/iZzpuYqUkhEOKBuoYu1TrUNbkMEx8RyzezvcOo6x9pW2PJwl3rZ4myVw7bFg+1NjR&#10;fU3lx+bgDITijfbF17gcJ++zytN0//D0iMZcjIa7FahIQ/w7hh98QYdcmLb+wDao1sByKVWi6Lc3&#10;oMSfz65l2P4KOs/0/wL5NwAAAP//AwBQSwECLQAUAAYACAAAACEAtoM4kv4AAADhAQAAEwAAAAAA&#10;AAAAAAAAAAAAAAAAW0NvbnRlbnRfVHlwZXNdLnhtbFBLAQItABQABgAIAAAAIQA4/SH/1gAAAJQB&#10;AAALAAAAAAAAAAAAAAAAAC8BAABfcmVscy8ucmVsc1BLAQItABQABgAIAAAAIQCC8/1BRAIAAFEE&#10;AAAOAAAAAAAAAAAAAAAAAC4CAABkcnMvZTJvRG9jLnhtbFBLAQItABQABgAIAAAAIQDIP6/G3QAA&#10;AAgBAAAPAAAAAAAAAAAAAAAAAJ4EAABkcnMvZG93bnJldi54bWxQSwUGAAAAAAQABADzAAAAqAUA&#10;AAAA&#10;"/>
            </w:pict>
          </mc:Fallback>
        </mc:AlternateContent>
      </w:r>
    </w:p>
    <w:p w:rsidR="00F875FA" w:rsidRDefault="00F875FA" w:rsidP="00F875FA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F875FA" w:rsidRDefault="00F875FA" w:rsidP="00F875F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ผู้เรียนชั้นปีสุดท้ายทั้งหมด (ที่มีสิทธิ์สำเร็จการศึกษา)</w:t>
      </w:r>
    </w:p>
    <w:p w:rsidR="00F875FA" w:rsidRPr="00B1180D" w:rsidRDefault="00F875FA" w:rsidP="00F875FA">
      <w:pPr>
        <w:spacing w:before="240" w:line="240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B1180D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ผลการดำเนินงาน</w:t>
      </w:r>
    </w:p>
    <w:p w:rsidR="00F875FA" w:rsidRDefault="00F875FA" w:rsidP="00F875FA">
      <w:pPr>
        <w:spacing w:before="24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F44B74" w:rsidRPr="00F44B74">
        <w:rPr>
          <w:rFonts w:ascii="TH SarabunPSK" w:hAnsi="TH SarabunPSK" w:cs="TH SarabunPSK" w:hint="cs"/>
          <w:color w:val="FF0000"/>
          <w:sz w:val="32"/>
          <w:szCs w:val="32"/>
          <w:cs/>
        </w:rPr>
        <w:t>คณะ/</w:t>
      </w:r>
      <w:r w:rsidRPr="00F44B74">
        <w:rPr>
          <w:rFonts w:ascii="TH SarabunPSK" w:hAnsi="TH SarabunPSK" w:cs="TH SarabunPSK" w:hint="cs"/>
          <w:color w:val="FF0000"/>
          <w:sz w:val="32"/>
          <w:szCs w:val="32"/>
          <w:cs/>
        </w:rPr>
        <w:t>วิทยาลัย</w:t>
      </w:r>
      <w:r w:rsidR="00F44B74" w:rsidRPr="00F44B74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.........................</w:t>
      </w:r>
      <w:r w:rsidRPr="00F44B7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มหาวิทยาลัยนครพนม มีผลการดำเนินงานร้อยละของผู้เรียนที่ผ่านเกณฑ์การประเมินมาตรฐานวิชาชีพ โดยมี จำนวนผู้เรียนที่ผ่านเกณฑ์การประเมินมาตรฐานวิชาชีพ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จำนวน   </w:t>
      </w:r>
      <w:r w:rsidR="00F44B74">
        <w:rPr>
          <w:rFonts w:ascii="TH SarabunPSK" w:hAnsi="TH SarabunPSK" w:cs="TH SarabunPSK" w:hint="cs"/>
          <w:sz w:val="32"/>
          <w:szCs w:val="32"/>
          <w:cs/>
        </w:rPr>
        <w:t>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จำนวน  </w:t>
      </w:r>
      <w:r w:rsidR="00F44B74"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รวมทั้งหมด   </w:t>
      </w:r>
      <w:r w:rsidR="00F44B74">
        <w:rPr>
          <w:rFonts w:ascii="TH SarabunPSK" w:hAnsi="TH SarabunPSK" w:cs="TH SarabunPSK" w:hint="cs"/>
          <w:sz w:val="32"/>
          <w:szCs w:val="32"/>
          <w:cs/>
        </w:rPr>
        <w:t>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คน และจำนวนผู้เรียนชั้นปีสุดท้ายทั้งหมด  (ที่มีสิทธิ์สำเร็จการศึกษา)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F44B74">
        <w:rPr>
          <w:rFonts w:ascii="TH SarabunPSK" w:hAnsi="TH SarabunPSK" w:cs="TH SarabunPSK" w:hint="cs"/>
          <w:sz w:val="32"/>
          <w:szCs w:val="32"/>
          <w:cs/>
        </w:rPr>
        <w:t>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คน 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จำนวน   </w:t>
      </w:r>
      <w:r w:rsidR="00F44B74">
        <w:rPr>
          <w:rFonts w:ascii="TH SarabunPSK" w:hAnsi="TH SarabunPSK" w:cs="TH SarabunPSK" w:hint="cs"/>
          <w:sz w:val="32"/>
          <w:szCs w:val="32"/>
          <w:cs/>
        </w:rPr>
        <w:t>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รวมทั้งหมด </w:t>
      </w:r>
      <w:r w:rsidR="00F44B74"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คิดเป็นร้อยละของผู้เรียนที่ผ่านเกณฑ์การประเมินมาตรฐานวิชาชีพ ร้อยละ  </w:t>
      </w:r>
      <w:r w:rsidR="00F44B74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</w:p>
    <w:p w:rsidR="00F875FA" w:rsidRDefault="00F875FA" w:rsidP="00F875FA">
      <w:pPr>
        <w:spacing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F44B74" w:rsidRPr="00F44B74">
        <w:rPr>
          <w:rFonts w:ascii="TH SarabunPSK" w:hAnsi="TH SarabunPSK" w:cs="TH SarabunPSK" w:hint="cs"/>
          <w:color w:val="FF0000"/>
          <w:sz w:val="24"/>
          <w:szCs w:val="32"/>
          <w:cs/>
        </w:rPr>
        <w:t>คณะ/ วิทยาลัย ........................</w:t>
      </w:r>
      <w:r>
        <w:rPr>
          <w:rFonts w:ascii="TH SarabunPSK" w:hAnsi="TH SarabunPSK" w:cs="TH SarabunPSK" w:hint="cs"/>
          <w:sz w:val="24"/>
          <w:szCs w:val="32"/>
          <w:cs/>
        </w:rPr>
        <w:t>มหาวิทยาลัยนครพนม  กำหนดเป้าหมายร้อยละของผู้เรียนที่ผ่านเกณฑ์การประเมิ</w:t>
      </w:r>
      <w:r w:rsidR="00F44B74">
        <w:rPr>
          <w:rFonts w:ascii="TH SarabunPSK" w:hAnsi="TH SarabunPSK" w:cs="TH SarabunPSK" w:hint="cs"/>
          <w:sz w:val="24"/>
          <w:szCs w:val="32"/>
          <w:cs/>
        </w:rPr>
        <w:t>นมาตรฐานวิชาชีพเท่ากับ ร้อยละ ๘๕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และ </w:t>
      </w:r>
      <w:r w:rsidR="00F44B74" w:rsidRPr="00F44B74">
        <w:rPr>
          <w:rFonts w:ascii="TH SarabunPSK" w:hAnsi="TH SarabunPSK" w:cs="TH SarabunPSK" w:hint="cs"/>
          <w:color w:val="FF0000"/>
          <w:sz w:val="24"/>
          <w:szCs w:val="32"/>
          <w:cs/>
        </w:rPr>
        <w:t>คณะ/ วิทยาลัย ........................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ดำเนินการได้ ร้อยละ </w:t>
      </w:r>
      <w:r w:rsidR="00F44B74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จึง</w:t>
      </w:r>
      <w:r w:rsidRPr="00F44B74">
        <w:rPr>
          <w:rFonts w:ascii="TH SarabunPSK" w:hAnsi="TH SarabunPSK" w:cs="TH SarabunPSK" w:hint="cs"/>
          <w:color w:val="FF0000"/>
          <w:sz w:val="24"/>
          <w:szCs w:val="32"/>
          <w:cs/>
        </w:rPr>
        <w:t>บรรลุ</w:t>
      </w:r>
      <w:r w:rsidR="00F44B74" w:rsidRPr="00F44B74">
        <w:rPr>
          <w:rFonts w:ascii="TH SarabunPSK" w:hAnsi="TH SarabunPSK" w:cs="TH SarabunPSK" w:hint="cs"/>
          <w:color w:val="FF0000"/>
          <w:sz w:val="24"/>
          <w:szCs w:val="32"/>
          <w:cs/>
        </w:rPr>
        <w:t>/ไม่</w:t>
      </w:r>
      <w:r w:rsidRPr="00F44B74">
        <w:rPr>
          <w:rFonts w:ascii="TH SarabunPSK" w:hAnsi="TH SarabunPSK" w:cs="TH SarabunPSK" w:hint="cs"/>
          <w:color w:val="FF0000"/>
          <w:sz w:val="24"/>
          <w:szCs w:val="32"/>
          <w:cs/>
        </w:rPr>
        <w:t>เป้าหมาย</w:t>
      </w:r>
      <w:r>
        <w:rPr>
          <w:rFonts w:ascii="TH SarabunPSK" w:hAnsi="TH SarabunPSK" w:cs="TH SarabunPSK" w:hint="cs"/>
          <w:sz w:val="24"/>
          <w:szCs w:val="32"/>
          <w:cs/>
        </w:rPr>
        <w:t>ตามที่กำหนด</w:t>
      </w:r>
    </w:p>
    <w:p w:rsidR="00F875FA" w:rsidRPr="00A8030B" w:rsidRDefault="00F875FA" w:rsidP="00F875FA">
      <w:pPr>
        <w:rPr>
          <w:rFonts w:ascii="TH SarabunPSK" w:hAnsi="TH SarabunPSK" w:cs="TH SarabunPSK"/>
          <w:b/>
          <w:bCs/>
          <w:sz w:val="36"/>
          <w:szCs w:val="36"/>
          <w:u w:val="single"/>
          <w:cs/>
        </w:rPr>
      </w:pPr>
      <w:r w:rsidRPr="00A8030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 xml:space="preserve">ข้อมูลพื้นฐาน 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2802"/>
        <w:gridCol w:w="850"/>
        <w:gridCol w:w="992"/>
        <w:gridCol w:w="851"/>
        <w:gridCol w:w="709"/>
        <w:gridCol w:w="708"/>
        <w:gridCol w:w="709"/>
        <w:gridCol w:w="992"/>
        <w:gridCol w:w="993"/>
      </w:tblGrid>
      <w:tr w:rsidR="00F875FA" w:rsidRPr="00CD50CD" w:rsidTr="009D662A">
        <w:trPr>
          <w:trHeight w:val="1485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5FA" w:rsidRPr="00CD50CD" w:rsidRDefault="00F875FA" w:rsidP="003666D1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b/>
                <w:bCs/>
                <w:color w:val="000000"/>
                <w:sz w:val="32"/>
                <w:szCs w:val="32"/>
              </w:rPr>
            </w:pPr>
            <w:r w:rsidRPr="00CD50CD">
              <w:rPr>
                <w:rFonts w:ascii="TH NiramitIT๙" w:eastAsia="Times New Roman" w:hAnsi="TH NiramitIT๙" w:cs="TH NiramitIT๙"/>
                <w:b/>
                <w:bCs/>
                <w:color w:val="000000"/>
                <w:sz w:val="32"/>
                <w:szCs w:val="32"/>
                <w:cs/>
              </w:rPr>
              <w:t>ประเภท/สาขา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75FA" w:rsidRDefault="003666D1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NiramitIT๙" w:eastAsia="Times New Roman" w:hAnsi="TH NiramitIT๙" w:cs="TH NiramitIT๙" w:hint="cs"/>
                <w:b/>
                <w:bCs/>
                <w:color w:val="000000"/>
                <w:sz w:val="32"/>
                <w:szCs w:val="32"/>
                <w:cs/>
              </w:rPr>
              <w:t>(๑</w:t>
            </w:r>
            <w:r w:rsidR="00F875FA">
              <w:rPr>
                <w:rFonts w:ascii="TH NiramitIT๙" w:eastAsia="Times New Roman" w:hAnsi="TH NiramitIT๙" w:cs="TH Niramit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จำนวนผู้เรียนชั้นปีสุดท้ายทั้งหมด  (ที่มีสิทธิ์สำเร็จการศึกษา)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75FA" w:rsidRDefault="003666D1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NiramitIT๙" w:eastAsia="Times New Roman" w:hAnsi="TH NiramitIT๙" w:cs="TH NiramitIT๙" w:hint="cs"/>
                <w:b/>
                <w:bCs/>
                <w:color w:val="000000"/>
                <w:sz w:val="32"/>
                <w:szCs w:val="32"/>
                <w:cs/>
              </w:rPr>
              <w:t>(๒</w:t>
            </w:r>
            <w:r w:rsidR="00F875FA">
              <w:rPr>
                <w:rFonts w:ascii="TH NiramitIT๙" w:eastAsia="Times New Roman" w:hAnsi="TH NiramitIT๙" w:cs="TH Niramit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b/>
                <w:bCs/>
                <w:color w:val="000000"/>
                <w:sz w:val="32"/>
                <w:szCs w:val="32"/>
              </w:rPr>
            </w:pPr>
            <w:r w:rsidRPr="00CD50CD">
              <w:rPr>
                <w:rFonts w:ascii="TH NiramitIT๙" w:eastAsia="Times New Roman" w:hAnsi="TH NiramitIT๙" w:cs="TH NiramitIT๙"/>
                <w:b/>
                <w:bCs/>
                <w:color w:val="000000"/>
                <w:sz w:val="32"/>
                <w:szCs w:val="32"/>
                <w:cs/>
              </w:rPr>
              <w:t>จำนวนผู้สอบผ่าน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5FA" w:rsidRDefault="003666D1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NiramitIT๙" w:eastAsia="Times New Roman" w:hAnsi="TH NiramitIT๙" w:cs="TH NiramitIT๙" w:hint="cs"/>
                <w:b/>
                <w:bCs/>
                <w:color w:val="000000"/>
                <w:sz w:val="32"/>
                <w:szCs w:val="32"/>
                <w:cs/>
              </w:rPr>
              <w:t>(๓</w:t>
            </w:r>
            <w:r w:rsidR="00F875FA">
              <w:rPr>
                <w:rFonts w:ascii="TH NiramitIT๙" w:eastAsia="Times New Roman" w:hAnsi="TH NiramitIT๙" w:cs="TH Niramit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b/>
                <w:bCs/>
                <w:color w:val="000000"/>
                <w:sz w:val="32"/>
                <w:szCs w:val="32"/>
              </w:rPr>
            </w:pPr>
            <w:r w:rsidRPr="00CD50CD">
              <w:rPr>
                <w:rFonts w:ascii="TH NiramitIT๙" w:eastAsia="Times New Roman" w:hAnsi="TH NiramitIT๙" w:cs="TH Niramit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b/>
                <w:bCs/>
                <w:color w:val="000000"/>
                <w:sz w:val="32"/>
                <w:szCs w:val="32"/>
              </w:rPr>
            </w:pPr>
            <w:r w:rsidRPr="00CD50CD">
              <w:rPr>
                <w:rFonts w:ascii="TH NiramitIT๙" w:eastAsia="Times New Roman" w:hAnsi="TH NiramitIT๙" w:cs="TH NiramitIT๙"/>
                <w:b/>
                <w:bCs/>
                <w:color w:val="000000"/>
                <w:sz w:val="28"/>
                <w:cs/>
              </w:rPr>
              <w:t>ระดับคุณภาพ</w:t>
            </w:r>
          </w:p>
        </w:tc>
      </w:tr>
      <w:tr w:rsidR="00F875FA" w:rsidRPr="00CD50CD" w:rsidTr="009D662A">
        <w:trPr>
          <w:trHeight w:val="480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5FA" w:rsidRPr="00CD50CD" w:rsidRDefault="00F875FA" w:rsidP="009D662A">
            <w:pPr>
              <w:spacing w:after="0" w:line="240" w:lineRule="auto"/>
              <w:rPr>
                <w:rFonts w:ascii="TH NiramitIT๙" w:eastAsia="Times New Roman" w:hAnsi="TH NiramitIT๙" w:cs="TH Niramit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b/>
                <w:bCs/>
                <w:color w:val="000000"/>
                <w:sz w:val="32"/>
                <w:szCs w:val="32"/>
              </w:rPr>
            </w:pPr>
            <w:proofErr w:type="spellStart"/>
            <w:r w:rsidRPr="00CD50CD">
              <w:rPr>
                <w:rFonts w:ascii="TH NiramitIT๙" w:eastAsia="Times New Roman" w:hAnsi="TH NiramitIT๙" w:cs="TH NiramitIT๙"/>
                <w:b/>
                <w:bCs/>
                <w:color w:val="000000"/>
                <w:sz w:val="32"/>
                <w:szCs w:val="32"/>
                <w:cs/>
              </w:rPr>
              <w:t>ปวช</w:t>
            </w:r>
            <w:proofErr w:type="spellEnd"/>
            <w:r w:rsidRPr="00CD50CD">
              <w:rPr>
                <w:rFonts w:ascii="TH NiramitIT๙" w:eastAsia="Times New Roman" w:hAnsi="TH NiramitIT๙" w:cs="TH NiramitIT๙"/>
                <w:b/>
                <w:bCs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b/>
                <w:bCs/>
                <w:color w:val="000000"/>
                <w:sz w:val="32"/>
                <w:szCs w:val="32"/>
              </w:rPr>
            </w:pPr>
            <w:proofErr w:type="spellStart"/>
            <w:r w:rsidRPr="00CD50CD">
              <w:rPr>
                <w:rFonts w:ascii="TH NiramitIT๙" w:eastAsia="Times New Roman" w:hAnsi="TH NiramitIT๙" w:cs="TH NiramitIT๙"/>
                <w:b/>
                <w:bCs/>
                <w:color w:val="000000"/>
                <w:sz w:val="32"/>
                <w:szCs w:val="32"/>
                <w:cs/>
              </w:rPr>
              <w:t>ปวส</w:t>
            </w:r>
            <w:proofErr w:type="spellEnd"/>
            <w:r w:rsidRPr="00CD50CD">
              <w:rPr>
                <w:rFonts w:ascii="TH NiramitIT๙" w:eastAsia="Times New Roman" w:hAnsi="TH NiramitIT๙" w:cs="TH NiramitIT๙"/>
                <w:b/>
                <w:bCs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b/>
                <w:bCs/>
                <w:color w:val="000000"/>
                <w:sz w:val="32"/>
                <w:szCs w:val="32"/>
              </w:rPr>
            </w:pPr>
            <w:r w:rsidRPr="00CD50CD">
              <w:rPr>
                <w:rFonts w:ascii="TH NiramitIT๙" w:eastAsia="Times New Roman" w:hAnsi="TH NiramitIT๙" w:cs="TH Niramit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b/>
                <w:bCs/>
                <w:color w:val="000000"/>
                <w:sz w:val="32"/>
                <w:szCs w:val="32"/>
              </w:rPr>
            </w:pPr>
            <w:proofErr w:type="spellStart"/>
            <w:r w:rsidRPr="00CD50CD">
              <w:rPr>
                <w:rFonts w:ascii="TH NiramitIT๙" w:eastAsia="Times New Roman" w:hAnsi="TH NiramitIT๙" w:cs="TH NiramitIT๙"/>
                <w:b/>
                <w:bCs/>
                <w:color w:val="000000"/>
                <w:sz w:val="32"/>
                <w:szCs w:val="32"/>
                <w:cs/>
              </w:rPr>
              <w:t>ปวช</w:t>
            </w:r>
            <w:proofErr w:type="spellEnd"/>
            <w:r w:rsidRPr="00CD50CD">
              <w:rPr>
                <w:rFonts w:ascii="TH NiramitIT๙" w:eastAsia="Times New Roman" w:hAnsi="TH NiramitIT๙" w:cs="TH NiramitIT๙"/>
                <w:b/>
                <w:bCs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b/>
                <w:bCs/>
                <w:color w:val="000000"/>
                <w:sz w:val="32"/>
                <w:szCs w:val="32"/>
              </w:rPr>
            </w:pPr>
            <w:proofErr w:type="spellStart"/>
            <w:r w:rsidRPr="00CD50CD">
              <w:rPr>
                <w:rFonts w:ascii="TH NiramitIT๙" w:eastAsia="Times New Roman" w:hAnsi="TH NiramitIT๙" w:cs="TH NiramitIT๙"/>
                <w:b/>
                <w:bCs/>
                <w:color w:val="000000"/>
                <w:sz w:val="32"/>
                <w:szCs w:val="32"/>
                <w:cs/>
              </w:rPr>
              <w:t>ปวส</w:t>
            </w:r>
            <w:proofErr w:type="spellEnd"/>
            <w:r w:rsidRPr="00CD50CD">
              <w:rPr>
                <w:rFonts w:ascii="TH NiramitIT๙" w:eastAsia="Times New Roman" w:hAnsi="TH NiramitIT๙" w:cs="TH NiramitIT๙"/>
                <w:b/>
                <w:bCs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b/>
                <w:bCs/>
                <w:color w:val="000000"/>
                <w:sz w:val="32"/>
                <w:szCs w:val="32"/>
              </w:rPr>
            </w:pPr>
            <w:r w:rsidRPr="00CD50CD">
              <w:rPr>
                <w:rFonts w:ascii="TH NiramitIT๙" w:eastAsia="Times New Roman" w:hAnsi="TH NiramitIT๙" w:cs="TH Niramit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5FA" w:rsidRPr="00CD50CD" w:rsidRDefault="00F875FA" w:rsidP="009D662A">
            <w:pPr>
              <w:spacing w:after="0" w:line="240" w:lineRule="auto"/>
              <w:rPr>
                <w:rFonts w:ascii="TH NiramitIT๙" w:eastAsia="Times New Roman" w:hAnsi="TH NiramitIT๙" w:cs="TH Niramit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75FA" w:rsidRPr="00CD50CD" w:rsidRDefault="00F875FA" w:rsidP="009D662A">
            <w:pPr>
              <w:spacing w:after="0" w:line="240" w:lineRule="auto"/>
              <w:rPr>
                <w:rFonts w:ascii="TH NiramitIT๙" w:eastAsia="Times New Roman" w:hAnsi="TH NiramitIT๙" w:cs="TH Niramit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875FA" w:rsidRPr="00CD50CD" w:rsidTr="003666D1">
        <w:trPr>
          <w:trHeight w:val="48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</w:tr>
      <w:tr w:rsidR="00F875FA" w:rsidRPr="00CD50CD" w:rsidTr="003666D1">
        <w:trPr>
          <w:trHeight w:val="48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</w:tr>
      <w:tr w:rsidR="00F875FA" w:rsidRPr="00CD50CD" w:rsidTr="003666D1">
        <w:trPr>
          <w:trHeight w:val="48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</w:tr>
      <w:tr w:rsidR="00F875FA" w:rsidRPr="00CD50CD" w:rsidTr="003666D1">
        <w:trPr>
          <w:trHeight w:val="48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</w:tr>
      <w:tr w:rsidR="00F875FA" w:rsidRPr="00CD50CD" w:rsidTr="003666D1">
        <w:trPr>
          <w:trHeight w:val="48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</w:tr>
      <w:tr w:rsidR="00F875FA" w:rsidRPr="00CD50CD" w:rsidTr="003666D1">
        <w:trPr>
          <w:trHeight w:val="48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</w:tr>
      <w:tr w:rsidR="00F875FA" w:rsidRPr="00CD50CD" w:rsidTr="003666D1">
        <w:trPr>
          <w:trHeight w:val="48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</w:tr>
      <w:tr w:rsidR="00F875FA" w:rsidRPr="00CD50CD" w:rsidTr="003666D1">
        <w:trPr>
          <w:trHeight w:val="48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b/>
                <w:bCs/>
                <w:color w:val="000000"/>
                <w:sz w:val="32"/>
                <w:szCs w:val="32"/>
              </w:rPr>
            </w:pPr>
            <w:r w:rsidRPr="00CD50CD">
              <w:rPr>
                <w:rFonts w:ascii="TH NiramitIT๙" w:eastAsia="Times New Roman" w:hAnsi="TH NiramitIT๙" w:cs="TH Niramit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</w:tr>
    </w:tbl>
    <w:p w:rsidR="003666D1" w:rsidRDefault="003666D1" w:rsidP="00F875FA">
      <w:pPr>
        <w:rPr>
          <w:rFonts w:ascii="TH SarabunPSK" w:hAnsi="TH SarabunPSK" w:cs="TH SarabunPSK"/>
          <w:b/>
          <w:bCs/>
          <w:i/>
          <w:iCs/>
          <w:sz w:val="32"/>
          <w:szCs w:val="32"/>
          <w:u w:val="single"/>
        </w:rPr>
      </w:pPr>
    </w:p>
    <w:p w:rsidR="00F875FA" w:rsidRDefault="00F875FA" w:rsidP="00F875FA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D53A6B">
        <w:rPr>
          <w:rFonts w:ascii="TH SarabunPSK" w:hAnsi="TH SarabunPSK" w:cs="TH SarabunPSK" w:hint="cs"/>
          <w:b/>
          <w:bCs/>
          <w:i/>
          <w:iCs/>
          <w:sz w:val="32"/>
          <w:szCs w:val="32"/>
          <w:u w:val="single"/>
          <w:cs/>
        </w:rPr>
        <w:t xml:space="preserve">หมายเหตุ </w:t>
      </w:r>
      <w:r w:rsidRPr="00D53A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จำนวนผู้เรียน ณ วันสุดท้ายของการลงทะเบียนภาคเรียนสุดท้าย</w:t>
      </w:r>
    </w:p>
    <w:p w:rsidR="003666D1" w:rsidRDefault="003666D1" w:rsidP="00F875FA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F875FA" w:rsidRDefault="00F875FA" w:rsidP="00F875FA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A8030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ตารางสรุปร้อยละของผู้เรียนที่ผ่านเกณฑ์การประเมินมาตรฐานวิชาชีพ</w:t>
      </w:r>
    </w:p>
    <w:tbl>
      <w:tblPr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993"/>
        <w:gridCol w:w="992"/>
        <w:gridCol w:w="850"/>
        <w:gridCol w:w="993"/>
        <w:gridCol w:w="992"/>
        <w:gridCol w:w="850"/>
        <w:gridCol w:w="1843"/>
      </w:tblGrid>
      <w:tr w:rsidR="00F875FA" w:rsidRPr="000D4444" w:rsidTr="009D662A">
        <w:trPr>
          <w:trHeight w:val="1162"/>
        </w:trPr>
        <w:tc>
          <w:tcPr>
            <w:tcW w:w="1984" w:type="dxa"/>
            <w:vMerge w:val="restart"/>
          </w:tcPr>
          <w:p w:rsidR="00F875FA" w:rsidRPr="000D4444" w:rsidRDefault="00F875FA" w:rsidP="009D662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444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คณะ/ วิทยาลัย</w:t>
            </w:r>
          </w:p>
        </w:tc>
        <w:tc>
          <w:tcPr>
            <w:tcW w:w="2835" w:type="dxa"/>
            <w:gridSpan w:val="3"/>
          </w:tcPr>
          <w:p w:rsidR="00F875FA" w:rsidRPr="000D4444" w:rsidRDefault="00F875FA" w:rsidP="009D662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D4444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(๑)</w:t>
            </w:r>
          </w:p>
          <w:p w:rsidR="00F875FA" w:rsidRPr="000D4444" w:rsidRDefault="00F875FA" w:rsidP="009D662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จำนวนผู้เรียนชั้นปีสุดท้ายทั้งหมด  (ที่มีสิทธิ์สำเร็จการศึกษา)</w:t>
            </w:r>
          </w:p>
        </w:tc>
        <w:tc>
          <w:tcPr>
            <w:tcW w:w="2835" w:type="dxa"/>
            <w:gridSpan w:val="3"/>
          </w:tcPr>
          <w:p w:rsidR="00F875FA" w:rsidRPr="000D4444" w:rsidRDefault="00F875FA" w:rsidP="009D662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D4444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(๒)</w:t>
            </w:r>
          </w:p>
          <w:p w:rsidR="00F875FA" w:rsidRPr="000D4444" w:rsidRDefault="00F875FA" w:rsidP="009D662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4444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จำนวนผู้เรียนที่ผ่านเกณฑ์การประเมินมาตรฐานวิชาชีพ</w:t>
            </w:r>
          </w:p>
        </w:tc>
        <w:tc>
          <w:tcPr>
            <w:tcW w:w="1843" w:type="dxa"/>
            <w:vMerge w:val="restart"/>
          </w:tcPr>
          <w:p w:rsidR="00F875FA" w:rsidRPr="000D4444" w:rsidRDefault="00F875FA" w:rsidP="009D662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D4444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(๓)</w:t>
            </w:r>
          </w:p>
          <w:p w:rsidR="00F875FA" w:rsidRPr="000D4444" w:rsidRDefault="00F875FA" w:rsidP="009D662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D4444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(ร้อยละ)</w:t>
            </w:r>
          </w:p>
          <w:p w:rsidR="00F875FA" w:rsidRPr="000D4444" w:rsidRDefault="00F875FA" w:rsidP="009D662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0D4444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ผู้เรียนที่ผ่านเกณฑ์การประเมินมาตรฐานวิชาชีพ</w:t>
            </w:r>
          </w:p>
        </w:tc>
      </w:tr>
      <w:tr w:rsidR="00F875FA" w:rsidRPr="000D4444" w:rsidTr="009D662A">
        <w:trPr>
          <w:trHeight w:val="345"/>
        </w:trPr>
        <w:tc>
          <w:tcPr>
            <w:tcW w:w="1984" w:type="dxa"/>
            <w:vMerge/>
          </w:tcPr>
          <w:p w:rsidR="00F875FA" w:rsidRPr="000D4444" w:rsidRDefault="00F875FA" w:rsidP="009D662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F875FA" w:rsidRPr="000D4444" w:rsidRDefault="00F875FA" w:rsidP="009D662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proofErr w:type="spellStart"/>
            <w:r w:rsidRPr="000D4444">
              <w:rPr>
                <w:rFonts w:ascii="TH SarabunPSK" w:hAnsi="TH SarabunPSK" w:cs="TH SarabunPSK" w:hint="cs"/>
                <w:sz w:val="24"/>
                <w:szCs w:val="32"/>
                <w:cs/>
              </w:rPr>
              <w:t>ปวช</w:t>
            </w:r>
            <w:proofErr w:type="spellEnd"/>
            <w:r w:rsidRPr="000D4444">
              <w:rPr>
                <w:rFonts w:ascii="TH SarabunPSK" w:hAnsi="TH SarabunPSK" w:cs="TH SarabunPSK" w:hint="cs"/>
                <w:sz w:val="24"/>
                <w:szCs w:val="32"/>
                <w:cs/>
              </w:rPr>
              <w:t>.</w:t>
            </w:r>
          </w:p>
        </w:tc>
        <w:tc>
          <w:tcPr>
            <w:tcW w:w="992" w:type="dxa"/>
          </w:tcPr>
          <w:p w:rsidR="00F875FA" w:rsidRPr="000D4444" w:rsidRDefault="00F875FA" w:rsidP="009D662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proofErr w:type="spellStart"/>
            <w:r w:rsidRPr="000D4444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ปวส</w:t>
            </w:r>
            <w:proofErr w:type="spellEnd"/>
            <w:r w:rsidRPr="000D4444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.</w:t>
            </w:r>
          </w:p>
        </w:tc>
        <w:tc>
          <w:tcPr>
            <w:tcW w:w="850" w:type="dxa"/>
          </w:tcPr>
          <w:p w:rsidR="00F875FA" w:rsidRPr="000D4444" w:rsidRDefault="00F875FA" w:rsidP="009D662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รวม</w:t>
            </w:r>
          </w:p>
        </w:tc>
        <w:tc>
          <w:tcPr>
            <w:tcW w:w="993" w:type="dxa"/>
          </w:tcPr>
          <w:p w:rsidR="00F875FA" w:rsidRPr="000D4444" w:rsidRDefault="00F875FA" w:rsidP="009D662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proofErr w:type="spellStart"/>
            <w:r w:rsidRPr="000D4444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ปวช</w:t>
            </w:r>
            <w:proofErr w:type="spellEnd"/>
            <w:r w:rsidRPr="000D4444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.</w:t>
            </w:r>
          </w:p>
        </w:tc>
        <w:tc>
          <w:tcPr>
            <w:tcW w:w="992" w:type="dxa"/>
          </w:tcPr>
          <w:p w:rsidR="00F875FA" w:rsidRPr="000D4444" w:rsidRDefault="00F875FA" w:rsidP="009D662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proofErr w:type="spellStart"/>
            <w:r w:rsidRPr="000D4444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ปวส</w:t>
            </w:r>
            <w:proofErr w:type="spellEnd"/>
            <w:r w:rsidRPr="000D4444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.</w:t>
            </w:r>
          </w:p>
        </w:tc>
        <w:tc>
          <w:tcPr>
            <w:tcW w:w="850" w:type="dxa"/>
          </w:tcPr>
          <w:p w:rsidR="00F875FA" w:rsidRPr="000D4444" w:rsidRDefault="00F875FA" w:rsidP="009D662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0D4444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รวม</w:t>
            </w:r>
          </w:p>
        </w:tc>
        <w:tc>
          <w:tcPr>
            <w:tcW w:w="1843" w:type="dxa"/>
            <w:vMerge/>
          </w:tcPr>
          <w:p w:rsidR="00F875FA" w:rsidRPr="000D4444" w:rsidRDefault="00F875FA" w:rsidP="009D662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</w:p>
        </w:tc>
      </w:tr>
      <w:tr w:rsidR="00F875FA" w:rsidRPr="000D4444" w:rsidTr="009D662A">
        <w:tc>
          <w:tcPr>
            <w:tcW w:w="1984" w:type="dxa"/>
          </w:tcPr>
          <w:p w:rsidR="00F875FA" w:rsidRPr="000D4444" w:rsidRDefault="00F875FA" w:rsidP="009D662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</w:tr>
      <w:tr w:rsidR="00F875FA" w:rsidRPr="000D4444" w:rsidTr="009D662A">
        <w:trPr>
          <w:trHeight w:val="259"/>
        </w:trPr>
        <w:tc>
          <w:tcPr>
            <w:tcW w:w="1984" w:type="dxa"/>
          </w:tcPr>
          <w:p w:rsidR="00F875FA" w:rsidRPr="000D4444" w:rsidRDefault="00F875FA" w:rsidP="009D662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4444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993" w:type="dxa"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F875FA" w:rsidRPr="00CD50CD" w:rsidRDefault="00F875FA" w:rsidP="009D662A">
            <w:pPr>
              <w:spacing w:after="0" w:line="240" w:lineRule="auto"/>
              <w:jc w:val="center"/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</w:pPr>
          </w:p>
        </w:tc>
      </w:tr>
    </w:tbl>
    <w:p w:rsidR="00F875FA" w:rsidRPr="00D83FF2" w:rsidRDefault="00F875FA" w:rsidP="00F875FA">
      <w:pPr>
        <w:spacing w:before="240"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F875FA" w:rsidRPr="000D4444" w:rsidTr="009D662A">
        <w:tc>
          <w:tcPr>
            <w:tcW w:w="2310" w:type="dxa"/>
          </w:tcPr>
          <w:p w:rsidR="00F875FA" w:rsidRPr="000D4444" w:rsidRDefault="00F875FA" w:rsidP="009D662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444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F875FA" w:rsidRPr="000D4444" w:rsidRDefault="00F875FA" w:rsidP="009D662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444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F875FA" w:rsidRPr="000D4444" w:rsidRDefault="00F875FA" w:rsidP="009D662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444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F875FA" w:rsidRPr="000D4444" w:rsidRDefault="00F875FA" w:rsidP="009D662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444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F875FA" w:rsidRPr="000D4444" w:rsidTr="009D662A">
        <w:tc>
          <w:tcPr>
            <w:tcW w:w="2310" w:type="dxa"/>
          </w:tcPr>
          <w:p w:rsidR="00F875FA" w:rsidRPr="000D4444" w:rsidRDefault="003666D1" w:rsidP="009D662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๘๕</w:t>
            </w:r>
          </w:p>
        </w:tc>
        <w:tc>
          <w:tcPr>
            <w:tcW w:w="2310" w:type="dxa"/>
          </w:tcPr>
          <w:p w:rsidR="00F875FA" w:rsidRPr="000D4444" w:rsidRDefault="00F875FA" w:rsidP="003666D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4444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666D1"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  <w:t>………………..</w:t>
            </w:r>
          </w:p>
        </w:tc>
        <w:tc>
          <w:tcPr>
            <w:tcW w:w="2311" w:type="dxa"/>
          </w:tcPr>
          <w:p w:rsidR="00F875FA" w:rsidRPr="000D4444" w:rsidRDefault="00F875FA" w:rsidP="009D662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66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</w:t>
            </w:r>
            <w:r w:rsidR="003666D1" w:rsidRPr="003666D1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="003666D1" w:rsidRPr="003666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ไม่บรรลุ</w:t>
            </w:r>
          </w:p>
        </w:tc>
        <w:tc>
          <w:tcPr>
            <w:tcW w:w="2311" w:type="dxa"/>
          </w:tcPr>
          <w:p w:rsidR="00F875FA" w:rsidRPr="000D4444" w:rsidRDefault="00F875FA" w:rsidP="003666D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666D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0D4444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</w:tr>
    </w:tbl>
    <w:p w:rsidR="00F875FA" w:rsidRPr="00937AEB" w:rsidRDefault="00F875FA" w:rsidP="00F875FA">
      <w:pPr>
        <w:spacing w:before="120"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แนวทางการพัฒนา</w:t>
      </w:r>
    </w:p>
    <w:p w:rsidR="002F37EF" w:rsidRDefault="00F875FA" w:rsidP="002F37E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F37EF" w:rsidRPr="002F37E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 w:rsidR="002F37EF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F875FA" w:rsidRPr="002F37EF" w:rsidRDefault="002F37EF" w:rsidP="002F37EF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  <w:r w:rsidR="00F875FA" w:rsidRPr="002F37EF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61DD8" w:rsidRDefault="00861DD8" w:rsidP="00F875FA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F875FA" w:rsidRPr="00937AEB" w:rsidRDefault="00F875FA" w:rsidP="00F875FA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66"/>
      </w:tblGrid>
      <w:tr w:rsidR="00F875FA" w:rsidRPr="000D4444" w:rsidTr="009D662A">
        <w:tc>
          <w:tcPr>
            <w:tcW w:w="2376" w:type="dxa"/>
          </w:tcPr>
          <w:p w:rsidR="00F875FA" w:rsidRPr="000D4444" w:rsidRDefault="00F875FA" w:rsidP="009D662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444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F875FA" w:rsidRPr="000D4444" w:rsidRDefault="00F875FA" w:rsidP="009D662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444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F875FA" w:rsidRPr="000D4444" w:rsidTr="009D662A">
        <w:tc>
          <w:tcPr>
            <w:tcW w:w="2376" w:type="dxa"/>
          </w:tcPr>
          <w:p w:rsidR="00F875FA" w:rsidRPr="000D4444" w:rsidRDefault="002F37EF" w:rsidP="009D662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๓-............-๑</w:t>
            </w:r>
          </w:p>
        </w:tc>
        <w:tc>
          <w:tcPr>
            <w:tcW w:w="6866" w:type="dxa"/>
          </w:tcPr>
          <w:p w:rsidR="00F875FA" w:rsidRPr="00641259" w:rsidRDefault="00F875FA" w:rsidP="009D662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F37EF" w:rsidRPr="000D4444" w:rsidTr="009D662A">
        <w:tc>
          <w:tcPr>
            <w:tcW w:w="2376" w:type="dxa"/>
          </w:tcPr>
          <w:p w:rsidR="002F37EF" w:rsidRDefault="002F37EF" w:rsidP="002F37EF">
            <w:pPr>
              <w:spacing w:after="0" w:line="240" w:lineRule="auto"/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๓-............-๒</w:t>
            </w:r>
          </w:p>
        </w:tc>
        <w:tc>
          <w:tcPr>
            <w:tcW w:w="6866" w:type="dxa"/>
          </w:tcPr>
          <w:p w:rsidR="002F37EF" w:rsidRPr="00641259" w:rsidRDefault="002F37EF" w:rsidP="009D662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F37EF" w:rsidRPr="000D4444" w:rsidTr="009D662A">
        <w:tc>
          <w:tcPr>
            <w:tcW w:w="2376" w:type="dxa"/>
          </w:tcPr>
          <w:p w:rsidR="002F37EF" w:rsidRDefault="002F37EF" w:rsidP="002F37EF">
            <w:pPr>
              <w:spacing w:after="0" w:line="240" w:lineRule="auto"/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๓-............-๓</w:t>
            </w:r>
          </w:p>
        </w:tc>
        <w:tc>
          <w:tcPr>
            <w:tcW w:w="6866" w:type="dxa"/>
          </w:tcPr>
          <w:p w:rsidR="002F37EF" w:rsidRPr="00641259" w:rsidRDefault="002F37EF" w:rsidP="009D662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F37EF" w:rsidRPr="000D4444" w:rsidTr="009D662A">
        <w:tc>
          <w:tcPr>
            <w:tcW w:w="2376" w:type="dxa"/>
          </w:tcPr>
          <w:p w:rsidR="002F37EF" w:rsidRDefault="002F37EF" w:rsidP="002F37EF">
            <w:pPr>
              <w:spacing w:after="0" w:line="240" w:lineRule="auto"/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๓-............-๔</w:t>
            </w:r>
          </w:p>
        </w:tc>
        <w:tc>
          <w:tcPr>
            <w:tcW w:w="6866" w:type="dxa"/>
          </w:tcPr>
          <w:p w:rsidR="002F37EF" w:rsidRPr="00DB1BCA" w:rsidRDefault="002F37EF" w:rsidP="009D662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F37EF" w:rsidRPr="000D4444" w:rsidTr="009D662A">
        <w:tc>
          <w:tcPr>
            <w:tcW w:w="2376" w:type="dxa"/>
          </w:tcPr>
          <w:p w:rsidR="002F37EF" w:rsidRDefault="002F37EF" w:rsidP="002F37EF">
            <w:pPr>
              <w:spacing w:after="0" w:line="240" w:lineRule="auto"/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๓-............-๕</w:t>
            </w:r>
          </w:p>
        </w:tc>
        <w:tc>
          <w:tcPr>
            <w:tcW w:w="6866" w:type="dxa"/>
          </w:tcPr>
          <w:p w:rsidR="002F37EF" w:rsidRPr="00641259" w:rsidRDefault="002F37EF" w:rsidP="009D662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875FA" w:rsidRPr="00DE0217" w:rsidRDefault="00F875FA" w:rsidP="00F875FA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F875FA" w:rsidRDefault="00F875FA" w:rsidP="00F875FA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F875FA" w:rsidRDefault="00F875FA" w:rsidP="00F875FA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77697F" w:rsidRPr="00F875FA" w:rsidRDefault="0077697F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77697F" w:rsidRDefault="0077697F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77697F" w:rsidRDefault="0077697F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77697F" w:rsidRDefault="0077697F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77697F" w:rsidRDefault="0077697F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77697F" w:rsidRDefault="0077697F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77697F" w:rsidRDefault="0077697F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77697F" w:rsidRDefault="0077697F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77697F" w:rsidRDefault="0077697F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77697F" w:rsidRDefault="0077697F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77697F" w:rsidRDefault="0077697F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D0D4A" w:rsidRDefault="00C324A5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7171A5FE" wp14:editId="2FF9ED06">
                <wp:simplePos x="0" y="0"/>
                <wp:positionH relativeFrom="column">
                  <wp:posOffset>-142875</wp:posOffset>
                </wp:positionH>
                <wp:positionV relativeFrom="paragraph">
                  <wp:posOffset>17780</wp:posOffset>
                </wp:positionV>
                <wp:extent cx="5981700" cy="742950"/>
                <wp:effectExtent l="0" t="0" r="19050" b="19050"/>
                <wp:wrapNone/>
                <wp:docPr id="104" name="สี่เหลี่ยมผืนผ้ามุมมน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74295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79F4" w:rsidRPr="00240DA7" w:rsidRDefault="00EC79F4" w:rsidP="00CA4587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sz w:val="28"/>
                                <w:szCs w:val="36"/>
                              </w:rPr>
                            </w:pPr>
                            <w:r w:rsidRPr="00933D9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๔ ผลงานที่เป็นโครงงานวิชาชีพหรือสิ่งประดิษฐ์ของผู้เรียนที่ได้นำไปใช้ประโยชน์ </w:t>
                            </w:r>
                          </w:p>
                          <w:p w:rsidR="00EC79F4" w:rsidRPr="00240DA7" w:rsidRDefault="00EC79F4" w:rsidP="00CA4587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sz w:val="28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04" o:spid="_x0000_s1032" style="position:absolute;margin-left:-11.25pt;margin-top:1.4pt;width:471pt;height:58.5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oWy2wIAANUFAAAOAAAAZHJzL2Uyb0RvYy54bWysFMtu1DDwjsQ/WL7TJKvttl01W61aFSGV&#10;UrVFPXsdpxvheIztfXHiCJ9QiQtIXOCGhEj/Jp/C2MmmS9kTIgdn3u+Zw6NlKclcGFuASmmyE1Mi&#10;FIesULcpfX19+myfEuuYypgEJVK6EpYejZ4+OVzooejBFGQmDEEjyg4XOqVT5/QwiiyfipLZHdBC&#10;ITMHUzKHqLmNMsMWaL2UUS+OB9ECTKYNcGEtUk8aJh0F+3kuuHuV51Y4IlOKsbnwmvBO/BuNDtnw&#10;1jA9LXgbBvuHKEpWKHTamTphjpGZKf4yVRbcgIXc7XAoI8jzgouQA2aTxI+yuZoyLUIuWByruzLZ&#10;/2eWn88vDCky7F3cp0SxEptUV9/q6md9/6G+f19X3+vqa4tWX+rqc119qqtfdXXngfuPdfUjEKvw&#10;IveOeFNY2IW2Q7R/pS9Mi1kEfZWWuSn9H/Mny9CMVdcMsXSEI3H3YD/Zi7FnHHl7/d7BbuhW9KCt&#10;jXXPBZTEAyk1MFPZJXY8NILNz6xDtyi/lvMeLcgiOy2kDIifMnEsDZkznA/GuVBuENTlrHwJWUPv&#10;x/g1k4JknKeGPFiT0UWYV28pONxwEvkiNGkHyK2k8K6luhQ51h0T7QWHnYU/Y2kyCNJeLcfIO8Vk&#10;m6J0iQ8VY2plvZoIm9ApxtsU19k3yp1G8ArKdcplocBsM5C96Tw38hjFRs4edMvJMgzbYD0fE8hW&#10;OIAGms20mp8W2M0zZt0FM7iKOAB4XtwrfHIJi5RCC1EyBfNuG93L44Ygl5IFrnZK7dsZM4IS+ULh&#10;7hwk/b6/BQHp7+71EDGbnMkmR83KY8DpSPCQaR5AL+/kGswNlDd4hcbeK7KY4ug7pdyZNXLsmpOD&#10;d4yL8TiI4f5r5s7UlebeuK+zH9Tr5Q0zuh1ph8twDuszwIaPhrqR9ZoKxjMHeREm3le6qWvbAbwd&#10;YSLaO+eP0yYepB6u8eg3AAAA//8DAFBLAwQUAAYACAAAACEAP/YrztwAAAAJAQAADwAAAGRycy9k&#10;b3ducmV2LnhtbEyPwU7DMBBE70j8g7WVuLVOIoGaEKeqENw4pKHlvI3dJGq8jmy3DXw9ywmOoxnN&#10;vCk3sx3F1fgwOFKQrhIQhlqnB+oU7D/elmsQISJpHB0ZBV8mwKa6vyux0O5GO3NtYie4hEKBCvoY&#10;p0LK0PbGYli5yRB7J+ctRpa+k9rjjcvtKLMkeZIWB+KFHifz0pv23Fysgu9Dfqh3LvXNa6bxner6&#10;5D+3Sj0s5u0ziGjm+BeGX3xGh4qZju5COohRwTLLHjmqIOMH7OdpzvrIwTRfg6xK+f9B9QMAAP//&#10;AwBQSwECLQAUAAYACAAAACEAtoM4kv4AAADhAQAAEwAAAAAAAAAAAAAAAAAAAAAAW0NvbnRlbnRf&#10;VHlwZXNdLnhtbFBLAQItABQABgAIAAAAIQA4/SH/1gAAAJQBAAALAAAAAAAAAAAAAAAAAC8BAABf&#10;cmVscy8ucmVsc1BLAQItABQABgAIAAAAIQAbCoWy2wIAANUFAAAOAAAAAAAAAAAAAAAAAC4CAABk&#10;cnMvZTJvRG9jLnhtbFBLAQItABQABgAIAAAAIQA/9ivO3AAAAAkBAAAPAAAAAAAAAAAAAAAAADUF&#10;AABkcnMvZG93bnJldi54bWxQSwUGAAAAAAQABADzAAAAPgYAAAAA&#10;" fillcolor="#fbd4b4 [1305]" strokecolor="#f79646 [3209]" strokeweight="2pt">
                <v:textbox>
                  <w:txbxContent>
                    <w:p w:rsidR="00EC79F4" w:rsidRPr="00240DA7" w:rsidRDefault="00EC79F4" w:rsidP="00CA4587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sz w:val="28"/>
                          <w:szCs w:val="36"/>
                        </w:rPr>
                      </w:pPr>
                      <w:r w:rsidRPr="00933D91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๔ ผลงานที่เป็นโครงงานวิชาชีพหรือสิ่งประดิษฐ์ของผู้เรียนที่ได้นำไปใช้ประโยชน์ </w:t>
                      </w:r>
                    </w:p>
                    <w:p w:rsidR="00EC79F4" w:rsidRPr="00240DA7" w:rsidRDefault="00EC79F4" w:rsidP="00CA4587">
                      <w:pPr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sz w:val="28"/>
                          <w:szCs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A4587" w:rsidRDefault="00CA4587" w:rsidP="00CA4587">
      <w:pPr>
        <w:spacing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CA4587" w:rsidRDefault="00CA4587" w:rsidP="00CA4587">
      <w:pPr>
        <w:rPr>
          <w:rFonts w:ascii="TH SarabunPSK" w:hAnsi="TH SarabunPSK" w:cs="TH SarabunPSK"/>
          <w:sz w:val="32"/>
          <w:szCs w:val="32"/>
          <w:cs/>
        </w:rPr>
      </w:pPr>
    </w:p>
    <w:p w:rsidR="00CA4587" w:rsidRPr="005B1621" w:rsidRDefault="00CA4587" w:rsidP="00CA458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page" w:horzAnchor="margin" w:tblpY="3406"/>
        <w:tblW w:w="0" w:type="auto"/>
        <w:tblLook w:val="04A0" w:firstRow="1" w:lastRow="0" w:firstColumn="1" w:lastColumn="0" w:noHBand="0" w:noVBand="1"/>
      </w:tblPr>
      <w:tblGrid>
        <w:gridCol w:w="1526"/>
        <w:gridCol w:w="7716"/>
      </w:tblGrid>
      <w:tr w:rsidR="00CA4587" w:rsidTr="00CA4587">
        <w:tc>
          <w:tcPr>
            <w:tcW w:w="1526" w:type="dxa"/>
          </w:tcPr>
          <w:p w:rsidR="00CA4587" w:rsidRPr="00CB7BD8" w:rsidRDefault="00CA4587" w:rsidP="00CA458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CA4587" w:rsidRDefault="00CA4587" w:rsidP="00CA45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ผู้ช่วยอธิการบดี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ฝ่ายสห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กิจศึกษานวัตกรรมและทรัพย์สินทางปัญญา</w:t>
            </w:r>
          </w:p>
          <w:p w:rsidR="00CA4587" w:rsidRPr="001271D8" w:rsidRDefault="00CA4587" w:rsidP="00CA45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ผู้อำนวยการกองส่งเสริมวิชาการและงานทะเบียน</w:t>
            </w:r>
          </w:p>
        </w:tc>
      </w:tr>
      <w:tr w:rsidR="00CA4587" w:rsidTr="00CA4587">
        <w:tc>
          <w:tcPr>
            <w:tcW w:w="1526" w:type="dxa"/>
          </w:tcPr>
          <w:p w:rsidR="00CA4587" w:rsidRPr="00CB7BD8" w:rsidRDefault="00CA4587" w:rsidP="00CA458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CA4587" w:rsidRDefault="00CA4587" w:rsidP="00CA45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7697F" w:rsidRPr="001271D8" w:rsidRDefault="0077697F" w:rsidP="00CA45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A4587" w:rsidRPr="00A101BC" w:rsidRDefault="00CA4587" w:rsidP="00CA4587">
      <w:pPr>
        <w:spacing w:before="240" w:after="0"/>
        <w:jc w:val="thaiDistribute"/>
        <w:rPr>
          <w:rFonts w:ascii="TH SarabunPSK" w:hAnsi="TH SarabunPSK" w:cs="TH SarabunPSK"/>
          <w:sz w:val="32"/>
          <w:szCs w:val="32"/>
        </w:rPr>
      </w:pPr>
      <w:r w:rsidRPr="00073D87">
        <w:rPr>
          <w:rFonts w:ascii="TH SarabunPSK" w:hAnsi="TH SarabunPSK" w:cs="TH SarabunPSK" w:hint="cs"/>
          <w:b/>
          <w:bCs/>
          <w:sz w:val="36"/>
          <w:szCs w:val="36"/>
          <w:cs/>
        </w:rPr>
        <w:t>องค์ประกอบการพิจารณา</w:t>
      </w:r>
    </w:p>
    <w:p w:rsidR="00CA4587" w:rsidRDefault="00CA4587" w:rsidP="00CA458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๑) จำนวนผู้เรียนชั้นปีสุดท้ายที่ใช้เป็นตัวหารคำนวณจากหลักเกณฑ์ดังนี้</w:t>
      </w:r>
    </w:p>
    <w:p w:rsidR="00CA4587" w:rsidRDefault="00CA4587" w:rsidP="00CA458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(๑)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ไม่เกิน ๓ คน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๑ ชิ้น</w:t>
      </w:r>
    </w:p>
    <w:p w:rsidR="00CA4587" w:rsidRDefault="00CA4587" w:rsidP="00CA458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(๒)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ไม่เกิน ๒ คน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๑ ชิ้น</w:t>
      </w:r>
    </w:p>
    <w:p w:rsidR="00CA4587" w:rsidRDefault="00CA4587" w:rsidP="00CA458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การนับผลงานให้นับผลงานที่เกิดขึ้นในการเรียนชั้นปีสุดท้ายเท่านั้น</w:t>
      </w:r>
    </w:p>
    <w:p w:rsidR="00CA4587" w:rsidRDefault="00CA4587" w:rsidP="00CA458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216AF">
        <w:rPr>
          <w:rFonts w:ascii="TH SarabunPSK" w:hAnsi="TH SarabunPSK" w:cs="TH SarabunPSK"/>
          <w:sz w:val="32"/>
          <w:szCs w:val="32"/>
          <w:cs/>
        </w:rPr>
        <w:tab/>
      </w:r>
      <w:r w:rsidRPr="00073D87">
        <w:rPr>
          <w:rFonts w:ascii="TH SarabunPSK" w:hAnsi="TH SarabunPSK" w:cs="TH SarabunPSK" w:hint="cs"/>
          <w:sz w:val="32"/>
          <w:szCs w:val="32"/>
          <w:u w:val="single"/>
          <w:cs/>
        </w:rPr>
        <w:t>ตัวอย่าง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วิทยาลัย ก. มีผู้เรียนชั้นปีสุดท้ายในปีใดๆ คือ ชั้น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๓ จำนวน ๓๑๗ คน ชั้น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๒ จำนวน ๒๒๗ คน ดังนั้น ตัวหารของผู้เรียน ชั้น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๓ จะเท่ากับ ๑๐๖ ชิ้น (๓๑๗/๓) ชั้น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๒ จะเท่ากับ ๑๑๔ ชิ้น (๒๒๗/๒) </w:t>
      </w:r>
    </w:p>
    <w:p w:rsidR="00CA4587" w:rsidRDefault="00CA4587" w:rsidP="00CA458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๒) ผลงานชิ้นใดๆ ที่ได้รับรางวัลในระดับต่างๆ ภายในปีเดียวกัน ให้นับรางวัลสูงสุดเพียงรางวัลเดียว</w:t>
      </w:r>
    </w:p>
    <w:p w:rsidR="00CA4587" w:rsidRDefault="00CA4587" w:rsidP="00CA458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๓) ถ้าผลงานชิ้นใดๆ ที่ได้รับรางวัลในระดับสูงขึ้นอีกในปีการศึกษาต่อๆ ไป ให้สามารถนำไปคำนวณคะแนนในแต่ละปีการศึกษาที่ได้รับรางวัลได้</w:t>
      </w:r>
    </w:p>
    <w:p w:rsidR="00CA4587" w:rsidRDefault="00CA4587" w:rsidP="00CA458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๔) ผลงานระดับกรมขึ้นไปให้ถือเป็นระดับชาติได้</w:t>
      </w:r>
    </w:p>
    <w:p w:rsidR="00CA4587" w:rsidRDefault="00CA4587" w:rsidP="00CA458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Y="121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CA4587" w:rsidTr="00EC79F4">
        <w:tc>
          <w:tcPr>
            <w:tcW w:w="4621" w:type="dxa"/>
            <w:shd w:val="clear" w:color="auto" w:fill="B6DDE8" w:themeFill="accent5" w:themeFillTint="66"/>
          </w:tcPr>
          <w:p w:rsidR="00CA4587" w:rsidRPr="0074276B" w:rsidRDefault="00CA4587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276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4621" w:type="dxa"/>
            <w:shd w:val="clear" w:color="auto" w:fill="B6DDE8" w:themeFill="accent5" w:themeFillTint="66"/>
          </w:tcPr>
          <w:p w:rsidR="00CA4587" w:rsidRPr="0074276B" w:rsidRDefault="00CA4587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276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ระดับคุณภาพผลงาน/รางวัล</w:t>
            </w:r>
          </w:p>
        </w:tc>
      </w:tr>
      <w:tr w:rsidR="00CA4587" w:rsidTr="00EC79F4">
        <w:tc>
          <w:tcPr>
            <w:tcW w:w="4621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๐.๕๐</w:t>
            </w:r>
          </w:p>
        </w:tc>
        <w:tc>
          <w:tcPr>
            <w:tcW w:w="4621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ระดับภายในสถานศึกษา</w:t>
            </w:r>
          </w:p>
        </w:tc>
      </w:tr>
      <w:tr w:rsidR="00CA4587" w:rsidTr="00EC79F4">
        <w:tc>
          <w:tcPr>
            <w:tcW w:w="4621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๐.๗๐</w:t>
            </w:r>
          </w:p>
        </w:tc>
        <w:tc>
          <w:tcPr>
            <w:tcW w:w="4621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ระดับจังหวัด ชุมชน</w:t>
            </w:r>
          </w:p>
        </w:tc>
      </w:tr>
      <w:tr w:rsidR="00CA4587" w:rsidTr="00EC79F4">
        <w:tc>
          <w:tcPr>
            <w:tcW w:w="4621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๐.๙๐</w:t>
            </w:r>
          </w:p>
        </w:tc>
        <w:tc>
          <w:tcPr>
            <w:tcW w:w="4621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ระดับภาค</w:t>
            </w:r>
          </w:p>
        </w:tc>
      </w:tr>
      <w:tr w:rsidR="00CA4587" w:rsidTr="00EC79F4">
        <w:tc>
          <w:tcPr>
            <w:tcW w:w="4621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๑.๐๐</w:t>
            </w:r>
          </w:p>
        </w:tc>
        <w:tc>
          <w:tcPr>
            <w:tcW w:w="4621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ระดับชาติขึ้นไป</w:t>
            </w:r>
          </w:p>
        </w:tc>
      </w:tr>
    </w:tbl>
    <w:p w:rsidR="00CA4587" w:rsidRDefault="00CA4587" w:rsidP="00CA458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CA4587" w:rsidRDefault="00CA4587" w:rsidP="00CA4587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  <w:u w:val="single"/>
        </w:rPr>
      </w:pPr>
    </w:p>
    <w:p w:rsidR="00CA4587" w:rsidRDefault="00CA4587" w:rsidP="00CA4587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  <w:u w:val="single"/>
        </w:rPr>
      </w:pPr>
    </w:p>
    <w:p w:rsidR="00861DD8" w:rsidRDefault="00861DD8" w:rsidP="00CA4587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  <w:u w:val="single"/>
        </w:rPr>
      </w:pPr>
    </w:p>
    <w:p w:rsidR="00861DD8" w:rsidRDefault="00861DD8" w:rsidP="00CA4587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  <w:u w:val="single"/>
        </w:rPr>
      </w:pPr>
    </w:p>
    <w:p w:rsidR="00861DD8" w:rsidRDefault="00861DD8" w:rsidP="00CA4587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  <w:u w:val="single"/>
        </w:rPr>
      </w:pPr>
    </w:p>
    <w:p w:rsidR="00861DD8" w:rsidRDefault="00861DD8" w:rsidP="00CA4587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  <w:u w:val="single"/>
        </w:rPr>
      </w:pPr>
    </w:p>
    <w:p w:rsidR="00CA4587" w:rsidRPr="00C574BB" w:rsidRDefault="00CA4587" w:rsidP="00CA4587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  <w:u w:val="single"/>
        </w:rPr>
      </w:pPr>
      <w:r w:rsidRPr="00C574BB">
        <w:rPr>
          <w:rFonts w:ascii="TH SarabunPSK" w:hAnsi="TH SarabunPSK" w:cs="TH SarabunPSK" w:hint="cs"/>
          <w:b/>
          <w:bCs/>
          <w:sz w:val="28"/>
          <w:szCs w:val="36"/>
          <w:u w:val="single"/>
          <w:cs/>
        </w:rPr>
        <w:lastRenderedPageBreak/>
        <w:t>วิธีการคำนวณ</w:t>
      </w:r>
    </w:p>
    <w:p w:rsidR="00CA4587" w:rsidRPr="00EF13C0" w:rsidRDefault="00CA4587" w:rsidP="00CA4587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noProof/>
          <w:sz w:val="28"/>
          <w:szCs w:val="36"/>
        </w:rPr>
        <w:drawing>
          <wp:anchor distT="0" distB="0" distL="114300" distR="114300" simplePos="0" relativeHeight="251703296" behindDoc="1" locked="0" layoutInCell="1" allowOverlap="1" wp14:anchorId="77DBACF6" wp14:editId="41875D2B">
            <wp:simplePos x="0" y="0"/>
            <wp:positionH relativeFrom="column">
              <wp:posOffset>-9525</wp:posOffset>
            </wp:positionH>
            <wp:positionV relativeFrom="paragraph">
              <wp:posOffset>81280</wp:posOffset>
            </wp:positionV>
            <wp:extent cx="4943475" cy="1085850"/>
            <wp:effectExtent l="0" t="0" r="9525" b="0"/>
            <wp:wrapNone/>
            <wp:docPr id="107" name="รูปภาพ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4587" w:rsidRDefault="00CA4587" w:rsidP="00CA4587">
      <w:pPr>
        <w:tabs>
          <w:tab w:val="left" w:pos="30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  จำนวนผลงานถ่วงน้ำหนักที่เป็นโครงงานทางวิชาชีพ</w:t>
      </w:r>
    </w:p>
    <w:p w:rsidR="00CA4587" w:rsidRDefault="00CA4587" w:rsidP="00CA4587">
      <w:pPr>
        <w:tabs>
          <w:tab w:val="left" w:pos="30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10E0195" wp14:editId="115F6522">
                <wp:simplePos x="0" y="0"/>
                <wp:positionH relativeFrom="column">
                  <wp:posOffset>3886200</wp:posOffset>
                </wp:positionH>
                <wp:positionV relativeFrom="paragraph">
                  <wp:posOffset>126365</wp:posOffset>
                </wp:positionV>
                <wp:extent cx="781050" cy="380365"/>
                <wp:effectExtent l="0" t="0" r="0" b="635"/>
                <wp:wrapNone/>
                <wp:docPr id="1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0" cy="3803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79F4" w:rsidRPr="00910614" w:rsidRDefault="00EC79F4" w:rsidP="00CA4587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× </w:t>
                            </w:r>
                            <w:r w:rsidRPr="002E4BE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๑๐๐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3" type="#_x0000_t202" style="position:absolute;margin-left:306pt;margin-top:9.95pt;width:61.5pt;height:29.95pt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pT/DQIAAPoDAAAOAAAAZHJzL2Uyb0RvYy54bWysU9tu2zAMfR+wfxD0vthJkzY14hRduw4D&#10;ugvQ7gMYWY6FSaImKbG7ry8lJ1mwvQ3TgyCJ5CHPIbW6GYxme+mDQlvz6aTkTFqBjbLbmn9/fni3&#10;5CxEsA1otLLmLzLwm/XbN6veVXKGHepGekYgNlS9q3kXo6uKIohOGggTdNKSsUVvINLVb4vGQ0/o&#10;RhezsrwsevSN8yhkCPR6Pxr5OuO3rRTxa9sGGZmuOdUW8+7zvkl7sV5BtfXgOiUOZcA/VGFAWUp6&#10;grqHCGzn1V9QRgmPAds4EWgKbFslZOZAbKblH2yeOnAycyFxgjvJFP4frPiy/+aZaqh35YIzC4aa&#10;9CyHyN7jwGZJn96FityeHDnGgZ7JN3MN7hHFj8As3nVgt/LWe+w7CQ3VN02RxVnoiBMSyKb/jA2l&#10;gV3EDDS03iTxSA5G6NSnl1NvUimCHq+WVCBZBJkuluXF5SJngOoY7HyIHyUalg4199T6DA77xxBT&#10;MVAdXVIuiw9K69x+bVlf8+vFbJEDzixGRZpOrUzNl2Va47wkjh9sk4MjKD2eKYG2B9KJ58g4Dpsh&#10;63t11HKDzQup4HEcRvo8dOjQ/+Ksp0Gsefi5Ay85058sKXk9nc/T5ObLfHE1o4s/t2zOLWAFQdU8&#10;cjYe72Ke9pHyLSneqqxGas1YyaFkGrAs0uEzpAk+v2ev3192/QoAAP//AwBQSwMEFAAGAAgAAAAh&#10;ACBd/jzdAAAACQEAAA8AAABkcnMvZG93bnJldi54bWxMj09PwzAMxe9IfIfISNyYs8HGWppOCMQV&#10;tPFH4pY1XlvROFWTreXbY05ws/2enn+v2Ey+UycaYhvYwHymQRFXwbVcG3h7fbpag4rJsrNdYDLw&#10;TRE25flZYXMXRt7SaZdqJSEcc2ugSanPEWPVkLdxFnpi0Q5h8DbJOtToBjtKuO9wofUKvW1ZPjS2&#10;p4eGqq/d0Rt4fz58ftzol/rRL/sxTBrZZ2jM5cV0fwcq0ZT+zPCLL+hQCtM+HNlF1RlYzRfSJYmQ&#10;ZaDEcHu9lMNehmwNWBb4v0H5AwAA//8DAFBLAQItABQABgAIAAAAIQC2gziS/gAAAOEBAAATAAAA&#10;AAAAAAAAAAAAAAAAAABbQ29udGVudF9UeXBlc10ueG1sUEsBAi0AFAAGAAgAAAAhADj9If/WAAAA&#10;lAEAAAsAAAAAAAAAAAAAAAAALwEAAF9yZWxzLy5yZWxzUEsBAi0AFAAGAAgAAAAhAFbylP8NAgAA&#10;+gMAAA4AAAAAAAAAAAAAAAAALgIAAGRycy9lMm9Eb2MueG1sUEsBAi0AFAAGAAgAAAAhACBd/jzd&#10;AAAACQEAAA8AAAAAAAAAAAAAAAAAZwQAAGRycy9kb3ducmV2LnhtbFBLBQYAAAAABAAEAPMAAABx&#10;BQAAAAA=&#10;" filled="f" stroked="f">
                <v:textbox>
                  <w:txbxContent>
                    <w:p w:rsidR="00EC79F4" w:rsidRPr="00910614" w:rsidRDefault="00EC79F4" w:rsidP="00CA4587">
                      <w:pPr>
                        <w:rPr>
                          <w:rFonts w:ascii="TH SarabunPSK" w:hAnsi="TH SarabunPSK" w:cs="TH SarabunPSK"/>
                          <w:sz w:val="32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× </w:t>
                      </w:r>
                      <w:r w:rsidRPr="002E4BE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๑๐๐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sz w:val="24"/>
          <w:szCs w:val="32"/>
          <w:cs/>
        </w:rPr>
        <w:t xml:space="preserve">        หรือสิ่งประดิษฐ์ของผู้เรียนที่ได้นำไปใช้ประโยชน์หรือได้รับรางวัล</w:t>
      </w:r>
    </w:p>
    <w:p w:rsidR="00CA4587" w:rsidRDefault="00CA4587" w:rsidP="00CA4587">
      <w:pPr>
        <w:tabs>
          <w:tab w:val="left" w:pos="30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3B77F14" wp14:editId="0192EA50">
                <wp:simplePos x="0" y="0"/>
                <wp:positionH relativeFrom="column">
                  <wp:posOffset>295275</wp:posOffset>
                </wp:positionH>
                <wp:positionV relativeFrom="paragraph">
                  <wp:posOffset>88900</wp:posOffset>
                </wp:positionV>
                <wp:extent cx="3390900" cy="0"/>
                <wp:effectExtent l="0" t="0" r="19050" b="19050"/>
                <wp:wrapNone/>
                <wp:docPr id="106" name="ตัวเชื่อมต่อตรง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06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.25pt,7pt" to="290.2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VLU9wEAACIEAAAOAAAAZHJzL2Uyb0RvYy54bWysU81u1DAQviPxDpbvbLKtVNFosz20KhcE&#10;K34ewHXsjSX/yTab7I0biDsPgDhw4sCJ9G38KIydbLYCpKqIy8Tjme+bmc+T1UWvJNox54XRNV4u&#10;SoyYpqYRelvjt2+unzzFyAeiGyKNZjXeM48v1o8frTpbsRPTGtkwh4BE+6qzNW5DsFVReNoyRfzC&#10;WKYhyI1TJIDrtkXjSAfsShYnZXlWdMY11hnKvIfbqzGI15mfc0bDS849C0jWGHoL2bpsb5It1itS&#10;bR2xraBTG+QfulBEaCg6U12RQNA7J/6gUoI64w0PC2pUYTgXlOUZYJpl+ds0r1tiWZ4FxPF2lsn/&#10;P1r6YrdxSDTwduUZRpooeKQ4fI7Djzh8i7fv4/ApDj/j7cc4fI/DlxSazpDzNQ4fUAKCjJ31FbBd&#10;6o2bPG83LmnSc6fSF6ZFfZZ+P0vP+oAoXJ6enpfnJbwQPcSKI9A6H54xo1A61FgKnVQhFdk99wGK&#10;QeohJV1Lnaw3UjTXQsrspH1il9KhHYFNCP0ytQy4O1ngJWSRBhlbz6ewl2xkfcU4KAXNLnP1vKNH&#10;TkIp0+HAKzVkJxiHDmZgeT9wyk9Qlvf3IeAZkSsbHWawEtq4v1U/SsHH/IMC49xJghvT7POjZmlg&#10;EbNy00+TNv2un+HHX3v9CwAA//8DAFBLAwQUAAYACAAAACEA94/dQtsAAAAIAQAADwAAAGRycy9k&#10;b3ducmV2LnhtbEyPQU+EMBCF7yb+h2ZMvLlFwxKClI0xejFewD3orUtnKZFOWVoW/PeO8aDHee/l&#10;zffK3eoGccYp9J4U3G4SEEitNz11CvZvzzc5iBA1GT14QgVfGGBXXV6UujB+oRrPTewEl1AotAIb&#10;41hIGVqLToeNH5HYO/rJ6cjn1Ekz6YXL3SDvkiSTTvfEH6we8dFi+9nMTsHL6TXs06x+qt9PebN8&#10;HGfbeVTq+mp9uAcRcY1/YfjBZ3SomOngZzJBDArSbMtJ1lOexP42T1g4/AqyKuX/AdU3AAAA//8D&#10;AFBLAQItABQABgAIAAAAIQC2gziS/gAAAOEBAAATAAAAAAAAAAAAAAAAAAAAAABbQ29udGVudF9U&#10;eXBlc10ueG1sUEsBAi0AFAAGAAgAAAAhADj9If/WAAAAlAEAAAsAAAAAAAAAAAAAAAAALwEAAF9y&#10;ZWxzLy5yZWxzUEsBAi0AFAAGAAgAAAAhAE2lUtT3AQAAIgQAAA4AAAAAAAAAAAAAAAAALgIAAGRy&#10;cy9lMm9Eb2MueG1sUEsBAi0AFAAGAAgAAAAhAPeP3ULbAAAACAEAAA8AAAAAAAAAAAAAAAAAUQQA&#10;AGRycy9kb3ducmV2LnhtbFBLBQYAAAAABAAEAPMAAABZBQAAAAA=&#10;" strokecolor="black [3213]"/>
            </w:pict>
          </mc:Fallback>
        </mc:AlternateContent>
      </w:r>
      <w:r>
        <w:rPr>
          <w:rFonts w:ascii="TH SarabunPSK" w:hAnsi="TH SarabunPSK" w:cs="TH SarabunPSK" w:hint="cs"/>
          <w:sz w:val="24"/>
          <w:szCs w:val="32"/>
          <w:cs/>
        </w:rPr>
        <w:t xml:space="preserve">                                    </w:t>
      </w:r>
    </w:p>
    <w:p w:rsidR="00CA4587" w:rsidRDefault="00CA4587" w:rsidP="00CA458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จำนวนผลงานของผู้เรียนชั้นปีสุดท้ายทั้งหมด*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CA4587" w:rsidRDefault="00CA4587" w:rsidP="00CA458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A4587" w:rsidRPr="00AF581B" w:rsidRDefault="00CA4587" w:rsidP="00CA4587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628E7">
        <w:rPr>
          <w:rFonts w:ascii="TH SarabunPSK" w:hAnsi="TH SarabunPSK" w:cs="TH SarabunPSK"/>
          <w:b/>
          <w:bCs/>
          <w:sz w:val="24"/>
          <w:szCs w:val="24"/>
        </w:rPr>
        <w:t>*</w:t>
      </w:r>
      <w:r w:rsidRPr="002628E7">
        <w:rPr>
          <w:rFonts w:ascii="TH SarabunPSK" w:hAnsi="TH SarabunPSK" w:cs="TH SarabunPSK" w:hint="cs"/>
          <w:b/>
          <w:bCs/>
          <w:sz w:val="24"/>
          <w:szCs w:val="24"/>
          <w:cs/>
        </w:rPr>
        <w:t>พิจารณาจากองค์ประกอบการพิจารณาข้อ ๑</w:t>
      </w:r>
    </w:p>
    <w:p w:rsidR="00CA4587" w:rsidRDefault="00CA4587" w:rsidP="00CA4587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A4587" w:rsidRPr="008903F3" w:rsidRDefault="00CA4587" w:rsidP="00CA4587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8903F3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ผลการดำเนินงาน</w:t>
      </w:r>
    </w:p>
    <w:p w:rsidR="00CA4587" w:rsidRDefault="00CA4587" w:rsidP="00CA4587">
      <w:pPr>
        <w:rPr>
          <w:rFonts w:ascii="TH SarabunPSK" w:hAnsi="TH SarabunPSK" w:cs="TH SarabunPSK"/>
          <w:sz w:val="32"/>
          <w:szCs w:val="32"/>
        </w:rPr>
      </w:pPr>
    </w:p>
    <w:p w:rsidR="00CA4587" w:rsidRDefault="00CA4587" w:rsidP="00CA4587">
      <w:pPr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sectPr w:rsidR="00CA4587" w:rsidSect="00EC79F4"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CA4587" w:rsidRDefault="00CA4587" w:rsidP="00CA4587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F24AB1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ข้อมูลพื้นฐาน</w:t>
      </w:r>
    </w:p>
    <w:tbl>
      <w:tblPr>
        <w:tblStyle w:val="a4"/>
        <w:tblW w:w="15235" w:type="dxa"/>
        <w:tblInd w:w="-318" w:type="dxa"/>
        <w:tblLook w:val="04A0" w:firstRow="1" w:lastRow="0" w:firstColumn="1" w:lastColumn="0" w:noHBand="0" w:noVBand="1"/>
      </w:tblPr>
      <w:tblGrid>
        <w:gridCol w:w="2120"/>
        <w:gridCol w:w="950"/>
        <w:gridCol w:w="1019"/>
        <w:gridCol w:w="1004"/>
        <w:gridCol w:w="1035"/>
        <w:gridCol w:w="989"/>
        <w:gridCol w:w="1035"/>
        <w:gridCol w:w="989"/>
        <w:gridCol w:w="1020"/>
        <w:gridCol w:w="1004"/>
        <w:gridCol w:w="1065"/>
        <w:gridCol w:w="959"/>
        <w:gridCol w:w="720"/>
        <w:gridCol w:w="634"/>
        <w:gridCol w:w="692"/>
      </w:tblGrid>
      <w:tr w:rsidR="00CA4587" w:rsidRPr="00F24AB1" w:rsidTr="00EC79F4">
        <w:trPr>
          <w:trHeight w:val="345"/>
        </w:trPr>
        <w:tc>
          <w:tcPr>
            <w:tcW w:w="3070" w:type="dxa"/>
            <w:gridSpan w:val="2"/>
            <w:vMerge w:val="restart"/>
          </w:tcPr>
          <w:p w:rsidR="00CA4587" w:rsidRPr="00F24AB1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คณะ/ วิทยาลัย</w:t>
            </w:r>
          </w:p>
        </w:tc>
        <w:tc>
          <w:tcPr>
            <w:tcW w:w="2023" w:type="dxa"/>
            <w:gridSpan w:val="2"/>
          </w:tcPr>
          <w:p w:rsidR="00CA4587" w:rsidRPr="00F24AB1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คณะเทคโนโลยีฯ</w:t>
            </w:r>
          </w:p>
        </w:tc>
        <w:tc>
          <w:tcPr>
            <w:tcW w:w="2024" w:type="dxa"/>
            <w:gridSpan w:val="2"/>
          </w:tcPr>
          <w:p w:rsidR="00CA4587" w:rsidRPr="00F24AB1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คณะเกษตรฯ</w:t>
            </w:r>
          </w:p>
        </w:tc>
        <w:tc>
          <w:tcPr>
            <w:tcW w:w="2024" w:type="dxa"/>
            <w:gridSpan w:val="2"/>
          </w:tcPr>
          <w:p w:rsidR="00CA4587" w:rsidRPr="00F24AB1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วิทยาลัยธาตุพนม</w:t>
            </w:r>
          </w:p>
        </w:tc>
        <w:tc>
          <w:tcPr>
            <w:tcW w:w="2024" w:type="dxa"/>
            <w:gridSpan w:val="2"/>
          </w:tcPr>
          <w:p w:rsidR="00CA4587" w:rsidRPr="00F24AB1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วิทยาลัยนาหว้า</w:t>
            </w:r>
          </w:p>
        </w:tc>
        <w:tc>
          <w:tcPr>
            <w:tcW w:w="2024" w:type="dxa"/>
            <w:gridSpan w:val="2"/>
          </w:tcPr>
          <w:p w:rsidR="00CA4587" w:rsidRPr="00F24AB1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วิทยาลัยศรีสงคราม</w:t>
            </w:r>
          </w:p>
        </w:tc>
        <w:tc>
          <w:tcPr>
            <w:tcW w:w="2046" w:type="dxa"/>
            <w:gridSpan w:val="3"/>
          </w:tcPr>
          <w:p w:rsidR="00CA4587" w:rsidRPr="00F24AB1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รวมผลการดำเนินงาน</w:t>
            </w:r>
          </w:p>
        </w:tc>
      </w:tr>
      <w:tr w:rsidR="00CA4587" w:rsidRPr="00F24AB1" w:rsidTr="00EC79F4">
        <w:trPr>
          <w:trHeight w:val="360"/>
        </w:trPr>
        <w:tc>
          <w:tcPr>
            <w:tcW w:w="3070" w:type="dxa"/>
            <w:gridSpan w:val="2"/>
            <w:vMerge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19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1004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1035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989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1035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989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1020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1004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1065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959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720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634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692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A4587" w:rsidRPr="00F24AB1" w:rsidTr="00EC79F4">
        <w:tc>
          <w:tcPr>
            <w:tcW w:w="3070" w:type="dxa"/>
            <w:gridSpan w:val="2"/>
          </w:tcPr>
          <w:p w:rsidR="00CA4587" w:rsidRPr="00F24AB1" w:rsidRDefault="00CA4587" w:rsidP="00EC79F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ผู้เรียนชั้นปีสุดท้ายทั้งหมด</w:t>
            </w:r>
          </w:p>
        </w:tc>
        <w:tc>
          <w:tcPr>
            <w:tcW w:w="1019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/๓</w:t>
            </w:r>
          </w:p>
          <w:p w:rsidR="00CA4587" w:rsidRPr="0054619A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</w:tc>
        <w:tc>
          <w:tcPr>
            <w:tcW w:w="1004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/๒</w:t>
            </w:r>
          </w:p>
          <w:p w:rsidR="00CA4587" w:rsidRPr="00F24AB1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</w:tc>
        <w:tc>
          <w:tcPr>
            <w:tcW w:w="1035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/๓</w:t>
            </w:r>
          </w:p>
          <w:p w:rsidR="00CA4587" w:rsidRPr="0054619A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</w:tc>
        <w:tc>
          <w:tcPr>
            <w:tcW w:w="989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/๒</w:t>
            </w:r>
          </w:p>
          <w:p w:rsidR="00CA4587" w:rsidRPr="00F24AB1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</w:tc>
        <w:tc>
          <w:tcPr>
            <w:tcW w:w="1035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/๓</w:t>
            </w:r>
          </w:p>
          <w:p w:rsidR="00CA4587" w:rsidRPr="0054619A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</w:tc>
        <w:tc>
          <w:tcPr>
            <w:tcW w:w="989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/๒</w:t>
            </w:r>
          </w:p>
          <w:p w:rsidR="00CA4587" w:rsidRPr="00F24AB1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</w:tc>
        <w:tc>
          <w:tcPr>
            <w:tcW w:w="1020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/๓</w:t>
            </w:r>
          </w:p>
          <w:p w:rsidR="00CA4587" w:rsidRPr="0054619A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</w:tc>
        <w:tc>
          <w:tcPr>
            <w:tcW w:w="1004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/๒</w:t>
            </w:r>
          </w:p>
          <w:p w:rsidR="00CA4587" w:rsidRPr="00F24AB1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</w:tc>
        <w:tc>
          <w:tcPr>
            <w:tcW w:w="1065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/๓</w:t>
            </w:r>
          </w:p>
          <w:p w:rsidR="00CA4587" w:rsidRPr="0054619A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</w:tc>
        <w:tc>
          <w:tcPr>
            <w:tcW w:w="959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/๒</w:t>
            </w:r>
          </w:p>
          <w:p w:rsidR="00CA4587" w:rsidRPr="00F24AB1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</w:tc>
        <w:tc>
          <w:tcPr>
            <w:tcW w:w="720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/๓</w:t>
            </w:r>
          </w:p>
          <w:p w:rsidR="00CA4587" w:rsidRPr="0054619A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</w:tc>
        <w:tc>
          <w:tcPr>
            <w:tcW w:w="634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/๒</w:t>
            </w:r>
          </w:p>
          <w:p w:rsidR="00CA4587" w:rsidRPr="00F24AB1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</w:tc>
        <w:tc>
          <w:tcPr>
            <w:tcW w:w="692" w:type="dxa"/>
          </w:tcPr>
          <w:p w:rsidR="00CA4587" w:rsidRPr="00F24AB1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4587" w:rsidRPr="00F24AB1" w:rsidTr="00EC79F4">
        <w:tc>
          <w:tcPr>
            <w:tcW w:w="3070" w:type="dxa"/>
            <w:gridSpan w:val="2"/>
          </w:tcPr>
          <w:p w:rsidR="00CA4587" w:rsidRPr="00F24AB1" w:rsidRDefault="00CA4587" w:rsidP="00EC79F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ผลคูณของจำนวนผลงานกับระดับคุณภาพผลงาน</w:t>
            </w:r>
          </w:p>
        </w:tc>
        <w:tc>
          <w:tcPr>
            <w:tcW w:w="2023" w:type="dxa"/>
            <w:gridSpan w:val="2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+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:rsidR="00CA4587" w:rsidRPr="007B100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</w:tc>
        <w:tc>
          <w:tcPr>
            <w:tcW w:w="2024" w:type="dxa"/>
            <w:gridSpan w:val="2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+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:rsidR="00CA4587" w:rsidRPr="007B100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</w:tc>
        <w:tc>
          <w:tcPr>
            <w:tcW w:w="2024" w:type="dxa"/>
            <w:gridSpan w:val="2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+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:rsidR="00CA4587" w:rsidRPr="007B100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</w:tc>
        <w:tc>
          <w:tcPr>
            <w:tcW w:w="2024" w:type="dxa"/>
            <w:gridSpan w:val="2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+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:rsidR="00CA4587" w:rsidRPr="007B100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</w:tc>
        <w:tc>
          <w:tcPr>
            <w:tcW w:w="2024" w:type="dxa"/>
            <w:gridSpan w:val="2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+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:rsidR="00CA4587" w:rsidRPr="007B100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</w:tc>
        <w:tc>
          <w:tcPr>
            <w:tcW w:w="1354" w:type="dxa"/>
            <w:gridSpan w:val="2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+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:rsidR="00CA4587" w:rsidRPr="007B100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</w:tc>
        <w:tc>
          <w:tcPr>
            <w:tcW w:w="692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4587" w:rsidRPr="00F24AB1" w:rsidTr="00EC79F4">
        <w:tc>
          <w:tcPr>
            <w:tcW w:w="2120" w:type="dxa"/>
            <w:vMerge w:val="restart"/>
          </w:tcPr>
          <w:p w:rsidR="00CA4587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จำนวนผลงานฯ ที่ได้นำไปใช้ประโยชน์ </w:t>
            </w:r>
          </w:p>
          <w:p w:rsidR="00CA4587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หรือได้รับรางวัล/ </w:t>
            </w:r>
          </w:p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ระดับคุณภาพผลงาน</w:t>
            </w:r>
          </w:p>
        </w:tc>
        <w:tc>
          <w:tcPr>
            <w:tcW w:w="950" w:type="dxa"/>
          </w:tcPr>
          <w:p w:rsidR="00CA4587" w:rsidRPr="00F24AB1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๐.๕๐</w:t>
            </w:r>
          </w:p>
        </w:tc>
        <w:tc>
          <w:tcPr>
            <w:tcW w:w="1019" w:type="dxa"/>
          </w:tcPr>
          <w:p w:rsidR="00CA4587" w:rsidRPr="00F24AB1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50F7">
              <w:rPr>
                <w:rFonts w:ascii="TH SarabunPSK" w:hAnsi="TH SarabunPSK" w:cs="TH SarabunPSK" w:hint="cs"/>
                <w:sz w:val="28"/>
                <w:cs/>
              </w:rPr>
              <w:t>ชิ้น</w:t>
            </w:r>
          </w:p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04" w:type="dxa"/>
          </w:tcPr>
          <w:p w:rsidR="00CA4587" w:rsidRDefault="00CA4587" w:rsidP="00EC79F4">
            <w:r w:rsidRPr="00950EF5">
              <w:rPr>
                <w:rFonts w:ascii="TH SarabunPSK" w:hAnsi="TH SarabunPSK" w:cs="TH SarabunPSK" w:hint="cs"/>
                <w:sz w:val="28"/>
                <w:cs/>
              </w:rPr>
              <w:t>ชิ้น</w:t>
            </w:r>
          </w:p>
        </w:tc>
        <w:tc>
          <w:tcPr>
            <w:tcW w:w="1035" w:type="dxa"/>
          </w:tcPr>
          <w:p w:rsidR="00CA4587" w:rsidRDefault="00CA4587" w:rsidP="00EC79F4">
            <w:r w:rsidRPr="00950EF5">
              <w:rPr>
                <w:rFonts w:ascii="TH SarabunPSK" w:hAnsi="TH SarabunPSK" w:cs="TH SarabunPSK" w:hint="cs"/>
                <w:sz w:val="28"/>
                <w:cs/>
              </w:rPr>
              <w:t>ชิ้น</w:t>
            </w:r>
          </w:p>
        </w:tc>
        <w:tc>
          <w:tcPr>
            <w:tcW w:w="989" w:type="dxa"/>
          </w:tcPr>
          <w:p w:rsidR="00CA4587" w:rsidRDefault="00CA4587" w:rsidP="00EC79F4">
            <w:r w:rsidRPr="00950EF5">
              <w:rPr>
                <w:rFonts w:ascii="TH SarabunPSK" w:hAnsi="TH SarabunPSK" w:cs="TH SarabunPSK" w:hint="cs"/>
                <w:sz w:val="28"/>
                <w:cs/>
              </w:rPr>
              <w:t>ชิ้น</w:t>
            </w:r>
          </w:p>
        </w:tc>
        <w:tc>
          <w:tcPr>
            <w:tcW w:w="1035" w:type="dxa"/>
          </w:tcPr>
          <w:p w:rsidR="00CA4587" w:rsidRDefault="00CA4587" w:rsidP="00EC79F4">
            <w:r w:rsidRPr="00950EF5">
              <w:rPr>
                <w:rFonts w:ascii="TH SarabunPSK" w:hAnsi="TH SarabunPSK" w:cs="TH SarabunPSK" w:hint="cs"/>
                <w:sz w:val="28"/>
                <w:cs/>
              </w:rPr>
              <w:t>ชิ้น</w:t>
            </w:r>
          </w:p>
        </w:tc>
        <w:tc>
          <w:tcPr>
            <w:tcW w:w="989" w:type="dxa"/>
          </w:tcPr>
          <w:p w:rsidR="00CA4587" w:rsidRDefault="00CA4587" w:rsidP="00EC79F4">
            <w:r w:rsidRPr="00950EF5">
              <w:rPr>
                <w:rFonts w:ascii="TH SarabunPSK" w:hAnsi="TH SarabunPSK" w:cs="TH SarabunPSK" w:hint="cs"/>
                <w:sz w:val="28"/>
                <w:cs/>
              </w:rPr>
              <w:t>ชิ้น</w:t>
            </w:r>
          </w:p>
        </w:tc>
        <w:tc>
          <w:tcPr>
            <w:tcW w:w="1020" w:type="dxa"/>
          </w:tcPr>
          <w:p w:rsidR="00CA4587" w:rsidRDefault="00CA4587" w:rsidP="00EC79F4">
            <w:r w:rsidRPr="00950EF5">
              <w:rPr>
                <w:rFonts w:ascii="TH SarabunPSK" w:hAnsi="TH SarabunPSK" w:cs="TH SarabunPSK" w:hint="cs"/>
                <w:sz w:val="28"/>
                <w:cs/>
              </w:rPr>
              <w:t>ชิ้น</w:t>
            </w:r>
          </w:p>
        </w:tc>
        <w:tc>
          <w:tcPr>
            <w:tcW w:w="1004" w:type="dxa"/>
          </w:tcPr>
          <w:p w:rsidR="00CA4587" w:rsidRDefault="00CA4587" w:rsidP="00EC79F4">
            <w:r w:rsidRPr="00950EF5">
              <w:rPr>
                <w:rFonts w:ascii="TH SarabunPSK" w:hAnsi="TH SarabunPSK" w:cs="TH SarabunPSK" w:hint="cs"/>
                <w:sz w:val="28"/>
                <w:cs/>
              </w:rPr>
              <w:t>ชิ้น</w:t>
            </w:r>
          </w:p>
        </w:tc>
        <w:tc>
          <w:tcPr>
            <w:tcW w:w="1065" w:type="dxa"/>
          </w:tcPr>
          <w:p w:rsidR="00CA4587" w:rsidRDefault="00CA4587" w:rsidP="00EC79F4">
            <w:r w:rsidRPr="00950EF5">
              <w:rPr>
                <w:rFonts w:ascii="TH SarabunPSK" w:hAnsi="TH SarabunPSK" w:cs="TH SarabunPSK" w:hint="cs"/>
                <w:sz w:val="28"/>
                <w:cs/>
              </w:rPr>
              <w:t>ชิ้น</w:t>
            </w:r>
          </w:p>
        </w:tc>
        <w:tc>
          <w:tcPr>
            <w:tcW w:w="959" w:type="dxa"/>
          </w:tcPr>
          <w:p w:rsidR="00CA4587" w:rsidRDefault="00CA4587" w:rsidP="00EC79F4">
            <w:r w:rsidRPr="00950EF5">
              <w:rPr>
                <w:rFonts w:ascii="TH SarabunPSK" w:hAnsi="TH SarabunPSK" w:cs="TH SarabunPSK" w:hint="cs"/>
                <w:sz w:val="28"/>
                <w:cs/>
              </w:rPr>
              <w:t>ชิ้น</w:t>
            </w:r>
          </w:p>
        </w:tc>
        <w:tc>
          <w:tcPr>
            <w:tcW w:w="720" w:type="dxa"/>
          </w:tcPr>
          <w:p w:rsidR="00CA4587" w:rsidRDefault="00CA4587" w:rsidP="00EC79F4">
            <w:r w:rsidRPr="00950EF5">
              <w:rPr>
                <w:rFonts w:ascii="TH SarabunPSK" w:hAnsi="TH SarabunPSK" w:cs="TH SarabunPSK" w:hint="cs"/>
                <w:sz w:val="28"/>
                <w:cs/>
              </w:rPr>
              <w:t>ชิ้น</w:t>
            </w:r>
          </w:p>
        </w:tc>
        <w:tc>
          <w:tcPr>
            <w:tcW w:w="634" w:type="dxa"/>
          </w:tcPr>
          <w:p w:rsidR="00CA4587" w:rsidRDefault="00CA4587" w:rsidP="00EC79F4">
            <w:r w:rsidRPr="00950EF5">
              <w:rPr>
                <w:rFonts w:ascii="TH SarabunPSK" w:hAnsi="TH SarabunPSK" w:cs="TH SarabunPSK" w:hint="cs"/>
                <w:sz w:val="28"/>
                <w:cs/>
              </w:rPr>
              <w:t>ชิ้น</w:t>
            </w:r>
          </w:p>
        </w:tc>
        <w:tc>
          <w:tcPr>
            <w:tcW w:w="692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4587" w:rsidRPr="00F24AB1" w:rsidTr="00EC79F4">
        <w:tc>
          <w:tcPr>
            <w:tcW w:w="2120" w:type="dxa"/>
            <w:vMerge/>
          </w:tcPr>
          <w:p w:rsidR="00CA4587" w:rsidRPr="00F24AB1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0" w:type="dxa"/>
          </w:tcPr>
          <w:p w:rsidR="00CA4587" w:rsidRPr="00F24AB1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๐.๗๐</w:t>
            </w:r>
          </w:p>
        </w:tc>
        <w:tc>
          <w:tcPr>
            <w:tcW w:w="1019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04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5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9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5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9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20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04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5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9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4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2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4587" w:rsidRPr="00F24AB1" w:rsidTr="00EC79F4">
        <w:tc>
          <w:tcPr>
            <w:tcW w:w="2120" w:type="dxa"/>
            <w:vMerge/>
          </w:tcPr>
          <w:p w:rsidR="00CA4587" w:rsidRPr="00F24AB1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0" w:type="dxa"/>
          </w:tcPr>
          <w:p w:rsidR="00CA4587" w:rsidRPr="00F24AB1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๐.๙๐</w:t>
            </w:r>
          </w:p>
        </w:tc>
        <w:tc>
          <w:tcPr>
            <w:tcW w:w="1019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04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5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9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5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9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20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04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5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9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4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2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4587" w:rsidRPr="00F24AB1" w:rsidTr="00EC79F4">
        <w:tc>
          <w:tcPr>
            <w:tcW w:w="2120" w:type="dxa"/>
            <w:vMerge/>
          </w:tcPr>
          <w:p w:rsidR="00CA4587" w:rsidRPr="00570819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0" w:type="dxa"/>
          </w:tcPr>
          <w:p w:rsidR="00CA4587" w:rsidRPr="00F24AB1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019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04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5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9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5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9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20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04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5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9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4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2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4587" w:rsidRPr="00F24AB1" w:rsidTr="00EC79F4">
        <w:tc>
          <w:tcPr>
            <w:tcW w:w="3070" w:type="dxa"/>
            <w:gridSpan w:val="2"/>
          </w:tcPr>
          <w:p w:rsidR="00CA4587" w:rsidRPr="008912B5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 (ชิ้น)</w:t>
            </w:r>
          </w:p>
        </w:tc>
        <w:tc>
          <w:tcPr>
            <w:tcW w:w="2023" w:type="dxa"/>
            <w:gridSpan w:val="2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  <w:gridSpan w:val="2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  <w:gridSpan w:val="2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  <w:gridSpan w:val="2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  <w:gridSpan w:val="2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4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2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4587" w:rsidRPr="00F24AB1" w:rsidTr="00EC79F4">
        <w:tc>
          <w:tcPr>
            <w:tcW w:w="3070" w:type="dxa"/>
            <w:gridSpan w:val="2"/>
          </w:tcPr>
          <w:p w:rsidR="00CA4587" w:rsidRPr="00F24AB1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รวมผลถ่วงน้ำหนัก</w:t>
            </w:r>
          </w:p>
        </w:tc>
        <w:tc>
          <w:tcPr>
            <w:tcW w:w="2023" w:type="dxa"/>
            <w:gridSpan w:val="2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  <w:gridSpan w:val="2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  <w:gridSpan w:val="2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  <w:gridSpan w:val="2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  <w:gridSpan w:val="2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4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2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4587" w:rsidRPr="00F24AB1" w:rsidTr="00EC79F4">
        <w:tc>
          <w:tcPr>
            <w:tcW w:w="3070" w:type="dxa"/>
            <w:gridSpan w:val="2"/>
          </w:tcPr>
          <w:p w:rsidR="00CA4587" w:rsidRPr="00F24AB1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2023" w:type="dxa"/>
            <w:gridSpan w:val="2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  <w:gridSpan w:val="2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  <w:gridSpan w:val="2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  <w:gridSpan w:val="2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5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9" w:type="dxa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46" w:type="dxa"/>
            <w:gridSpan w:val="3"/>
          </w:tcPr>
          <w:p w:rsidR="00CA4587" w:rsidRPr="00F24AB1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A4587" w:rsidRPr="00F24AB1" w:rsidRDefault="00CA4587" w:rsidP="00CA4587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A4587" w:rsidRDefault="00CA4587" w:rsidP="00CA4587">
      <w:pPr>
        <w:rPr>
          <w:rFonts w:ascii="TH SarabunPSK" w:hAnsi="TH SarabunPSK" w:cs="TH SarabunPSK"/>
          <w:sz w:val="32"/>
          <w:szCs w:val="32"/>
        </w:rPr>
      </w:pPr>
    </w:p>
    <w:p w:rsidR="00CA4587" w:rsidRDefault="00CA4587" w:rsidP="00CA4587">
      <w:pPr>
        <w:rPr>
          <w:rFonts w:ascii="TH SarabunPSK" w:hAnsi="TH SarabunPSK" w:cs="TH SarabunPSK"/>
          <w:sz w:val="32"/>
          <w:szCs w:val="32"/>
        </w:rPr>
      </w:pPr>
    </w:p>
    <w:p w:rsidR="00CA4587" w:rsidRDefault="00CA4587" w:rsidP="00CA4587">
      <w:pPr>
        <w:rPr>
          <w:rFonts w:ascii="TH SarabunPSK" w:hAnsi="TH SarabunPSK" w:cs="TH SarabunPSK"/>
          <w:sz w:val="32"/>
          <w:szCs w:val="32"/>
        </w:rPr>
      </w:pPr>
    </w:p>
    <w:p w:rsidR="00CA4587" w:rsidRDefault="00CA4587" w:rsidP="00CA4587">
      <w:pPr>
        <w:rPr>
          <w:rFonts w:ascii="TH SarabunPSK" w:hAnsi="TH SarabunPSK" w:cs="TH SarabunPSK"/>
          <w:sz w:val="32"/>
          <w:szCs w:val="32"/>
        </w:rPr>
      </w:pPr>
    </w:p>
    <w:p w:rsidR="00CA4587" w:rsidRDefault="00CA4587" w:rsidP="00CA4587">
      <w:pPr>
        <w:rPr>
          <w:rFonts w:ascii="TH SarabunPSK" w:hAnsi="TH SarabunPSK" w:cs="TH SarabunPSK"/>
          <w:sz w:val="32"/>
          <w:szCs w:val="32"/>
        </w:rPr>
        <w:sectPr w:rsidR="00CA4587" w:rsidSect="00EC79F4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:rsidR="00CA4587" w:rsidRDefault="00CA4587" w:rsidP="00CA4587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ผลการประเมินตนเอง</w:t>
      </w:r>
    </w:p>
    <w:p w:rsidR="00CA4587" w:rsidRPr="00615B80" w:rsidRDefault="00CA4587" w:rsidP="00CA458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CA4587" w:rsidTr="00EC79F4">
        <w:tc>
          <w:tcPr>
            <w:tcW w:w="2310" w:type="dxa"/>
          </w:tcPr>
          <w:p w:rsidR="00CA4587" w:rsidRPr="007D5BED" w:rsidRDefault="00CA4587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CA4587" w:rsidRPr="007D5BED" w:rsidRDefault="00CA4587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CA4587" w:rsidRPr="007D5BED" w:rsidRDefault="00CA4587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CA4587" w:rsidRPr="007D5BED" w:rsidRDefault="00CA4587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914AAE" w:rsidTr="00EC79F4">
        <w:tc>
          <w:tcPr>
            <w:tcW w:w="2310" w:type="dxa"/>
          </w:tcPr>
          <w:p w:rsidR="00914AAE" w:rsidRPr="000D4444" w:rsidRDefault="00914AAE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๖๕</w:t>
            </w:r>
          </w:p>
        </w:tc>
        <w:tc>
          <w:tcPr>
            <w:tcW w:w="2310" w:type="dxa"/>
          </w:tcPr>
          <w:p w:rsidR="00914AAE" w:rsidRPr="000D4444" w:rsidRDefault="00914AAE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4444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  <w:t>………………..</w:t>
            </w:r>
          </w:p>
        </w:tc>
        <w:tc>
          <w:tcPr>
            <w:tcW w:w="2311" w:type="dxa"/>
          </w:tcPr>
          <w:p w:rsidR="00914AAE" w:rsidRPr="000D4444" w:rsidRDefault="00914AAE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66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</w:t>
            </w:r>
            <w:r w:rsidRPr="003666D1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3666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ไม่บรรลุ</w:t>
            </w:r>
          </w:p>
        </w:tc>
        <w:tc>
          <w:tcPr>
            <w:tcW w:w="2311" w:type="dxa"/>
          </w:tcPr>
          <w:p w:rsidR="00914AAE" w:rsidRPr="000D4444" w:rsidRDefault="00914AAE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.................  </w:t>
            </w:r>
            <w:r w:rsidRPr="000D4444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</w:tr>
    </w:tbl>
    <w:p w:rsidR="00CA4587" w:rsidRDefault="00CA4587" w:rsidP="00CA4587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A4587" w:rsidRPr="00937AEB" w:rsidRDefault="00CA4587" w:rsidP="00CA4587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CA4587" w:rsidRDefault="00CA4587" w:rsidP="00CA4587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CA4587" w:rsidRPr="007D7FBD" w:rsidRDefault="00CA4587" w:rsidP="00CA4587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CA4587" w:rsidRDefault="00CA4587" w:rsidP="00CA4587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CA4587" w:rsidRDefault="00CA4587" w:rsidP="00CA458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p w:rsidR="00CA4587" w:rsidRPr="0088174C" w:rsidRDefault="00CA4587" w:rsidP="00CA458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CA4587" w:rsidTr="00EC79F4">
        <w:tc>
          <w:tcPr>
            <w:tcW w:w="2376" w:type="dxa"/>
          </w:tcPr>
          <w:p w:rsidR="00CA4587" w:rsidRPr="007D7FBD" w:rsidRDefault="00CA4587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CA4587" w:rsidRPr="007D7FBD" w:rsidRDefault="00CA4587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CA4587" w:rsidTr="00EC79F4">
        <w:tc>
          <w:tcPr>
            <w:tcW w:w="2376" w:type="dxa"/>
          </w:tcPr>
          <w:p w:rsidR="00CA4587" w:rsidRPr="007D7FBD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๔-........-๑</w:t>
            </w:r>
          </w:p>
        </w:tc>
        <w:tc>
          <w:tcPr>
            <w:tcW w:w="6866" w:type="dxa"/>
          </w:tcPr>
          <w:p w:rsidR="00CA4587" w:rsidRDefault="00CA4587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CA4587" w:rsidTr="00EC79F4">
        <w:tc>
          <w:tcPr>
            <w:tcW w:w="2376" w:type="dxa"/>
          </w:tcPr>
          <w:p w:rsidR="00CA4587" w:rsidRPr="00974BCC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๔-........-๒</w:t>
            </w:r>
          </w:p>
        </w:tc>
        <w:tc>
          <w:tcPr>
            <w:tcW w:w="6866" w:type="dxa"/>
          </w:tcPr>
          <w:p w:rsidR="00CA4587" w:rsidRDefault="00CA4587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CA4587" w:rsidTr="00EC79F4">
        <w:tc>
          <w:tcPr>
            <w:tcW w:w="2376" w:type="dxa"/>
          </w:tcPr>
          <w:p w:rsidR="00CA4587" w:rsidRDefault="00CA4587" w:rsidP="00EC79F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๔-........-๓</w:t>
            </w:r>
          </w:p>
        </w:tc>
        <w:tc>
          <w:tcPr>
            <w:tcW w:w="6866" w:type="dxa"/>
          </w:tcPr>
          <w:p w:rsidR="00CA4587" w:rsidRDefault="00CA4587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CA4587" w:rsidTr="00EC79F4">
        <w:tc>
          <w:tcPr>
            <w:tcW w:w="2376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๔-........-๔</w:t>
            </w:r>
          </w:p>
        </w:tc>
        <w:tc>
          <w:tcPr>
            <w:tcW w:w="6866" w:type="dxa"/>
          </w:tcPr>
          <w:p w:rsidR="00CA4587" w:rsidRDefault="00CA4587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CA4587" w:rsidRDefault="00CA4587" w:rsidP="00CA45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A4587" w:rsidRDefault="00CA4587" w:rsidP="00CA4587">
      <w:pPr>
        <w:rPr>
          <w:rFonts w:ascii="TH SarabunPSK" w:hAnsi="TH SarabunPSK" w:cs="TH SarabunPSK"/>
          <w:sz w:val="32"/>
          <w:szCs w:val="32"/>
        </w:rPr>
      </w:pPr>
    </w:p>
    <w:p w:rsidR="00CA4587" w:rsidRPr="00D60F43" w:rsidRDefault="00CA4587" w:rsidP="00CA4587">
      <w:pPr>
        <w:rPr>
          <w:rFonts w:ascii="TH SarabunPSK" w:hAnsi="TH SarabunPSK" w:cs="TH SarabunPSK"/>
          <w:sz w:val="32"/>
          <w:szCs w:val="32"/>
          <w:cs/>
        </w:rPr>
      </w:pPr>
    </w:p>
    <w:p w:rsidR="00CA4587" w:rsidRDefault="00CA4587" w:rsidP="00CA4587">
      <w:pPr>
        <w:rPr>
          <w:rFonts w:ascii="TH SarabunPSK" w:hAnsi="TH SarabunPSK" w:cs="TH SarabunPSK"/>
          <w:sz w:val="32"/>
          <w:szCs w:val="32"/>
        </w:rPr>
      </w:pPr>
    </w:p>
    <w:p w:rsidR="00CA4587" w:rsidRDefault="00CA4587" w:rsidP="00CA4587">
      <w:pPr>
        <w:rPr>
          <w:rFonts w:ascii="TH SarabunPSK" w:hAnsi="TH SarabunPSK" w:cs="TH SarabunPSK"/>
          <w:sz w:val="32"/>
          <w:szCs w:val="32"/>
        </w:rPr>
      </w:pPr>
    </w:p>
    <w:p w:rsidR="00CA4587" w:rsidRDefault="00CA4587" w:rsidP="00CA4587">
      <w:pPr>
        <w:rPr>
          <w:rFonts w:ascii="TH SarabunPSK" w:hAnsi="TH SarabunPSK" w:cs="TH SarabunPSK"/>
          <w:sz w:val="32"/>
          <w:szCs w:val="32"/>
        </w:rPr>
      </w:pPr>
    </w:p>
    <w:p w:rsidR="00CA4587" w:rsidRDefault="00CA4587" w:rsidP="00CA4587">
      <w:pPr>
        <w:rPr>
          <w:rFonts w:ascii="TH SarabunPSK" w:hAnsi="TH SarabunPSK" w:cs="TH SarabunPSK"/>
          <w:sz w:val="32"/>
          <w:szCs w:val="32"/>
        </w:rPr>
      </w:pPr>
    </w:p>
    <w:p w:rsidR="00CA4587" w:rsidRDefault="00CA4587" w:rsidP="00CA4587">
      <w:pPr>
        <w:rPr>
          <w:rFonts w:ascii="TH SarabunPSK" w:hAnsi="TH SarabunPSK" w:cs="TH SarabunPSK"/>
          <w:sz w:val="32"/>
          <w:szCs w:val="32"/>
        </w:rPr>
      </w:pPr>
    </w:p>
    <w:p w:rsidR="00CA4587" w:rsidRDefault="00CA4587" w:rsidP="00CA4587">
      <w:pPr>
        <w:rPr>
          <w:rFonts w:ascii="TH SarabunPSK" w:hAnsi="TH SarabunPSK" w:cs="TH SarabunPSK"/>
          <w:sz w:val="32"/>
          <w:szCs w:val="32"/>
        </w:rPr>
      </w:pPr>
    </w:p>
    <w:p w:rsidR="00CA4587" w:rsidRDefault="00CA4587" w:rsidP="00CA4587">
      <w:pPr>
        <w:rPr>
          <w:rFonts w:ascii="TH SarabunPSK" w:hAnsi="TH SarabunPSK" w:cs="TH SarabunPSK"/>
          <w:sz w:val="32"/>
          <w:szCs w:val="32"/>
        </w:rPr>
      </w:pPr>
    </w:p>
    <w:p w:rsidR="00CA4587" w:rsidRDefault="00CA4587" w:rsidP="00CA4587">
      <w:pPr>
        <w:rPr>
          <w:rFonts w:ascii="TH SarabunPSK" w:hAnsi="TH SarabunPSK" w:cs="TH SarabunPSK"/>
          <w:sz w:val="32"/>
          <w:szCs w:val="32"/>
        </w:rPr>
      </w:pPr>
    </w:p>
    <w:p w:rsidR="00CA4587" w:rsidRDefault="00CA4587" w:rsidP="00CA4587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14AAE" w:rsidRDefault="00914AAE" w:rsidP="00CA4587">
      <w:pPr>
        <w:spacing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37D46EA1" wp14:editId="6BA4DE7E">
                <wp:simplePos x="0" y="0"/>
                <wp:positionH relativeFrom="column">
                  <wp:posOffset>-133350</wp:posOffset>
                </wp:positionH>
                <wp:positionV relativeFrom="paragraph">
                  <wp:posOffset>216535</wp:posOffset>
                </wp:positionV>
                <wp:extent cx="5981700" cy="742950"/>
                <wp:effectExtent l="0" t="0" r="19050" b="19050"/>
                <wp:wrapNone/>
                <wp:docPr id="108" name="สี่เหลี่ยมผืนผ้ามุมมน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74295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79F4" w:rsidRPr="00240DA7" w:rsidRDefault="00EC79F4" w:rsidP="00CA4587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sz w:val="28"/>
                                <w:szCs w:val="36"/>
                              </w:rPr>
                            </w:pPr>
                            <w:r w:rsidRPr="00933D9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๕ ผลงานที่เป็นนวัตกรรม สิ่งประดิษฐ์ งานสร้างสรรค์ หรืองานวิจัยของครูที่ได้นำไปใช้ประโยชน์ </w:t>
                            </w:r>
                          </w:p>
                          <w:p w:rsidR="00EC79F4" w:rsidRPr="00240DA7" w:rsidRDefault="00EC79F4" w:rsidP="00CA4587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sz w:val="28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08" o:spid="_x0000_s1034" style="position:absolute;left:0;text-align:left;margin-left:-10.5pt;margin-top:17.05pt;width:471pt;height:58.5pt;z-index:-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pD12QIAANUFAAAOAAAAZHJzL2Uyb0RvYy54bWysFMtu1DDwjsQ/WL7TJKvta9VstWpVhFTa&#10;qi3q2es43QjHY2zvixPH8gmVuIDEBW5IiPRv8imMnWy6lD0hcnDm/Z45OFyUksyEsQWolCZbMSVC&#10;ccgKdZvSN9cnL/YosY6pjElQIqVLYenh8Pmzg7keiB5MQGbCEDSi7GCuUzpxTg+iyPKJKJndAi0U&#10;MnMwJXOImtsoM2yO1ksZ9eJ4J5qDybQBLqxF6nHDpMNgP88Fd+d5boUjMqUYmwuvCe/Yv9HwgA1u&#10;DdOTgrdhsH+IomSFQqedqWPmGJma4i9TZcENWMjdFocygjwvuAg5YDZJ/CSbqwnTIuSCxbG6K5P9&#10;f2b52ezCkCLD3sXYKsVKbFJdfaurn/XDXf3woa6+19XXFq2+1NXnuvpUV7/q6t4DDx/r6kcgVuFF&#10;7j3xprCwc20HaP9KX5gWswj6Ki1yU/o/5k8WoRnLrhli4QhH4vb+XrIbY8848nb7vf3t0K3oUVsb&#10;614KKIkHUmpgqrJL7HhoBJudWoduUX4l5z1akEV2UkgZED9l4kgaMmM4H4xzodxOUJfT8jVkDb0f&#10;49dMCpJxnhryzoqMLsK8ekvB4ZqTyBehSTtAbimFdy3Vpcix7phoLzjsLPwZS5NBkPZqOUbeKSab&#10;FKVLfKgYUyvr1UTYhE4x3qS4yr5R7jSCV1CuUy4LBWaTgext57mRxyjWcvagW4wXYdi6+RhDtsQB&#10;NNBsptX8pMBunjLrLpjBVcQBwPPizvHJJcxTCi1EyQTM+010L48bglxK5rjaKbXvpswISuQrhbuz&#10;n/T7/hYEpL+920PErHPG6xw1LY8ApyPBQ6Z5AL28kyswN1De4BUaea/IYoqj75RyZ1bIkWtODt4x&#10;LkajIIb7r5k7VVeae+O+zn5Qrxc3zOh2pB0uwxmszgAbPBnqRtZrKhhNHeRFmHhf6aaubQfwdoSJ&#10;aO+cP07reJB6vMbD3wAAAP//AwBQSwMEFAAGAAgAAAAhADFLOMTeAAAACgEAAA8AAABkcnMvZG93&#10;bnJldi54bWxMj01PwzAMhu9I/IfISNy2NOVDrDSdJgQ3DlthnL3Gaysap0qyrfDrCVzG0faj189b&#10;Lic7iCP50DvWoOYZCOLGmZ5bDe9vL7MHECEiGxwck4YvCrCsLi9KLIw78YaOdWxFCuFQoIYuxrGQ&#10;MjQdWQxzNxKn2955izGNvpXG4ymF20HmWXYvLfacPnQ40lNHzWd9sBq+t4vteuOUr59zg6+8Xu/9&#10;x0rr66tp9Qgi0hTPMPzqJ3WoktPOHdgEMWiY5Sp1iRpubhWIBCz+FrtE3ikFsirl/wrVDwAAAP//&#10;AwBQSwECLQAUAAYACAAAACEAtoM4kv4AAADhAQAAEwAAAAAAAAAAAAAAAAAAAAAAW0NvbnRlbnRf&#10;VHlwZXNdLnhtbFBLAQItABQABgAIAAAAIQA4/SH/1gAAAJQBAAALAAAAAAAAAAAAAAAAAC8BAABf&#10;cmVscy8ucmVsc1BLAQItABQABgAIAAAAIQDu+pD12QIAANUFAAAOAAAAAAAAAAAAAAAAAC4CAABk&#10;cnMvZTJvRG9jLnhtbFBLAQItABQABgAIAAAAIQAxSzjE3gAAAAoBAAAPAAAAAAAAAAAAAAAAADMF&#10;AABkcnMvZG93bnJldi54bWxQSwUGAAAAAAQABADzAAAAPgYAAAAA&#10;" fillcolor="#fbd4b4 [1305]" strokecolor="#f79646 [3209]" strokeweight="2pt">
                <v:textbox>
                  <w:txbxContent>
                    <w:p w:rsidR="00EC79F4" w:rsidRPr="00240DA7" w:rsidRDefault="00EC79F4" w:rsidP="00CA4587">
                      <w:pPr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sz w:val="28"/>
                          <w:szCs w:val="36"/>
                        </w:rPr>
                      </w:pPr>
                      <w:r w:rsidRPr="00933D91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๕ ผลงานที่เป็นนวัตกรรม สิ่งประดิษฐ์ งานสร้างสรรค์ หรืองานวิจัยของครูที่ได้นำไปใช้ประโยชน์ </w:t>
                      </w:r>
                    </w:p>
                    <w:p w:rsidR="00EC79F4" w:rsidRPr="00240DA7" w:rsidRDefault="00EC79F4" w:rsidP="00CA4587">
                      <w:pPr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sz w:val="28"/>
                          <w:szCs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A4587" w:rsidRDefault="00CA4587" w:rsidP="00CA4587">
      <w:pPr>
        <w:spacing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CA4587" w:rsidRDefault="00CA4587" w:rsidP="00CA4587">
      <w:pPr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4"/>
        <w:tblpPr w:leftFromText="180" w:rightFromText="180" w:vertAnchor="page" w:horzAnchor="margin" w:tblpY="3466"/>
        <w:tblW w:w="9242" w:type="dxa"/>
        <w:tblLook w:val="04A0" w:firstRow="1" w:lastRow="0" w:firstColumn="1" w:lastColumn="0" w:noHBand="0" w:noVBand="1"/>
      </w:tblPr>
      <w:tblGrid>
        <w:gridCol w:w="1526"/>
        <w:gridCol w:w="7716"/>
      </w:tblGrid>
      <w:tr w:rsidR="00CA4587" w:rsidTr="00EC79F4">
        <w:tc>
          <w:tcPr>
            <w:tcW w:w="1526" w:type="dxa"/>
          </w:tcPr>
          <w:p w:rsidR="00CA4587" w:rsidRPr="00CB7BD8" w:rsidRDefault="00CA4587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CA4587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ผู้ช่วยอธิการบดี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ฝ่ายสห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กิจศึกษานวัตกรรมและทรัพย์สินทางปัญญา</w:t>
            </w:r>
          </w:p>
          <w:p w:rsidR="00CA4587" w:rsidRPr="001271D8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ผู้อำนวยการกองส่งเสริมวิชาการและงานทะเบียน</w:t>
            </w:r>
          </w:p>
        </w:tc>
      </w:tr>
      <w:tr w:rsidR="00CA4587" w:rsidTr="00EC79F4">
        <w:tc>
          <w:tcPr>
            <w:tcW w:w="1526" w:type="dxa"/>
          </w:tcPr>
          <w:p w:rsidR="00CA4587" w:rsidRPr="00CB7BD8" w:rsidRDefault="00CA4587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CA4587" w:rsidRDefault="00CA4587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506BB" w:rsidRPr="001271D8" w:rsidRDefault="009506BB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A4587" w:rsidRPr="0050751D" w:rsidRDefault="00CA4587" w:rsidP="00CA4587">
      <w:pPr>
        <w:rPr>
          <w:rFonts w:ascii="TH SarabunPSK" w:hAnsi="TH SarabunPSK" w:cs="TH SarabunPSK"/>
          <w:sz w:val="32"/>
          <w:szCs w:val="32"/>
          <w:cs/>
        </w:rPr>
      </w:pPr>
    </w:p>
    <w:p w:rsidR="00CA4587" w:rsidRPr="00A101BC" w:rsidRDefault="00CA4587" w:rsidP="00CA4587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A101BC">
        <w:rPr>
          <w:rFonts w:ascii="TH SarabunPSK" w:hAnsi="TH SarabunPSK" w:cs="TH SarabunPSK" w:hint="cs"/>
          <w:b/>
          <w:bCs/>
          <w:sz w:val="36"/>
          <w:szCs w:val="36"/>
          <w:cs/>
        </w:rPr>
        <w:t>องค์ประกอบการพิจารณา</w:t>
      </w:r>
    </w:p>
    <w:p w:rsidR="00CA4587" w:rsidRDefault="00CA4587" w:rsidP="00CA458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๑) ครู ๑ คน ต้องทำผลงานอย่างน้อย ๑ ชิ้น ตัวอย่าง โรงเรียนแห่งหนึ่งมีครู ๑๐๐ คน ต้องมีผลงานของครูประจำทั้งหมดอย่างน้อย ๑๐๐ ชิ้น</w:t>
      </w:r>
    </w:p>
    <w:p w:rsidR="00CA4587" w:rsidRDefault="00CA4587" w:rsidP="00CA458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๒) ผลงานครูร่วมกับผู้เรียนนับให้เป็น ๑ ชิ้นได้ แต่จะนำไปนับซ้ำเป็นผลงานผู้เรียนอีกไม่ได้</w:t>
      </w:r>
    </w:p>
    <w:p w:rsidR="00CA4587" w:rsidRDefault="00CA4587" w:rsidP="00CA458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๓) ผลงานร่วมกับครูท่านอื่นที่อยู่ต่างสถานศึกษานับให้เป็น ๑ ชิ้นได้ แต่ต้องมีส่วนร่วม ไม่น้อยกว่าร้อยละ ๒๕ (มีการลงนามรับรองของคณะผู้พัฒนาผลงานชิ้นนั้นๆ)</w:t>
      </w:r>
    </w:p>
    <w:p w:rsidR="00CA4587" w:rsidRDefault="00CA4587" w:rsidP="00CA458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๔) ผลงานของครูร่วมกับหน่วยงาน/องค์กรอื่น นับให้เป็น ๑ ชิ้นงานได้ แต่ต้องระบุชื่อผู้ร่วมในการพัฒนาผลงานนั้นๆ ไว้อย่างชัดเจน และต้องมีส่วนร่วม ไม่น้อยกว่า ร้อยละ ๒๕ (มีการลงนามรับรองของคณะผู้พัฒนาผลงานชิ้นนั้นๆ)</w:t>
      </w:r>
    </w:p>
    <w:p w:rsidR="00CA4587" w:rsidRDefault="00CA4587" w:rsidP="00CA458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๕) งานวิจัยที่ไม่ได้รับรางวัลแต่ได้รับการคัดเลือกให้ตีพิมพ์ หรือนำเสนอในรูปของโปสเตอร์จากหน่วยงานระดับชาติ เช่น สำนักงานคณะกรรมการวิจัยแห่งชาติ 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.) สำนักงานเลขาธิการสภาการศึกษา    (สกศ.) หรือหน่วยงานที่เป็นที่ยอมรับให้นับเป็นผลงานได้</w:t>
      </w:r>
    </w:p>
    <w:p w:rsidR="00CA4587" w:rsidRDefault="00CA4587" w:rsidP="00CA4587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๖) ผลงานระดับกรมขึ้นไปให้ถือเป็นระดับชาติได้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CA4587" w:rsidRDefault="00CA4587" w:rsidP="00CA458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3696"/>
        <w:gridCol w:w="4621"/>
      </w:tblGrid>
      <w:tr w:rsidR="00CA4587" w:rsidTr="00EC79F4">
        <w:tc>
          <w:tcPr>
            <w:tcW w:w="3696" w:type="dxa"/>
            <w:shd w:val="clear" w:color="auto" w:fill="B6DDE8" w:themeFill="accent5" w:themeFillTint="66"/>
          </w:tcPr>
          <w:p w:rsidR="00CA4587" w:rsidRPr="0074276B" w:rsidRDefault="00CA4587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276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4621" w:type="dxa"/>
            <w:shd w:val="clear" w:color="auto" w:fill="B6DDE8" w:themeFill="accent5" w:themeFillTint="66"/>
          </w:tcPr>
          <w:p w:rsidR="00CA4587" w:rsidRPr="0074276B" w:rsidRDefault="00CA4587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276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ระดับคุณภาพผลงาน/รางวัล</w:t>
            </w:r>
          </w:p>
        </w:tc>
      </w:tr>
      <w:tr w:rsidR="00CA4587" w:rsidTr="00EC79F4">
        <w:tc>
          <w:tcPr>
            <w:tcW w:w="3696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๐.๕๐</w:t>
            </w:r>
          </w:p>
        </w:tc>
        <w:tc>
          <w:tcPr>
            <w:tcW w:w="4621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ระดับภายในสถานศึกษา</w:t>
            </w:r>
          </w:p>
        </w:tc>
      </w:tr>
      <w:tr w:rsidR="00CA4587" w:rsidTr="00EC79F4">
        <w:tc>
          <w:tcPr>
            <w:tcW w:w="3696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๐.๗๐</w:t>
            </w:r>
          </w:p>
        </w:tc>
        <w:tc>
          <w:tcPr>
            <w:tcW w:w="4621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ระดับจังหวัด ชุมชน</w:t>
            </w:r>
          </w:p>
        </w:tc>
      </w:tr>
      <w:tr w:rsidR="00CA4587" w:rsidTr="00EC79F4">
        <w:tc>
          <w:tcPr>
            <w:tcW w:w="3696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๐.๙๐</w:t>
            </w:r>
          </w:p>
        </w:tc>
        <w:tc>
          <w:tcPr>
            <w:tcW w:w="4621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ระดับภาค</w:t>
            </w:r>
          </w:p>
        </w:tc>
      </w:tr>
      <w:tr w:rsidR="00CA4587" w:rsidTr="00EC79F4">
        <w:tc>
          <w:tcPr>
            <w:tcW w:w="3696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๑.๐๐</w:t>
            </w:r>
          </w:p>
        </w:tc>
        <w:tc>
          <w:tcPr>
            <w:tcW w:w="4621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ระดับชาติขึ้นไป</w:t>
            </w:r>
          </w:p>
        </w:tc>
      </w:tr>
    </w:tbl>
    <w:p w:rsidR="00CA4587" w:rsidRDefault="00CA4587" w:rsidP="00CA4587">
      <w:pPr>
        <w:spacing w:before="240"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C1B60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ไม่นับรวมวิทยานิพนธ์หรือผลงานที่เป็นส่วนหนึ่งของการศึกษา</w:t>
      </w:r>
    </w:p>
    <w:p w:rsidR="00CA4587" w:rsidRDefault="00CA4587" w:rsidP="00CA4587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</w:p>
    <w:p w:rsidR="00CA4587" w:rsidRDefault="00CA4587" w:rsidP="00CA4587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</w:p>
    <w:p w:rsidR="00CA4587" w:rsidRDefault="00CA4587" w:rsidP="00CA4587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</w:p>
    <w:p w:rsidR="00CA4587" w:rsidRDefault="00CA4587" w:rsidP="00CA4587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</w:p>
    <w:p w:rsidR="00CA4587" w:rsidRPr="00B728FE" w:rsidRDefault="00CA4587" w:rsidP="00CA4587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  <w:u w:val="single"/>
        </w:rPr>
      </w:pPr>
      <w:r w:rsidRPr="00B728FE">
        <w:rPr>
          <w:rFonts w:ascii="TH SarabunPSK" w:hAnsi="TH SarabunPSK" w:cs="TH SarabunPSK" w:hint="cs"/>
          <w:b/>
          <w:bCs/>
          <w:sz w:val="28"/>
          <w:szCs w:val="36"/>
          <w:u w:val="single"/>
          <w:cs/>
        </w:rPr>
        <w:lastRenderedPageBreak/>
        <w:t>วิธีการคำนวณ</w:t>
      </w:r>
    </w:p>
    <w:p w:rsidR="00CA4587" w:rsidRPr="00EF13C0" w:rsidRDefault="00CA4587" w:rsidP="00CA4587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noProof/>
          <w:sz w:val="28"/>
          <w:szCs w:val="36"/>
        </w:rPr>
        <w:drawing>
          <wp:anchor distT="0" distB="0" distL="114300" distR="114300" simplePos="0" relativeHeight="251707392" behindDoc="1" locked="0" layoutInCell="1" allowOverlap="1" wp14:anchorId="71F5E38B" wp14:editId="01274BA1">
            <wp:simplePos x="0" y="0"/>
            <wp:positionH relativeFrom="column">
              <wp:posOffset>28575</wp:posOffset>
            </wp:positionH>
            <wp:positionV relativeFrom="paragraph">
              <wp:posOffset>81280</wp:posOffset>
            </wp:positionV>
            <wp:extent cx="4943475" cy="1085850"/>
            <wp:effectExtent l="0" t="0" r="9525" b="0"/>
            <wp:wrapNone/>
            <wp:docPr id="111" name="รูปภาพ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4587" w:rsidRDefault="00CA4587" w:rsidP="00CA4587">
      <w:pPr>
        <w:tabs>
          <w:tab w:val="left" w:pos="30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 จำนวนผลงานถ่วงน้ำหนักที่เป็นนวัตกรรม สิ่งประดิษฐ์</w:t>
      </w:r>
    </w:p>
    <w:p w:rsidR="00CA4587" w:rsidRDefault="00CA4587" w:rsidP="00CA4587">
      <w:pPr>
        <w:tabs>
          <w:tab w:val="left" w:pos="3000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B8D03FA" wp14:editId="4BDE7945">
                <wp:simplePos x="0" y="0"/>
                <wp:positionH relativeFrom="column">
                  <wp:posOffset>3924300</wp:posOffset>
                </wp:positionH>
                <wp:positionV relativeFrom="paragraph">
                  <wp:posOffset>87630</wp:posOffset>
                </wp:positionV>
                <wp:extent cx="781050" cy="380365"/>
                <wp:effectExtent l="0" t="0" r="0" b="635"/>
                <wp:wrapNone/>
                <wp:docPr id="1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0" cy="3803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79F4" w:rsidRPr="00910614" w:rsidRDefault="00EC79F4" w:rsidP="00CA4587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× </w:t>
                            </w:r>
                            <w:r w:rsidRPr="002E4BE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๑๐๐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5" type="#_x0000_t202" style="position:absolute;margin-left:309pt;margin-top:6.9pt;width:61.5pt;height:29.95pt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THIDgIAAPoDAAAOAAAAZHJzL2Uyb0RvYy54bWysU9tu2zAMfR+wfxD0vtpJkzYx4hRduw4D&#10;ugvQ7gMYWY6FSaImqbGzry8lJ1mwvQ3TgyCJ5CHPIbW6GYxmO+mDQlvzyUXJmbQCG2W3Nf/+/PBu&#10;wVmIYBvQaGXN9zLwm/XbN6veVXKKHepGekYgNlS9q3kXo6uKIohOGggX6KQlY4veQKSr3xaNh57Q&#10;jS6mZXlV9Ogb51HIEOj1fjTydcZvWyni17YNMjJdc6ot5t3nfZP2Yr2CauvBdUocyoB/qMKAspT0&#10;BHUPEdiLV39BGSU8BmzjhUBTYNsqITMHYjMp/2Dz1IGTmQuJE9xJpvD/YMWX3TfPVEO9K5ecWTDU&#10;pGc5RPYeBzZN+vQuVOT25MgxDvRMvplrcI8ofgRm8a4Du5W33mPfSWiovkmKLM5CR5yQQDb9Z2wo&#10;DbxEzEBD600Sj+RghE592p96k0oR9Hi9mJRzsggyXS7Ky6t5zgDVMdj5ED9KNCwdau6p9Rkcdo8h&#10;pmKgOrqkXBYflNa5/dqyvubL+XSeA84sRkWaTq1MzRdlWuO8JI4fbJODIyg9nimBtgfSiefIOA6b&#10;Ieu7PGq5wWZPKngch5E+Dx069L8462kQax5+voCXnOlPlpRcTmazNLn5MptfT+nizy2bcwtYQVA1&#10;j5yNx7uYp32kfEuKtyqrkVozVnIomQYsi3T4DGmCz+/Z6/eXXb8CAAD//wMAUEsDBBQABgAIAAAA&#10;IQDzwDnP3QAAAAkBAAAPAAAAZHJzL2Rvd25yZXYueG1sTI9PT8MwDMXvSHyHyEjcWFI2tlGaTgjE&#10;FbTxR+LmNV5b0ThVk63l22NOcLP9np7fr9hMvlMnGmIb2EI2M6CIq+Bari28vT5drUHFhOywC0wW&#10;vinCpjw/KzB3YeQtnXapVhLCMUcLTUp9rnWsGvIYZ6EnFu0QBo9J1qHWbsBRwn2nr41Zao8ty4cG&#10;e3poqPraHb2F9+fD58fCvNSP/qYfw2Q0+1tt7eXFdH8HKtGU/szwW1+qQymd9uHILqrOwjJbC0sS&#10;YS4IYlgtMjnsZZivQJeF/k9Q/gAAAP//AwBQSwECLQAUAAYACAAAACEAtoM4kv4AAADhAQAAEwAA&#10;AAAAAAAAAAAAAAAAAAAAW0NvbnRlbnRfVHlwZXNdLnhtbFBLAQItABQABgAIAAAAIQA4/SH/1gAA&#10;AJQBAAALAAAAAAAAAAAAAAAAAC8BAABfcmVscy8ucmVsc1BLAQItABQABgAIAAAAIQCe5THIDgIA&#10;APoDAAAOAAAAAAAAAAAAAAAAAC4CAABkcnMvZTJvRG9jLnhtbFBLAQItABQABgAIAAAAIQDzwDnP&#10;3QAAAAkBAAAPAAAAAAAAAAAAAAAAAGgEAABkcnMvZG93bnJldi54bWxQSwUGAAAAAAQABADzAAAA&#10;cgUAAAAA&#10;" filled="f" stroked="f">
                <v:textbox>
                  <w:txbxContent>
                    <w:p w:rsidR="00EC79F4" w:rsidRPr="00910614" w:rsidRDefault="00EC79F4" w:rsidP="00CA4587">
                      <w:pPr>
                        <w:rPr>
                          <w:rFonts w:ascii="TH SarabunPSK" w:hAnsi="TH SarabunPSK" w:cs="TH SarabunPSK"/>
                          <w:sz w:val="32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× </w:t>
                      </w:r>
                      <w:r w:rsidRPr="002E4BE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๑๐๐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sz w:val="24"/>
          <w:szCs w:val="32"/>
        </w:rPr>
        <w:t xml:space="preserve">                </w:t>
      </w:r>
      <w:r>
        <w:rPr>
          <w:rFonts w:ascii="TH SarabunPSK" w:hAnsi="TH SarabunPSK" w:cs="TH SarabunPSK" w:hint="cs"/>
          <w:sz w:val="24"/>
          <w:szCs w:val="32"/>
          <w:cs/>
        </w:rPr>
        <w:t>งานสร้างสรรค์ หรืองานวิจัยของครูที่ได้นำไปใช้ประโยชน์</w:t>
      </w:r>
    </w:p>
    <w:p w:rsidR="00CA4587" w:rsidRDefault="00CA4587" w:rsidP="00CA4587">
      <w:pPr>
        <w:tabs>
          <w:tab w:val="left" w:pos="30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0DF1D24" wp14:editId="7A6DB615">
                <wp:simplePos x="0" y="0"/>
                <wp:positionH relativeFrom="column">
                  <wp:posOffset>352425</wp:posOffset>
                </wp:positionH>
                <wp:positionV relativeFrom="paragraph">
                  <wp:posOffset>88900</wp:posOffset>
                </wp:positionV>
                <wp:extent cx="3390900" cy="0"/>
                <wp:effectExtent l="0" t="0" r="19050" b="19050"/>
                <wp:wrapNone/>
                <wp:docPr id="110" name="ตัวเชื่อมต่อตรง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10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.75pt,7pt" to="294.7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bp9wEAACIEAAAOAAAAZHJzL2Uyb0RvYy54bWysU81u1DAQviPxDpbvbJJWQjTabA+tygXB&#10;ip8HcB17Y8l/ss1m98YNxJ0HQBw4ceDU9G38KIydbLaiSBWIy8Tjme+bmc+T5flOSbRlzgujG1wt&#10;SoyYpqYVetPgd2+vnjzDyAeiWyKNZg3eM4/PV48fLXtbsxPTGdkyh4BE+7q3De5CsHVReNoxRfzC&#10;WKYhyI1TJIDrNkXrSA/sShYnZfm06I1rrTOUeQ+3l2MQrzI/54yGV5x7FpBsMPQWsnXZXidbrJak&#10;3jhiO0GnNsg/dKGI0FB0prokgaD3TtyjUoI64w0PC2pUYTgXlOUZYJqq/G2aNx2xLM8C4ng7y+T/&#10;Hy19uV07JFp4uwr00UTBI8XhSxx+xuF7vP0Qh89xuIm3n+LwIw5fU2g6Q863OHxECQgy9tbXwHah&#10;127yvF27pMmOO5W+MC3aZen3s/RsFxCFy9PTs/KshA7oIVYcgdb58JwZhdKhwVLopAqpyfaFD1AM&#10;Ug8p6VrqZL2Ror0SUmYn7RO7kA5tCWxC2FWpZcDdyQIvIYs0yNh6PoW9ZCPra8ZBKWi2ytXzjh45&#10;CaVMhwOv1JCdYBw6mIHlw8ApP0FZ3t+/Ac+IXNnoMIOV0Mb9qfpRCj7mHxQY504SXJt2nx81SwOL&#10;mJWbfpq06Xf9DD/+2qtfAAAA//8DAFBLAwQUAAYACAAAACEABH/FDtsAAAAIAQAADwAAAGRycy9k&#10;b3ducmV2LnhtbEyPwU7DMBBE70j8g7VI3KgDaqoQ4lQIwQVxSegBbm68jSPidRo7Tfh7FnGgx50Z&#10;zb4ptovrxQnH0HlScLtKQCA13nTUKti9v9xkIELUZHTvCRV8Y4BteXlR6Nz4mSo81bEVXEIh1wps&#10;jEMuZWgsOh1WfkBi7+BHpyOfYyvNqGcud728S5KNdLoj/mD1gE8Wm696cgpej29ht95Uz9XHMavn&#10;z8NkW49KXV8tjw8gIi7xPwy/+IwOJTPt/UQmiF5BmqacZH3Nk9hPs3sW9n+CLAt5PqD8AQAA//8D&#10;AFBLAQItABQABgAIAAAAIQC2gziS/gAAAOEBAAATAAAAAAAAAAAAAAAAAAAAAABbQ29udGVudF9U&#10;eXBlc10ueG1sUEsBAi0AFAAGAAgAAAAhADj9If/WAAAAlAEAAAsAAAAAAAAAAAAAAAAALwEAAF9y&#10;ZWxzLy5yZWxzUEsBAi0AFAAGAAgAAAAhACttxun3AQAAIgQAAA4AAAAAAAAAAAAAAAAALgIAAGRy&#10;cy9lMm9Eb2MueG1sUEsBAi0AFAAGAAgAAAAhAAR/xQ7bAAAACAEAAA8AAAAAAAAAAAAAAAAAUQQA&#10;AGRycy9kb3ducmV2LnhtbFBLBQYAAAAABAAEAPMAAABZBQAAAAA=&#10;" strokecolor="black [3213]"/>
            </w:pict>
          </mc:Fallback>
        </mc:AlternateContent>
      </w:r>
      <w:r>
        <w:rPr>
          <w:rFonts w:ascii="TH SarabunPSK" w:hAnsi="TH SarabunPSK" w:cs="TH SarabunPSK" w:hint="cs"/>
          <w:noProof/>
          <w:sz w:val="24"/>
          <w:szCs w:val="32"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                                  </w:t>
      </w:r>
    </w:p>
    <w:p w:rsidR="00CA4587" w:rsidRDefault="00CA4587" w:rsidP="00CA458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จำนวนผลงานของครูประจำทั้งหมด*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CA4587" w:rsidRDefault="00CA4587" w:rsidP="00CA458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A4587" w:rsidRDefault="00CA4587" w:rsidP="00CA458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 w:rsidRPr="002628E7">
        <w:rPr>
          <w:rFonts w:ascii="TH SarabunPSK" w:hAnsi="TH SarabunPSK" w:cs="TH SarabunPSK"/>
          <w:b/>
          <w:bCs/>
          <w:sz w:val="24"/>
          <w:szCs w:val="24"/>
        </w:rPr>
        <w:t>*</w:t>
      </w:r>
      <w:r w:rsidRPr="002628E7">
        <w:rPr>
          <w:rFonts w:ascii="TH SarabunPSK" w:hAnsi="TH SarabunPSK" w:cs="TH SarabunPSK" w:hint="cs"/>
          <w:b/>
          <w:bCs/>
          <w:sz w:val="24"/>
          <w:szCs w:val="24"/>
          <w:cs/>
        </w:rPr>
        <w:t>พิจารณาจากองค์ประกอบการพิจารณาข้อ ๑</w:t>
      </w:r>
    </w:p>
    <w:p w:rsidR="00CA4587" w:rsidRDefault="00CA4587" w:rsidP="00CA4587">
      <w:pPr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CA4587" w:rsidRDefault="00CA4587" w:rsidP="00CA4587">
      <w:pPr>
        <w:tabs>
          <w:tab w:val="left" w:pos="1485"/>
        </w:tabs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E2067F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ผลการดำเนินงาน</w:t>
      </w:r>
    </w:p>
    <w:p w:rsidR="00CA4587" w:rsidRDefault="00CA4587" w:rsidP="00CA4587">
      <w:pPr>
        <w:tabs>
          <w:tab w:val="left" w:pos="1485"/>
        </w:tabs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A4587" w:rsidRDefault="00CA4587" w:rsidP="00CA4587">
      <w:pPr>
        <w:tabs>
          <w:tab w:val="left" w:pos="1485"/>
        </w:tabs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A4587" w:rsidRDefault="00CA4587" w:rsidP="00CA4587">
      <w:pPr>
        <w:tabs>
          <w:tab w:val="left" w:pos="1485"/>
        </w:tabs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A4587" w:rsidRDefault="00CA4587" w:rsidP="00CA4587">
      <w:pPr>
        <w:tabs>
          <w:tab w:val="left" w:pos="1485"/>
        </w:tabs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A4587" w:rsidRDefault="00CA4587" w:rsidP="00CA4587">
      <w:pPr>
        <w:tabs>
          <w:tab w:val="left" w:pos="1485"/>
        </w:tabs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A4587" w:rsidRDefault="00CA4587" w:rsidP="00CA4587">
      <w:pPr>
        <w:tabs>
          <w:tab w:val="left" w:pos="1485"/>
        </w:tabs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A4587" w:rsidRDefault="00CA4587" w:rsidP="00CA4587">
      <w:pPr>
        <w:tabs>
          <w:tab w:val="left" w:pos="1485"/>
        </w:tabs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A4587" w:rsidRDefault="00CA4587" w:rsidP="00CA4587">
      <w:pPr>
        <w:tabs>
          <w:tab w:val="left" w:pos="1485"/>
        </w:tabs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A4587" w:rsidRDefault="00CA4587" w:rsidP="00CA4587">
      <w:pPr>
        <w:tabs>
          <w:tab w:val="left" w:pos="1485"/>
        </w:tabs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A4587" w:rsidRDefault="00CA4587" w:rsidP="00CA4587">
      <w:pPr>
        <w:tabs>
          <w:tab w:val="left" w:pos="1485"/>
        </w:tabs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A4587" w:rsidRDefault="00CA4587" w:rsidP="00CA4587">
      <w:pPr>
        <w:tabs>
          <w:tab w:val="left" w:pos="1485"/>
        </w:tabs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A4587" w:rsidRDefault="00CA4587" w:rsidP="00CA4587">
      <w:pPr>
        <w:tabs>
          <w:tab w:val="left" w:pos="1485"/>
        </w:tabs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A4587" w:rsidRDefault="00CA4587" w:rsidP="00CA4587">
      <w:pPr>
        <w:tabs>
          <w:tab w:val="left" w:pos="1485"/>
        </w:tabs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A4587" w:rsidRDefault="00CA4587" w:rsidP="00CA4587">
      <w:pPr>
        <w:tabs>
          <w:tab w:val="left" w:pos="1485"/>
        </w:tabs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A4587" w:rsidRDefault="00CA4587" w:rsidP="00CA4587">
      <w:pPr>
        <w:tabs>
          <w:tab w:val="left" w:pos="1485"/>
        </w:tabs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sectPr w:rsidR="00CA4587" w:rsidSect="00EC79F4"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CA4587" w:rsidRDefault="00CA4587" w:rsidP="00CA4587">
      <w:pPr>
        <w:tabs>
          <w:tab w:val="left" w:pos="1485"/>
        </w:tabs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ข้อมูลพื้นฐาน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20"/>
        <w:gridCol w:w="704"/>
        <w:gridCol w:w="1005"/>
        <w:gridCol w:w="1020"/>
        <w:gridCol w:w="1080"/>
        <w:gridCol w:w="945"/>
        <w:gridCol w:w="1080"/>
        <w:gridCol w:w="945"/>
        <w:gridCol w:w="1080"/>
        <w:gridCol w:w="945"/>
        <w:gridCol w:w="1095"/>
        <w:gridCol w:w="930"/>
        <w:gridCol w:w="1095"/>
        <w:gridCol w:w="930"/>
      </w:tblGrid>
      <w:tr w:rsidR="00CA4587" w:rsidRPr="009011F8" w:rsidTr="00EC79F4">
        <w:trPr>
          <w:trHeight w:val="285"/>
        </w:trPr>
        <w:tc>
          <w:tcPr>
            <w:tcW w:w="2024" w:type="dxa"/>
            <w:gridSpan w:val="2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คณะ/ วิทยาลัย</w:t>
            </w:r>
          </w:p>
        </w:tc>
        <w:tc>
          <w:tcPr>
            <w:tcW w:w="2025" w:type="dxa"/>
            <w:gridSpan w:val="2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คณะเทคโนโลยีฯ</w:t>
            </w:r>
          </w:p>
        </w:tc>
        <w:tc>
          <w:tcPr>
            <w:tcW w:w="2025" w:type="dxa"/>
            <w:gridSpan w:val="2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คณะเกษตรฯ</w:t>
            </w:r>
          </w:p>
        </w:tc>
        <w:tc>
          <w:tcPr>
            <w:tcW w:w="2025" w:type="dxa"/>
            <w:gridSpan w:val="2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วิทยาลัยธาตุพนม</w:t>
            </w:r>
          </w:p>
        </w:tc>
        <w:tc>
          <w:tcPr>
            <w:tcW w:w="2025" w:type="dxa"/>
            <w:gridSpan w:val="2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วิทยาลัยนาหว้า</w:t>
            </w:r>
          </w:p>
        </w:tc>
        <w:tc>
          <w:tcPr>
            <w:tcW w:w="2025" w:type="dxa"/>
            <w:gridSpan w:val="2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วิทยาลัยศรีสงคราม</w:t>
            </w:r>
          </w:p>
        </w:tc>
        <w:tc>
          <w:tcPr>
            <w:tcW w:w="2025" w:type="dxa"/>
            <w:gridSpan w:val="2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รวมผลการดำเนินงาน</w:t>
            </w:r>
          </w:p>
        </w:tc>
      </w:tr>
      <w:tr w:rsidR="00CA4587" w:rsidRPr="009011F8" w:rsidTr="00EC79F4">
        <w:trPr>
          <w:trHeight w:val="435"/>
        </w:trPr>
        <w:tc>
          <w:tcPr>
            <w:tcW w:w="2024" w:type="dxa"/>
            <w:gridSpan w:val="2"/>
          </w:tcPr>
          <w:p w:rsidR="00CA4587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จำนวนอาจารย์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(คน)</w:t>
            </w:r>
          </w:p>
        </w:tc>
        <w:tc>
          <w:tcPr>
            <w:tcW w:w="2025" w:type="dxa"/>
            <w:gridSpan w:val="2"/>
          </w:tcPr>
          <w:p w:rsidR="00CA4587" w:rsidRDefault="00CA4587" w:rsidP="00EC79F4">
            <w:pPr>
              <w:jc w:val="center"/>
            </w:pPr>
            <w:r w:rsidRPr="001A762F">
              <w:rPr>
                <w:rFonts w:ascii="TH SarabunPSK" w:hAnsi="TH SarabunPSK" w:cs="TH SarabunPSK" w:hint="cs"/>
                <w:sz w:val="32"/>
                <w:szCs w:val="32"/>
                <w:cs/>
              </w:rPr>
              <w:t>(คน)</w:t>
            </w:r>
          </w:p>
        </w:tc>
        <w:tc>
          <w:tcPr>
            <w:tcW w:w="2025" w:type="dxa"/>
            <w:gridSpan w:val="2"/>
          </w:tcPr>
          <w:p w:rsidR="00CA4587" w:rsidRDefault="00CA4587" w:rsidP="00EC79F4">
            <w:pPr>
              <w:jc w:val="center"/>
            </w:pPr>
            <w:r w:rsidRPr="001A762F">
              <w:rPr>
                <w:rFonts w:ascii="TH SarabunPSK" w:hAnsi="TH SarabunPSK" w:cs="TH SarabunPSK" w:hint="cs"/>
                <w:sz w:val="32"/>
                <w:szCs w:val="32"/>
                <w:cs/>
              </w:rPr>
              <w:t>(คน)</w:t>
            </w:r>
          </w:p>
        </w:tc>
        <w:tc>
          <w:tcPr>
            <w:tcW w:w="2025" w:type="dxa"/>
            <w:gridSpan w:val="2"/>
          </w:tcPr>
          <w:p w:rsidR="00CA4587" w:rsidRDefault="00CA4587" w:rsidP="00EC79F4">
            <w:pPr>
              <w:jc w:val="center"/>
            </w:pPr>
            <w:r w:rsidRPr="001A762F">
              <w:rPr>
                <w:rFonts w:ascii="TH SarabunPSK" w:hAnsi="TH SarabunPSK" w:cs="TH SarabunPSK" w:hint="cs"/>
                <w:sz w:val="32"/>
                <w:szCs w:val="32"/>
                <w:cs/>
              </w:rPr>
              <w:t>(คน)</w:t>
            </w:r>
          </w:p>
        </w:tc>
        <w:tc>
          <w:tcPr>
            <w:tcW w:w="2025" w:type="dxa"/>
            <w:gridSpan w:val="2"/>
          </w:tcPr>
          <w:p w:rsidR="00CA4587" w:rsidRDefault="00CA4587" w:rsidP="00EC79F4">
            <w:pPr>
              <w:jc w:val="center"/>
            </w:pPr>
            <w:r w:rsidRPr="001A762F">
              <w:rPr>
                <w:rFonts w:ascii="TH SarabunPSK" w:hAnsi="TH SarabunPSK" w:cs="TH SarabunPSK" w:hint="cs"/>
                <w:sz w:val="32"/>
                <w:szCs w:val="32"/>
                <w:cs/>
              </w:rPr>
              <w:t>(คน)</w:t>
            </w:r>
          </w:p>
        </w:tc>
        <w:tc>
          <w:tcPr>
            <w:tcW w:w="2025" w:type="dxa"/>
            <w:gridSpan w:val="2"/>
          </w:tcPr>
          <w:p w:rsidR="00CA4587" w:rsidRDefault="00CA4587" w:rsidP="00EC79F4">
            <w:pPr>
              <w:jc w:val="center"/>
            </w:pPr>
            <w:r w:rsidRPr="001A762F">
              <w:rPr>
                <w:rFonts w:ascii="TH SarabunPSK" w:hAnsi="TH SarabunPSK" w:cs="TH SarabunPSK" w:hint="cs"/>
                <w:sz w:val="32"/>
                <w:szCs w:val="32"/>
                <w:cs/>
              </w:rPr>
              <w:t>(คน)</w:t>
            </w:r>
          </w:p>
        </w:tc>
        <w:tc>
          <w:tcPr>
            <w:tcW w:w="2025" w:type="dxa"/>
            <w:gridSpan w:val="2"/>
          </w:tcPr>
          <w:p w:rsidR="00CA4587" w:rsidRDefault="00CA4587" w:rsidP="00EC79F4">
            <w:pPr>
              <w:jc w:val="center"/>
            </w:pPr>
            <w:r w:rsidRPr="001A762F">
              <w:rPr>
                <w:rFonts w:ascii="TH SarabunPSK" w:hAnsi="TH SarabunPSK" w:cs="TH SarabunPSK" w:hint="cs"/>
                <w:sz w:val="32"/>
                <w:szCs w:val="32"/>
                <w:cs/>
              </w:rPr>
              <w:t>(คน)</w:t>
            </w:r>
          </w:p>
        </w:tc>
      </w:tr>
      <w:tr w:rsidR="00CA4587" w:rsidRPr="009011F8" w:rsidTr="00EC79F4">
        <w:tc>
          <w:tcPr>
            <w:tcW w:w="1320" w:type="dxa"/>
            <w:vMerge w:val="restart"/>
          </w:tcPr>
          <w:p w:rsidR="00CA4587" w:rsidRDefault="00CA4587" w:rsidP="00EC79F4">
            <w:pPr>
              <w:tabs>
                <w:tab w:val="left" w:pos="14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4587" w:rsidRPr="009011F8" w:rsidRDefault="00CA4587" w:rsidP="00EC79F4">
            <w:pPr>
              <w:tabs>
                <w:tab w:val="left" w:pos="14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จำนวนนวัตกรรม สิ่งประดิษฐ์</w:t>
            </w:r>
          </w:p>
        </w:tc>
        <w:tc>
          <w:tcPr>
            <w:tcW w:w="704" w:type="dxa"/>
          </w:tcPr>
          <w:p w:rsidR="00CA4587" w:rsidRPr="009011F8" w:rsidRDefault="00CA4587" w:rsidP="00EC79F4">
            <w:pPr>
              <w:tabs>
                <w:tab w:val="left" w:pos="14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</w:p>
        </w:tc>
        <w:tc>
          <w:tcPr>
            <w:tcW w:w="1005" w:type="dxa"/>
          </w:tcPr>
          <w:p w:rsidR="00CA4587" w:rsidRPr="009011F8" w:rsidRDefault="00CA4587" w:rsidP="00EC79F4">
            <w:pPr>
              <w:tabs>
                <w:tab w:val="left" w:pos="14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ชิ้น</w:t>
            </w:r>
          </w:p>
        </w:tc>
        <w:tc>
          <w:tcPr>
            <w:tcW w:w="1020" w:type="dxa"/>
          </w:tcPr>
          <w:p w:rsidR="00CA4587" w:rsidRPr="009011F8" w:rsidRDefault="00CA4587" w:rsidP="00EC79F4">
            <w:pPr>
              <w:tabs>
                <w:tab w:val="left" w:pos="14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น้ำหนัก</w:t>
            </w:r>
          </w:p>
        </w:tc>
        <w:tc>
          <w:tcPr>
            <w:tcW w:w="1080" w:type="dxa"/>
          </w:tcPr>
          <w:p w:rsidR="00CA4587" w:rsidRPr="009011F8" w:rsidRDefault="00CA4587" w:rsidP="00EC79F4">
            <w:pPr>
              <w:tabs>
                <w:tab w:val="left" w:pos="14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ชิ้น</w:t>
            </w:r>
          </w:p>
        </w:tc>
        <w:tc>
          <w:tcPr>
            <w:tcW w:w="945" w:type="dxa"/>
          </w:tcPr>
          <w:p w:rsidR="00CA4587" w:rsidRPr="009011F8" w:rsidRDefault="00CA4587" w:rsidP="00EC79F4">
            <w:pPr>
              <w:tabs>
                <w:tab w:val="left" w:pos="14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น้ำหนัก</w:t>
            </w:r>
          </w:p>
        </w:tc>
        <w:tc>
          <w:tcPr>
            <w:tcW w:w="1080" w:type="dxa"/>
          </w:tcPr>
          <w:p w:rsidR="00CA4587" w:rsidRPr="009011F8" w:rsidRDefault="00CA4587" w:rsidP="00EC79F4">
            <w:pPr>
              <w:tabs>
                <w:tab w:val="left" w:pos="14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ชิ้น</w:t>
            </w:r>
          </w:p>
        </w:tc>
        <w:tc>
          <w:tcPr>
            <w:tcW w:w="945" w:type="dxa"/>
          </w:tcPr>
          <w:p w:rsidR="00CA4587" w:rsidRPr="009011F8" w:rsidRDefault="00CA4587" w:rsidP="00EC79F4">
            <w:pPr>
              <w:tabs>
                <w:tab w:val="left" w:pos="14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น้ำหนัก</w:t>
            </w:r>
          </w:p>
        </w:tc>
        <w:tc>
          <w:tcPr>
            <w:tcW w:w="1080" w:type="dxa"/>
          </w:tcPr>
          <w:p w:rsidR="00CA4587" w:rsidRPr="009011F8" w:rsidRDefault="00CA4587" w:rsidP="00EC79F4">
            <w:pPr>
              <w:tabs>
                <w:tab w:val="left" w:pos="14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ชิ้น</w:t>
            </w:r>
          </w:p>
        </w:tc>
        <w:tc>
          <w:tcPr>
            <w:tcW w:w="945" w:type="dxa"/>
          </w:tcPr>
          <w:p w:rsidR="00CA4587" w:rsidRPr="009011F8" w:rsidRDefault="00CA4587" w:rsidP="00EC79F4">
            <w:pPr>
              <w:tabs>
                <w:tab w:val="left" w:pos="14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น้ำหนัก</w:t>
            </w:r>
          </w:p>
        </w:tc>
        <w:tc>
          <w:tcPr>
            <w:tcW w:w="1095" w:type="dxa"/>
          </w:tcPr>
          <w:p w:rsidR="00CA4587" w:rsidRPr="009011F8" w:rsidRDefault="00CA4587" w:rsidP="00EC79F4">
            <w:pPr>
              <w:tabs>
                <w:tab w:val="left" w:pos="14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ชิ้น</w:t>
            </w:r>
          </w:p>
        </w:tc>
        <w:tc>
          <w:tcPr>
            <w:tcW w:w="930" w:type="dxa"/>
          </w:tcPr>
          <w:p w:rsidR="00CA4587" w:rsidRPr="009011F8" w:rsidRDefault="00CA4587" w:rsidP="00EC79F4">
            <w:pPr>
              <w:tabs>
                <w:tab w:val="left" w:pos="14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น้ำหนัก</w:t>
            </w:r>
          </w:p>
        </w:tc>
        <w:tc>
          <w:tcPr>
            <w:tcW w:w="1095" w:type="dxa"/>
          </w:tcPr>
          <w:p w:rsidR="00CA4587" w:rsidRPr="009011F8" w:rsidRDefault="00CA4587" w:rsidP="00EC79F4">
            <w:pPr>
              <w:tabs>
                <w:tab w:val="left" w:pos="14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ชิ้น</w:t>
            </w:r>
          </w:p>
        </w:tc>
        <w:tc>
          <w:tcPr>
            <w:tcW w:w="930" w:type="dxa"/>
          </w:tcPr>
          <w:p w:rsidR="00CA4587" w:rsidRPr="009011F8" w:rsidRDefault="00CA4587" w:rsidP="00EC79F4">
            <w:pPr>
              <w:tabs>
                <w:tab w:val="left" w:pos="14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น้ำหนัก</w:t>
            </w:r>
          </w:p>
        </w:tc>
      </w:tr>
      <w:tr w:rsidR="00CA4587" w:rsidRPr="009011F8" w:rsidTr="00EC79F4">
        <w:tc>
          <w:tcPr>
            <w:tcW w:w="1320" w:type="dxa"/>
            <w:vMerge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4" w:type="dxa"/>
          </w:tcPr>
          <w:p w:rsidR="00CA4587" w:rsidRPr="009011F8" w:rsidRDefault="00CA4587" w:rsidP="00EC79F4">
            <w:pPr>
              <w:tabs>
                <w:tab w:val="left" w:pos="14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๐.๕๐</w:t>
            </w:r>
          </w:p>
        </w:tc>
        <w:tc>
          <w:tcPr>
            <w:tcW w:w="1005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20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5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5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5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5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0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5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0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4587" w:rsidRPr="009011F8" w:rsidTr="00EC79F4">
        <w:tc>
          <w:tcPr>
            <w:tcW w:w="1320" w:type="dxa"/>
            <w:vMerge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4" w:type="dxa"/>
          </w:tcPr>
          <w:p w:rsidR="00CA4587" w:rsidRPr="009011F8" w:rsidRDefault="00CA4587" w:rsidP="00EC79F4">
            <w:pPr>
              <w:tabs>
                <w:tab w:val="left" w:pos="14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๐.๗๐</w:t>
            </w:r>
          </w:p>
        </w:tc>
        <w:tc>
          <w:tcPr>
            <w:tcW w:w="1005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20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5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5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5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5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0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5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0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4587" w:rsidRPr="009011F8" w:rsidTr="00EC79F4">
        <w:tc>
          <w:tcPr>
            <w:tcW w:w="1320" w:type="dxa"/>
            <w:vMerge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4" w:type="dxa"/>
          </w:tcPr>
          <w:p w:rsidR="00CA4587" w:rsidRPr="009011F8" w:rsidRDefault="00CA4587" w:rsidP="00EC79F4">
            <w:pPr>
              <w:tabs>
                <w:tab w:val="left" w:pos="14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๐.๙๐</w:t>
            </w:r>
          </w:p>
        </w:tc>
        <w:tc>
          <w:tcPr>
            <w:tcW w:w="1005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20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5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5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5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5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0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5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0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4587" w:rsidRPr="009011F8" w:rsidTr="00EC79F4">
        <w:tc>
          <w:tcPr>
            <w:tcW w:w="1320" w:type="dxa"/>
            <w:vMerge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4" w:type="dxa"/>
          </w:tcPr>
          <w:p w:rsidR="00CA4587" w:rsidRPr="009011F8" w:rsidRDefault="00CA4587" w:rsidP="00EC79F4">
            <w:pPr>
              <w:tabs>
                <w:tab w:val="left" w:pos="14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005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20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5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5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5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5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0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5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0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4587" w:rsidRPr="009011F8" w:rsidTr="00EC79F4">
        <w:tc>
          <w:tcPr>
            <w:tcW w:w="2024" w:type="dxa"/>
            <w:gridSpan w:val="2"/>
          </w:tcPr>
          <w:p w:rsidR="00CA4587" w:rsidRPr="009011F8" w:rsidRDefault="00CA4587" w:rsidP="00EC79F4">
            <w:pPr>
              <w:tabs>
                <w:tab w:val="left" w:pos="14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005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20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5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5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5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5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0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5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0" w:type="dxa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4587" w:rsidRPr="009011F8" w:rsidTr="00EC79F4">
        <w:tc>
          <w:tcPr>
            <w:tcW w:w="2024" w:type="dxa"/>
            <w:gridSpan w:val="2"/>
          </w:tcPr>
          <w:p w:rsidR="00CA4587" w:rsidRPr="009011F8" w:rsidRDefault="00CA4587" w:rsidP="00EC79F4">
            <w:pPr>
              <w:tabs>
                <w:tab w:val="left" w:pos="14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2025" w:type="dxa"/>
            <w:gridSpan w:val="2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  <w:gridSpan w:val="2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  <w:gridSpan w:val="2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  <w:gridSpan w:val="2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  <w:gridSpan w:val="2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  <w:gridSpan w:val="2"/>
          </w:tcPr>
          <w:p w:rsidR="00CA4587" w:rsidRPr="009011F8" w:rsidRDefault="00CA4587" w:rsidP="00EC79F4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A4587" w:rsidRDefault="00CA4587" w:rsidP="00CA4587">
      <w:pPr>
        <w:tabs>
          <w:tab w:val="left" w:pos="1485"/>
        </w:tabs>
        <w:rPr>
          <w:rFonts w:ascii="TH SarabunPSK" w:hAnsi="TH SarabunPSK" w:cs="TH SarabunPSK"/>
          <w:sz w:val="32"/>
          <w:szCs w:val="32"/>
        </w:rPr>
      </w:pPr>
    </w:p>
    <w:p w:rsidR="00CA4587" w:rsidRDefault="00CA4587" w:rsidP="00CA4587">
      <w:pPr>
        <w:tabs>
          <w:tab w:val="left" w:pos="1485"/>
        </w:tabs>
        <w:rPr>
          <w:rFonts w:ascii="TH SarabunPSK" w:hAnsi="TH SarabunPSK" w:cs="TH SarabunPSK"/>
          <w:sz w:val="32"/>
          <w:szCs w:val="32"/>
        </w:rPr>
      </w:pPr>
    </w:p>
    <w:p w:rsidR="00CA4587" w:rsidRDefault="00CA4587" w:rsidP="00CA4587">
      <w:pPr>
        <w:tabs>
          <w:tab w:val="left" w:pos="1485"/>
        </w:tabs>
        <w:rPr>
          <w:rFonts w:ascii="TH SarabunPSK" w:hAnsi="TH SarabunPSK" w:cs="TH SarabunPSK"/>
          <w:sz w:val="32"/>
          <w:szCs w:val="32"/>
        </w:rPr>
      </w:pPr>
    </w:p>
    <w:p w:rsidR="00CA4587" w:rsidRDefault="00CA4587" w:rsidP="00CA4587">
      <w:pPr>
        <w:tabs>
          <w:tab w:val="left" w:pos="1485"/>
        </w:tabs>
        <w:rPr>
          <w:rFonts w:ascii="TH SarabunPSK" w:hAnsi="TH SarabunPSK" w:cs="TH SarabunPSK"/>
          <w:sz w:val="32"/>
          <w:szCs w:val="32"/>
        </w:rPr>
      </w:pPr>
    </w:p>
    <w:p w:rsidR="00CA4587" w:rsidRDefault="00CA4587" w:rsidP="00CA4587">
      <w:pPr>
        <w:tabs>
          <w:tab w:val="left" w:pos="1485"/>
        </w:tabs>
        <w:rPr>
          <w:rFonts w:ascii="TH SarabunPSK" w:hAnsi="TH SarabunPSK" w:cs="TH SarabunPSK"/>
          <w:sz w:val="32"/>
          <w:szCs w:val="32"/>
        </w:rPr>
      </w:pPr>
    </w:p>
    <w:p w:rsidR="00CA4587" w:rsidRDefault="00CA4587" w:rsidP="00CA4587">
      <w:pPr>
        <w:tabs>
          <w:tab w:val="left" w:pos="1485"/>
        </w:tabs>
        <w:rPr>
          <w:rFonts w:ascii="TH SarabunPSK" w:hAnsi="TH SarabunPSK" w:cs="TH SarabunPSK"/>
          <w:sz w:val="32"/>
          <w:szCs w:val="32"/>
        </w:rPr>
      </w:pPr>
    </w:p>
    <w:p w:rsidR="00CA4587" w:rsidRDefault="00CA4587" w:rsidP="00CA4587">
      <w:pPr>
        <w:tabs>
          <w:tab w:val="left" w:pos="1485"/>
        </w:tabs>
        <w:rPr>
          <w:rFonts w:ascii="TH SarabunPSK" w:hAnsi="TH SarabunPSK" w:cs="TH SarabunPSK"/>
          <w:sz w:val="32"/>
          <w:szCs w:val="32"/>
        </w:rPr>
      </w:pPr>
    </w:p>
    <w:p w:rsidR="00CA4587" w:rsidRDefault="00CA4587" w:rsidP="00CA4587">
      <w:pPr>
        <w:tabs>
          <w:tab w:val="left" w:pos="1485"/>
        </w:tabs>
        <w:rPr>
          <w:rFonts w:ascii="TH SarabunPSK" w:hAnsi="TH SarabunPSK" w:cs="TH SarabunPSK"/>
          <w:sz w:val="32"/>
          <w:szCs w:val="32"/>
        </w:rPr>
      </w:pPr>
    </w:p>
    <w:p w:rsidR="00CA4587" w:rsidRDefault="00CA4587" w:rsidP="00CA4587">
      <w:pPr>
        <w:tabs>
          <w:tab w:val="left" w:pos="1485"/>
        </w:tabs>
        <w:rPr>
          <w:rFonts w:ascii="TH SarabunPSK" w:hAnsi="TH SarabunPSK" w:cs="TH SarabunPSK"/>
          <w:sz w:val="32"/>
          <w:szCs w:val="32"/>
          <w:cs/>
        </w:rPr>
        <w:sectPr w:rsidR="00CA4587" w:rsidSect="00EC79F4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:rsidR="00CA4587" w:rsidRDefault="00CA4587" w:rsidP="00CA4587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ผลการประเมินตนเอง</w:t>
      </w:r>
    </w:p>
    <w:p w:rsidR="00CA4587" w:rsidRPr="00615B80" w:rsidRDefault="00CA4587" w:rsidP="00CA458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CA4587" w:rsidTr="00EC79F4">
        <w:tc>
          <w:tcPr>
            <w:tcW w:w="2310" w:type="dxa"/>
          </w:tcPr>
          <w:p w:rsidR="00CA4587" w:rsidRPr="007D5BED" w:rsidRDefault="00CA4587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CA4587" w:rsidRPr="007D5BED" w:rsidRDefault="00CA4587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CA4587" w:rsidRPr="007D5BED" w:rsidRDefault="00CA4587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CA4587" w:rsidRPr="007D5BED" w:rsidRDefault="00CA4587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914AAE" w:rsidTr="00EC79F4">
        <w:tc>
          <w:tcPr>
            <w:tcW w:w="2310" w:type="dxa"/>
          </w:tcPr>
          <w:p w:rsidR="00914AAE" w:rsidRPr="000D4444" w:rsidRDefault="00914AAE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๖๐</w:t>
            </w:r>
          </w:p>
        </w:tc>
        <w:tc>
          <w:tcPr>
            <w:tcW w:w="2310" w:type="dxa"/>
          </w:tcPr>
          <w:p w:rsidR="00914AAE" w:rsidRPr="000D4444" w:rsidRDefault="00914AAE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4444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  <w:t>………………..</w:t>
            </w:r>
          </w:p>
        </w:tc>
        <w:tc>
          <w:tcPr>
            <w:tcW w:w="2311" w:type="dxa"/>
          </w:tcPr>
          <w:p w:rsidR="00914AAE" w:rsidRPr="000D4444" w:rsidRDefault="00914AAE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66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</w:t>
            </w:r>
            <w:r w:rsidRPr="003666D1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3666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ไม่บรรลุ</w:t>
            </w:r>
          </w:p>
        </w:tc>
        <w:tc>
          <w:tcPr>
            <w:tcW w:w="2311" w:type="dxa"/>
          </w:tcPr>
          <w:p w:rsidR="00914AAE" w:rsidRPr="000D4444" w:rsidRDefault="00914AAE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.................  </w:t>
            </w:r>
            <w:r w:rsidRPr="000D4444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</w:tr>
    </w:tbl>
    <w:p w:rsidR="00CA4587" w:rsidRDefault="00CA4587" w:rsidP="00CA4587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A4587" w:rsidRPr="00937AEB" w:rsidRDefault="00CA4587" w:rsidP="00CA4587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CA4587" w:rsidRDefault="00CA4587" w:rsidP="00CA4587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CA4587" w:rsidRPr="007D7FBD" w:rsidRDefault="00CA4587" w:rsidP="00CA4587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CA4587" w:rsidRDefault="00CA4587" w:rsidP="00CA4587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CA4587" w:rsidRDefault="00CA4587" w:rsidP="00CA458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p w:rsidR="00CA4587" w:rsidRPr="0088174C" w:rsidRDefault="00CA4587" w:rsidP="00CA458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CA4587" w:rsidTr="00EC79F4">
        <w:tc>
          <w:tcPr>
            <w:tcW w:w="2376" w:type="dxa"/>
          </w:tcPr>
          <w:p w:rsidR="00CA4587" w:rsidRPr="007D7FBD" w:rsidRDefault="00CA4587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CA4587" w:rsidRPr="007D7FBD" w:rsidRDefault="00CA4587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CA4587" w:rsidTr="00EC79F4">
        <w:tc>
          <w:tcPr>
            <w:tcW w:w="2376" w:type="dxa"/>
          </w:tcPr>
          <w:p w:rsidR="00CA4587" w:rsidRPr="007D7FBD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๕-........-๑</w:t>
            </w:r>
          </w:p>
        </w:tc>
        <w:tc>
          <w:tcPr>
            <w:tcW w:w="6866" w:type="dxa"/>
          </w:tcPr>
          <w:p w:rsidR="00CA4587" w:rsidRDefault="00CA4587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CA4587" w:rsidTr="00EC79F4">
        <w:tc>
          <w:tcPr>
            <w:tcW w:w="2376" w:type="dxa"/>
          </w:tcPr>
          <w:p w:rsidR="00CA4587" w:rsidRPr="00974BCC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๕-........-๒</w:t>
            </w:r>
          </w:p>
        </w:tc>
        <w:tc>
          <w:tcPr>
            <w:tcW w:w="6866" w:type="dxa"/>
          </w:tcPr>
          <w:p w:rsidR="00CA4587" w:rsidRDefault="00CA4587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CA4587" w:rsidTr="00EC79F4">
        <w:tc>
          <w:tcPr>
            <w:tcW w:w="2376" w:type="dxa"/>
          </w:tcPr>
          <w:p w:rsidR="00CA4587" w:rsidRDefault="00CA4587" w:rsidP="00EC79F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๕-........-๓</w:t>
            </w:r>
          </w:p>
        </w:tc>
        <w:tc>
          <w:tcPr>
            <w:tcW w:w="6866" w:type="dxa"/>
          </w:tcPr>
          <w:p w:rsidR="00CA4587" w:rsidRDefault="00CA4587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CA4587" w:rsidTr="00EC79F4">
        <w:tc>
          <w:tcPr>
            <w:tcW w:w="2376" w:type="dxa"/>
          </w:tcPr>
          <w:p w:rsidR="00CA4587" w:rsidRDefault="00CA4587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๕-........-๔</w:t>
            </w:r>
          </w:p>
        </w:tc>
        <w:tc>
          <w:tcPr>
            <w:tcW w:w="6866" w:type="dxa"/>
          </w:tcPr>
          <w:p w:rsidR="00CA4587" w:rsidRDefault="00CA4587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CA4587" w:rsidRDefault="00CA4587" w:rsidP="00CA45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A4587" w:rsidRDefault="00CA4587" w:rsidP="00CA4587">
      <w:pPr>
        <w:rPr>
          <w:rFonts w:ascii="TH SarabunPSK" w:hAnsi="TH SarabunPSK" w:cs="TH SarabunPSK"/>
          <w:sz w:val="32"/>
          <w:szCs w:val="32"/>
        </w:rPr>
      </w:pPr>
    </w:p>
    <w:p w:rsidR="00CA4587" w:rsidRDefault="00CA4587" w:rsidP="00CA4587">
      <w:pPr>
        <w:rPr>
          <w:rFonts w:ascii="TH SarabunPSK" w:hAnsi="TH SarabunPSK" w:cs="TH SarabunPSK"/>
          <w:sz w:val="32"/>
          <w:szCs w:val="32"/>
        </w:rPr>
      </w:pPr>
    </w:p>
    <w:p w:rsidR="00CA4587" w:rsidRDefault="00CA4587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506BB" w:rsidRDefault="009506BB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506BB" w:rsidRDefault="009506BB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506BB" w:rsidRDefault="009506BB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506BB" w:rsidRDefault="009506BB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506BB" w:rsidRDefault="009506BB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506BB" w:rsidRDefault="009506BB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506BB" w:rsidRDefault="009506BB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506BB" w:rsidRDefault="009506BB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D0D4A" w:rsidRDefault="009D0D4A" w:rsidP="009D0D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49D9357F" wp14:editId="2CE61FE8">
                <wp:simplePos x="0" y="0"/>
                <wp:positionH relativeFrom="column">
                  <wp:posOffset>-209550</wp:posOffset>
                </wp:positionH>
                <wp:positionV relativeFrom="paragraph">
                  <wp:posOffset>208280</wp:posOffset>
                </wp:positionV>
                <wp:extent cx="5981700" cy="742950"/>
                <wp:effectExtent l="0" t="0" r="19050" b="19050"/>
                <wp:wrapNone/>
                <wp:docPr id="99" name="สี่เหลี่ยมผืนผ้ามุมมน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74295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79F4" w:rsidRDefault="00EC79F4" w:rsidP="009D0D4A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๖ ผลการให้บริการวิชาการและวิชาชีพที่ส่งเสริมการพัฒนาทักษะของผู้เรียน </w:t>
                            </w:r>
                          </w:p>
                          <w:p w:rsidR="00EC79F4" w:rsidRPr="00240DA7" w:rsidRDefault="00EC79F4" w:rsidP="009D0D4A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sz w:val="28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99" o:spid="_x0000_s1036" style="position:absolute;margin-left:-16.5pt;margin-top:16.4pt;width:471pt;height:58.5pt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4xX2QIAANQFAAAOAAAAZHJzL2Uyb0RvYy54bWysFMtu1DDwjsQ/WL7TJKvtY1fNVqtWRUil&#10;VG1Rz17H6UY4HmN7X5w4widU4gISF7ghIdK/yacwdrLpUvaEyMGZ93vm8GhZSjIXxhagUprsxJQI&#10;xSEr1G1KX1+fPjugxDqmMiZBiZSuhKVHo6dPDhd6KHowBZkJQ9CIssOFTunUOT2MIsunomR2B7RQ&#10;yMzBlMwham6jzLAFWi9l1IvjvWgBJtMGuLAWqScNk46C/TwX3L3KcysckSnF2Fx4TXgn/o1Gh2x4&#10;a5ieFrwNg/1DFCUrFDrtTJ0wx8jMFH+ZKgtuwELudjiUEeR5wUXIAbNJ4kfZXE2ZFiEXLI7VXZns&#10;/zPLz+cXhhRZSgcDShQrsUd19a2uftb3H+r793X1va6+tmj1pa4+19WnuvpVV3ceuP9YVz8CsQov&#10;cu8IWsKyLrQdovUrfWFazCLoa7TMTen/mD1ZhlasulaIpSMcibuDg2Q/xo5x5O33e4Pd0KvoQVsb&#10;654LKIkHUmpgprJL7HdoA5ufWYduUX4t5z1akEV2WkgZED9j4lgaMmc4HYxzodxeUJez8iVkDb0f&#10;49fMCZJxmhry3pqMLsK0ekvB4YaTyBehSTtAbiWFdy3Vpcix6phoLzjsLPwZS5NBkPZqOUbeKSbb&#10;FKVLfKgYUyvr1UTYg04x3qa4zr5R7jSCV1CuUy4LBWabgexN57mRxyg2cvagW06WYdSSUE9PmkC2&#10;wvkz0Cym1fy0wHaeMesumMFNxAnA6+Je4ZNLWKQUWoiSKZh32+heHhcEuZQscLNTat/OmBGUyBcK&#10;V2eQ9Pv+FASkv7vfQ8RsciabHDUrjwHHI8E7pnkAvbyTazA3UN7gERp7r8hiiqPvlHJn1sixay4O&#10;njEuxuMghuuvmTtTV5p7477QflKvlzfM6HamHW7DOayvABs+mupG1msqGM8c5EUY+Ye6ti3A0xFG&#10;oj1z/jZt4kHq4RiPfgMAAP//AwBQSwMEFAAGAAgAAAAhAJ4GC5/eAAAACgEAAA8AAABkcnMvZG93&#10;bnJldi54bWxMj8FOwzAMhu9IvENkJG5buhahtTSdJgQ3Dl3HOHtN1lY0TpVkW+HpMSc42v70+/vL&#10;zWxHcTE+DI4UrJYJCEOt0wN1Ct73r4s1iBCRNI6OjIIvE2BT3d6UWGh3pZ25NLETHEKhQAV9jFMh&#10;ZWh7YzEs3WSIbyfnLUYefSe1xyuH21GmSfIoLQ7EH3qczHNv2s/mbBV8H/JDvXMr37ykGt+ork/+&#10;Y6vU/d28fQIRzRz/YPjVZ3Wo2OnozqSDGBUssoy7RAVZyhUYyJOcF0cmH/I1yKqU/ytUPwAAAP//&#10;AwBQSwECLQAUAAYACAAAACEAtoM4kv4AAADhAQAAEwAAAAAAAAAAAAAAAAAAAAAAW0NvbnRlbnRf&#10;VHlwZXNdLnhtbFBLAQItABQABgAIAAAAIQA4/SH/1gAAAJQBAAALAAAAAAAAAAAAAAAAAC8BAABf&#10;cmVscy8ucmVsc1BLAQItABQABgAIAAAAIQCH04xX2QIAANQFAAAOAAAAAAAAAAAAAAAAAC4CAABk&#10;cnMvZTJvRG9jLnhtbFBLAQItABQABgAIAAAAIQCeBguf3gAAAAoBAAAPAAAAAAAAAAAAAAAAADMF&#10;AABkcnMvZG93bnJldi54bWxQSwUGAAAAAAQABADzAAAAPgYAAAAA&#10;" fillcolor="#fbd4b4 [1305]" strokecolor="#f79646 [3209]" strokeweight="2pt">
                <v:textbox>
                  <w:txbxContent>
                    <w:p w:rsidR="00EC79F4" w:rsidRDefault="00EC79F4" w:rsidP="009D0D4A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๖ ผลการให้บริการวิชาการและวิชาชีพที่ส่งเสริมการพัฒนาทักษะของผู้เรียน </w:t>
                      </w:r>
                    </w:p>
                    <w:p w:rsidR="00EC79F4" w:rsidRPr="00240DA7" w:rsidRDefault="00EC79F4" w:rsidP="009D0D4A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sz w:val="28"/>
                          <w:szCs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9D0D4A" w:rsidRDefault="009D0D4A" w:rsidP="009D0D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D0D4A" w:rsidRDefault="009D0D4A" w:rsidP="009D0D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D0D4A" w:rsidRDefault="009D0D4A" w:rsidP="009D0D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D0D4A" w:rsidRDefault="009D0D4A" w:rsidP="009D0D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D0D4A" w:rsidRDefault="009D0D4A" w:rsidP="009D0D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page" w:horzAnchor="margin" w:tblpY="3556"/>
        <w:tblW w:w="0" w:type="auto"/>
        <w:tblLook w:val="04A0" w:firstRow="1" w:lastRow="0" w:firstColumn="1" w:lastColumn="0" w:noHBand="0" w:noVBand="1"/>
      </w:tblPr>
      <w:tblGrid>
        <w:gridCol w:w="1526"/>
        <w:gridCol w:w="7716"/>
      </w:tblGrid>
      <w:tr w:rsidR="009506BB" w:rsidTr="009506BB">
        <w:tc>
          <w:tcPr>
            <w:tcW w:w="1526" w:type="dxa"/>
          </w:tcPr>
          <w:p w:rsidR="009506BB" w:rsidRPr="00CB7BD8" w:rsidRDefault="009506BB" w:rsidP="009506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9506BB" w:rsidRDefault="009506BB" w:rsidP="009506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ผู้ช่วยอธิการบดีฝ่ายบริการวิชาการและสวัสดิการนักศึกษา</w:t>
            </w:r>
          </w:p>
          <w:p w:rsidR="009506BB" w:rsidRPr="001271D8" w:rsidRDefault="009506BB" w:rsidP="009506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คณะกรรมบริการวิชาการ</w:t>
            </w:r>
          </w:p>
        </w:tc>
      </w:tr>
      <w:tr w:rsidR="009506BB" w:rsidTr="009506BB">
        <w:tc>
          <w:tcPr>
            <w:tcW w:w="1526" w:type="dxa"/>
          </w:tcPr>
          <w:p w:rsidR="009506BB" w:rsidRPr="00CB7BD8" w:rsidRDefault="009506BB" w:rsidP="009506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9506BB" w:rsidRPr="001271D8" w:rsidRDefault="009506BB" w:rsidP="009506B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D0D4A" w:rsidRPr="00D60F43" w:rsidRDefault="009D0D4A" w:rsidP="009D0D4A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D60F43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ประเด็นการพิจารณา</w:t>
      </w:r>
    </w:p>
    <w:p w:rsidR="009D0D4A" w:rsidRDefault="009D0D4A" w:rsidP="009D0D4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๑) แต่ละสาขางานมีจำนวนผู้เรียนที่เข้าร่วมกิจกรรมการบริการวิชาการหรือวิชาชีพ ไม่น้อยกว่า    ร้อยละ ๖๐ ของผู้เรียนทั้งหมด</w:t>
      </w:r>
    </w:p>
    <w:p w:rsidR="009D0D4A" w:rsidRDefault="009D0D4A" w:rsidP="009D0D4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๒) แต่ละสาขางานมีจำนวนชั่วโมงเฉลี่ยของผู้เรียนที่เข้าร่วมกิจกรรมการบริการวิชาการหรือวิชาชีพ ไม่น้อยกว่า ๑๖ ชั่วโมงต่อปี</w:t>
      </w:r>
    </w:p>
    <w:p w:rsidR="009D0D4A" w:rsidRDefault="009D0D4A" w:rsidP="009D0D4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๓) แต่ละสาขางานให้บริการวิชาการหรือวิชาชีพต่อชุมชน ไม่น้อยกว่า ๒ โครงการต่อปี</w:t>
      </w:r>
    </w:p>
    <w:p w:rsidR="009D0D4A" w:rsidRDefault="009D0D4A" w:rsidP="009D0D4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๔) แต่ละสาขางานให้บริการวิชาการหรือวิชาชีพต่อหน่วยงานหรือองค์กรอื่น ไม่น้อยกว่า ๒ แห่งต่อปี</w:t>
      </w:r>
    </w:p>
    <w:p w:rsidR="009D0D4A" w:rsidRDefault="009D0D4A" w:rsidP="009D0D4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๕) แต่ละสาขางานให้บริการวิชาการหรือวิชาชีพต่อสถานศึกษาอื่น ไม่น้อยกว่า ๒ แห่งต่อปี</w:t>
      </w:r>
    </w:p>
    <w:p w:rsidR="009D0D4A" w:rsidRPr="00D60F43" w:rsidRDefault="009D0D4A" w:rsidP="009D0D4A">
      <w:pPr>
        <w:spacing w:before="240" w:after="0" w:line="240" w:lineRule="auto"/>
        <w:rPr>
          <w:rFonts w:ascii="TH SarabunPSK" w:hAnsi="TH SarabunPSK" w:cs="TH SarabunPSK"/>
          <w:b/>
          <w:bCs/>
          <w:sz w:val="28"/>
          <w:szCs w:val="36"/>
          <w:u w:val="single"/>
        </w:rPr>
      </w:pPr>
      <w:r w:rsidRPr="00D60F43">
        <w:rPr>
          <w:rFonts w:ascii="TH SarabunPSK" w:hAnsi="TH SarabunPSK" w:cs="TH SarabunPSK" w:hint="cs"/>
          <w:b/>
          <w:bCs/>
          <w:sz w:val="28"/>
          <w:szCs w:val="36"/>
          <w:u w:val="single"/>
          <w:cs/>
        </w:rPr>
        <w:t>วิธีการคำนวณ</w:t>
      </w:r>
    </w:p>
    <w:p w:rsidR="009D0D4A" w:rsidRPr="00EF13C0" w:rsidRDefault="009D0D4A" w:rsidP="009D0D4A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noProof/>
          <w:sz w:val="28"/>
          <w:szCs w:val="36"/>
        </w:rPr>
        <w:drawing>
          <wp:anchor distT="0" distB="0" distL="114300" distR="114300" simplePos="0" relativeHeight="251698176" behindDoc="1" locked="0" layoutInCell="1" allowOverlap="1" wp14:anchorId="1362C7CC" wp14:editId="4F979FA5">
            <wp:simplePos x="0" y="0"/>
            <wp:positionH relativeFrom="column">
              <wp:posOffset>-9525</wp:posOffset>
            </wp:positionH>
            <wp:positionV relativeFrom="paragraph">
              <wp:posOffset>70485</wp:posOffset>
            </wp:positionV>
            <wp:extent cx="4667250" cy="1085850"/>
            <wp:effectExtent l="0" t="0" r="0" b="0"/>
            <wp:wrapNone/>
            <wp:docPr id="102" name="รูปภาพ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D0D4A" w:rsidRDefault="009D0D4A" w:rsidP="009D0D4A">
      <w:pPr>
        <w:tabs>
          <w:tab w:val="left" w:pos="30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6D4622C" wp14:editId="1CC6F4AC">
                <wp:simplePos x="0" y="0"/>
                <wp:positionH relativeFrom="column">
                  <wp:posOffset>3876675</wp:posOffset>
                </wp:positionH>
                <wp:positionV relativeFrom="paragraph">
                  <wp:posOffset>184785</wp:posOffset>
                </wp:positionV>
                <wp:extent cx="781050" cy="380365"/>
                <wp:effectExtent l="0" t="0" r="0" b="635"/>
                <wp:wrapNone/>
                <wp:docPr id="1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0" cy="3803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79F4" w:rsidRPr="00910614" w:rsidRDefault="00EC79F4" w:rsidP="009D0D4A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× </w:t>
                            </w:r>
                            <w:r w:rsidRPr="002E4BE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๑๐๐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7" type="#_x0000_t202" style="position:absolute;margin-left:305.25pt;margin-top:14.55pt;width:61.5pt;height:29.9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piCDAIAAPsDAAAOAAAAZHJzL2Uyb0RvYy54bWysU9tu2zAMfR+wfxD0vthJkzY14hRduw4D&#10;ugvQ7gMYWY6FSaImKbGzrx8lp2mwvQ3TgyCJ5CHPIbW6GYxme+mDQlvz6aTkTFqBjbLbmn9/fni3&#10;5CxEsA1otLLmBxn4zfrtm1XvKjnDDnUjPSMQG6re1byL0VVFEUQnDYQJOmnJ2KI3EOnqt0XjoSd0&#10;o4tZWV4WPfrGeRQyBHq9H418nfHbVor4tW2DjEzXnGqLefd536S9WK+g2npwnRLHMuAfqjCgLCU9&#10;Qd1DBLbz6i8oo4THgG2cCDQFtq0SMnMgNtPyDzZPHTiZuZA4wZ1kCv8PVnzZf/NMNdS7kvSxYKhJ&#10;z3KI7D0ObJb06V2oyO3JkWMc6Jl8M9fgHlH8CMziXQd2K2+9x76T0FB90xRZnIWOOCGBbPrP2FAa&#10;2EXMQEPrTRKP5GCETnUcTr1JpQh6vFpOywVZBJkuluXF5SJngOol2PkQP0o0LB1q7qn1GRz2jyGm&#10;YqB6cUm5LD4orXP7tWV9za8Xs0UOOLMYFWk6tTI1X5ZpjfOSOH6wTQ6OoPR4pgTaHkknniPjOGyG&#10;Ud8sSVJkg82BZPA4TiP9Hjp06H9x1tMk1jz83IGXnOlPlqS8ns7naXTzZb64mtHFn1s25xawgqBq&#10;Hjkbj3cxj/vI+ZYkb1WW47WSY800YVml429II3x+z16vf3b9GwAA//8DAFBLAwQUAAYACAAAACEA&#10;u4+mUN0AAAAJAQAADwAAAGRycy9kb3ducmV2LnhtbEyPTU/DMAyG70j8h8hI3FjSjX201J0QiCuI&#10;wZC4Za3XVjRO1WRr+feYExxtP3r9vPl2cp060xBazwjJzIAiLn3Vco3w/vZ0swEVouXKdp4J4ZsC&#10;bIvLi9xmlR/5lc67WCsJ4ZBZhCbGPtM6lA05G2a+J5bb0Q/ORhmHWleDHSXcdXpuzEo727J8aGxP&#10;Dw2VX7uTQ9g/Hz8/bs1L/eiW/egno9mlGvH6arq/AxVpin8w/OqLOhTidPAnroLqEFaJWQqKME8T&#10;UAKsFwtZHBA2qQFd5Pp/g+IHAAD//wMAUEsBAi0AFAAGAAgAAAAhALaDOJL+AAAA4QEAABMAAAAA&#10;AAAAAAAAAAAAAAAAAFtDb250ZW50X1R5cGVzXS54bWxQSwECLQAUAAYACAAAACEAOP0h/9YAAACU&#10;AQAACwAAAAAAAAAAAAAAAAAvAQAAX3JlbHMvLnJlbHNQSwECLQAUAAYACAAAACEAhdKYggwCAAD7&#10;AwAADgAAAAAAAAAAAAAAAAAuAgAAZHJzL2Uyb0RvYy54bWxQSwECLQAUAAYACAAAACEAu4+mUN0A&#10;AAAJAQAADwAAAAAAAAAAAAAAAABmBAAAZHJzL2Rvd25yZXYueG1sUEsFBgAAAAAEAAQA8wAAAHAF&#10;AAAAAA==&#10;" filled="f" stroked="f">
                <v:textbox>
                  <w:txbxContent>
                    <w:p w:rsidR="00EC79F4" w:rsidRPr="00910614" w:rsidRDefault="00EC79F4" w:rsidP="009D0D4A">
                      <w:pPr>
                        <w:rPr>
                          <w:rFonts w:ascii="TH SarabunPSK" w:hAnsi="TH SarabunPSK" w:cs="TH SarabunPSK"/>
                          <w:sz w:val="32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× </w:t>
                      </w:r>
                      <w:r w:rsidRPr="002E4BE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๑๐๐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sz w:val="24"/>
          <w:szCs w:val="32"/>
          <w:cs/>
        </w:rPr>
        <w:t xml:space="preserve">          จำนวนสาขางานที่ดำเนินการครบทุกประเด็นพิจารณา</w:t>
      </w:r>
    </w:p>
    <w:p w:rsidR="009D0D4A" w:rsidRDefault="009D0D4A" w:rsidP="009D0D4A">
      <w:pPr>
        <w:tabs>
          <w:tab w:val="left" w:pos="30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7A5374A" wp14:editId="3846CC54">
                <wp:simplePos x="0" y="0"/>
                <wp:positionH relativeFrom="column">
                  <wp:posOffset>219075</wp:posOffset>
                </wp:positionH>
                <wp:positionV relativeFrom="paragraph">
                  <wp:posOffset>146050</wp:posOffset>
                </wp:positionV>
                <wp:extent cx="3390900" cy="0"/>
                <wp:effectExtent l="0" t="0" r="19050" b="19050"/>
                <wp:wrapNone/>
                <wp:docPr id="101" name="ตัวเชื่อมต่อตรง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01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25pt,11.5pt" to="284.2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kov9gEAACIEAAAOAAAAZHJzL2Uyb0RvYy54bWysU81u1DAQviPxDpbvbLKthGi02R5alQuC&#10;FT8P4Dr2xpL/ZJtN9sYNxJ0HQBw4ceDU9G38KIydbLaiSBWIy8Tjme+bmc+T1XmvJNox54XRNV4u&#10;SoyYpqYRelvjd2+vnjzDyAeiGyKNZjXeM4/P148frTpbsRPTGtkwh4BE+6qzNW5DsFVReNoyRfzC&#10;WKYhyI1TJIDrtkXjSAfsShYnZfm06IxrrDOUeQ+3l2MQrzM/54yGV5x7FpCsMfQWsnXZXidbrFek&#10;2jpiW0GnNsg/dKGI0FB0prokgaD3TtyjUoI64w0PC2pUYTgXlOUZYJpl+ds0b1piWZ4FxPF2lsn/&#10;P1r6crdxSDTwduUSI00UPFIcvsThZxy+x9sPcfgch5t4+ykOP+LwNYWmM+R8i8NHlIAgY2d9BWwX&#10;euMmz9uNS5r03Kn0hWlRn6Xfz9KzPiAKl6enZ+VZCS9ED7HiCLTOh+fMKJQONZZCJ1VIRXYvfIBi&#10;kHpISddSJ+uNFM2VkDI7aZ/YhXRoR2ATQp9bBtydLPASskiDjK3nU9hLNrK+ZhyUgmaXuXre0SMn&#10;oZTpcOCVGrITjEMHM7B8GDjlJyjL+/s34BmRKxsdZrAS2rg/VT9Kwcf8gwLj3EmCa9Ps86NmaWAR&#10;s+LTT5M2/a6f4cdfe/0LAAD//wMAUEsDBBQABgAIAAAAIQCNrR+r3AAAAAgBAAAPAAAAZHJzL2Rv&#10;d25yZXYueG1sTI/NTsMwEITvSLyDtUjcqNO/KApxKoTggrgk9AA3N94mUeN1GjtNeHsWcaDHnRnN&#10;fpPtZtuJCw6+daRguYhAIFXOtFQr2H+8PiQgfNBkdOcIFXyjh11+e5Pp1LiJCryUoRZcQj7VCpoQ&#10;+lRKXzVotV+4Hom9oxusDnwOtTSDnrjcdnIVRbG0uiX+0OgenxusTuVoFbyd3/1+Excvxec5Kaev&#10;49jUDpW6v5ufHkEEnMN/GH7xGR1yZjq4kYwXnYL1ZstJBas1T2J/GycsHP4EmWfyekD+AwAA//8D&#10;AFBLAQItABQABgAIAAAAIQC2gziS/gAAAOEBAAATAAAAAAAAAAAAAAAAAAAAAABbQ29udGVudF9U&#10;eXBlc10ueG1sUEsBAi0AFAAGAAgAAAAhADj9If/WAAAAlAEAAAsAAAAAAAAAAAAAAAAALwEAAF9y&#10;ZWxzLy5yZWxzUEsBAi0AFAAGAAgAAAAhADb6Si/2AQAAIgQAAA4AAAAAAAAAAAAAAAAALgIAAGRy&#10;cy9lMm9Eb2MueG1sUEsBAi0AFAAGAAgAAAAhAI2tH6vcAAAACAEAAA8AAAAAAAAAAAAAAAAAUAQA&#10;AGRycy9kb3ducmV2LnhtbFBLBQYAAAAABAAEAPMAAABZBQAAAAA=&#10;" strokecolor="black [3213]"/>
            </w:pict>
          </mc:Fallback>
        </mc:AlternateContent>
      </w:r>
      <w:r>
        <w:rPr>
          <w:rFonts w:ascii="TH SarabunPSK" w:hAnsi="TH SarabunPSK" w:cs="TH SarabunPSK" w:hint="cs"/>
          <w:sz w:val="24"/>
          <w:szCs w:val="32"/>
          <w:cs/>
        </w:rPr>
        <w:t xml:space="preserve">                                    </w:t>
      </w:r>
    </w:p>
    <w:p w:rsidR="009D0D4A" w:rsidRPr="00CC4BC6" w:rsidRDefault="009D0D4A" w:rsidP="009D0D4A">
      <w:pPr>
        <w:tabs>
          <w:tab w:val="left" w:pos="3000"/>
        </w:tabs>
        <w:spacing w:before="240"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จำนวนสาขางานที่เปิดสอนทั้งหมด</w:t>
      </w:r>
    </w:p>
    <w:p w:rsidR="009D0D4A" w:rsidRDefault="009D0D4A" w:rsidP="009D0D4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9D0D4A" w:rsidRDefault="009D0D4A" w:rsidP="009D0D4A">
      <w:pPr>
        <w:spacing w:after="0"/>
        <w:rPr>
          <w:rFonts w:ascii="TH SarabunPSK" w:hAnsi="TH SarabunPSK" w:cs="TH SarabunPSK"/>
          <w:sz w:val="32"/>
          <w:szCs w:val="32"/>
        </w:rPr>
      </w:pPr>
      <w:r w:rsidRPr="0040794C">
        <w:rPr>
          <w:rFonts w:ascii="TH SarabunPSK" w:hAnsi="TH SarabunPSK" w:cs="TH SarabunPSK" w:hint="cs"/>
          <w:sz w:val="24"/>
          <w:szCs w:val="24"/>
          <w:cs/>
        </w:rPr>
        <w:t>*ในกรณีที่สาขาวิชาใดๆ ไม่มีสาขางานย่อย การนับจำนวนสาขางานให้นับสาขาวิชานั้นๆ เทียบหน่วยเป็นสาขางานแทน</w:t>
      </w:r>
    </w:p>
    <w:p w:rsidR="009D0D4A" w:rsidRPr="00D60F43" w:rsidRDefault="009D0D4A" w:rsidP="009D0D4A">
      <w:pPr>
        <w:rPr>
          <w:rFonts w:ascii="TH SarabunPSK" w:hAnsi="TH SarabunPSK" w:cs="TH SarabunPSK"/>
          <w:sz w:val="32"/>
          <w:szCs w:val="32"/>
          <w:cs/>
        </w:rPr>
      </w:pPr>
    </w:p>
    <w:p w:rsidR="009D0D4A" w:rsidRDefault="009D0D4A" w:rsidP="009D0D4A">
      <w:pPr>
        <w:rPr>
          <w:rFonts w:ascii="TH SarabunPSK" w:hAnsi="TH SarabunPSK" w:cs="TH SarabunPSK"/>
          <w:sz w:val="32"/>
          <w:szCs w:val="32"/>
        </w:rPr>
      </w:pPr>
    </w:p>
    <w:p w:rsidR="009D0D4A" w:rsidRDefault="009D0D4A" w:rsidP="009D0D4A">
      <w:pPr>
        <w:rPr>
          <w:rFonts w:ascii="TH SarabunPSK" w:hAnsi="TH SarabunPSK" w:cs="TH SarabunPSK"/>
          <w:sz w:val="32"/>
          <w:szCs w:val="32"/>
        </w:rPr>
      </w:pPr>
    </w:p>
    <w:p w:rsidR="009D0D4A" w:rsidRDefault="009D0D4A" w:rsidP="009D0D4A">
      <w:pPr>
        <w:rPr>
          <w:rFonts w:ascii="TH SarabunPSK" w:hAnsi="TH SarabunPSK" w:cs="TH SarabunPSK"/>
          <w:sz w:val="32"/>
          <w:szCs w:val="32"/>
        </w:rPr>
      </w:pPr>
    </w:p>
    <w:p w:rsidR="009D0D4A" w:rsidRDefault="009D0D4A" w:rsidP="009D0D4A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506BB" w:rsidRDefault="009506BB" w:rsidP="009D0D4A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D0D4A" w:rsidRDefault="009D0D4A" w:rsidP="009D0D4A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893023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ข้อมูลพื้นฐาน</w:t>
      </w:r>
    </w:p>
    <w:tbl>
      <w:tblPr>
        <w:tblStyle w:val="a4"/>
        <w:tblW w:w="10348" w:type="dxa"/>
        <w:tblInd w:w="-459" w:type="dxa"/>
        <w:tblLook w:val="04A0" w:firstRow="1" w:lastRow="0" w:firstColumn="1" w:lastColumn="0" w:noHBand="0" w:noVBand="1"/>
      </w:tblPr>
      <w:tblGrid>
        <w:gridCol w:w="567"/>
        <w:gridCol w:w="2835"/>
        <w:gridCol w:w="1276"/>
        <w:gridCol w:w="1276"/>
        <w:gridCol w:w="1276"/>
        <w:gridCol w:w="1275"/>
        <w:gridCol w:w="1134"/>
        <w:gridCol w:w="709"/>
      </w:tblGrid>
      <w:tr w:rsidR="009D0D4A" w:rsidRPr="0050442E" w:rsidTr="00EC79F4">
        <w:tc>
          <w:tcPr>
            <w:tcW w:w="567" w:type="dxa"/>
          </w:tcPr>
          <w:p w:rsidR="009D0D4A" w:rsidRPr="0050442E" w:rsidRDefault="009D0D4A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442E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</w:tcPr>
          <w:p w:rsidR="009D0D4A" w:rsidRPr="0050442E" w:rsidRDefault="009D0D4A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442E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1276" w:type="dxa"/>
          </w:tcPr>
          <w:p w:rsidR="009D0D4A" w:rsidRDefault="009D0D4A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</w:t>
            </w:r>
          </w:p>
          <w:p w:rsidR="009D0D4A" w:rsidRPr="0050442E" w:rsidRDefault="009D0D4A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เทคโนโลยีฯ</w:t>
            </w:r>
          </w:p>
        </w:tc>
        <w:tc>
          <w:tcPr>
            <w:tcW w:w="1276" w:type="dxa"/>
          </w:tcPr>
          <w:p w:rsidR="009D0D4A" w:rsidRDefault="009D0D4A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</w:t>
            </w:r>
          </w:p>
          <w:p w:rsidR="009D0D4A" w:rsidRPr="0050442E" w:rsidRDefault="009D0D4A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เกษตรฯ</w:t>
            </w:r>
          </w:p>
        </w:tc>
        <w:tc>
          <w:tcPr>
            <w:tcW w:w="1276" w:type="dxa"/>
          </w:tcPr>
          <w:p w:rsidR="009D0D4A" w:rsidRDefault="009D0D4A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</w:t>
            </w:r>
          </w:p>
          <w:p w:rsidR="009D0D4A" w:rsidRPr="0050442E" w:rsidRDefault="009D0D4A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ธาตุพนม</w:t>
            </w:r>
          </w:p>
        </w:tc>
        <w:tc>
          <w:tcPr>
            <w:tcW w:w="1275" w:type="dxa"/>
          </w:tcPr>
          <w:p w:rsidR="009D0D4A" w:rsidRDefault="009D0D4A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</w:t>
            </w:r>
          </w:p>
          <w:p w:rsidR="009D0D4A" w:rsidRPr="0050442E" w:rsidRDefault="009D0D4A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นาหว้า</w:t>
            </w:r>
          </w:p>
        </w:tc>
        <w:tc>
          <w:tcPr>
            <w:tcW w:w="1134" w:type="dxa"/>
          </w:tcPr>
          <w:p w:rsidR="009D0D4A" w:rsidRPr="0050442E" w:rsidRDefault="009D0D4A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วิทยาลัยศรีสงคราม</w:t>
            </w:r>
          </w:p>
        </w:tc>
        <w:tc>
          <w:tcPr>
            <w:tcW w:w="709" w:type="dxa"/>
          </w:tcPr>
          <w:p w:rsidR="009D0D4A" w:rsidRPr="0050442E" w:rsidRDefault="009D0D4A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9D0D4A" w:rsidRPr="0050442E" w:rsidTr="00EC79F4">
        <w:tc>
          <w:tcPr>
            <w:tcW w:w="567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835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จำนวนสาขาวิชาทั้งหมดที่เปิดสอน</w:t>
            </w:r>
          </w:p>
        </w:tc>
        <w:tc>
          <w:tcPr>
            <w:tcW w:w="1276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0D4A" w:rsidRPr="0050442E" w:rsidTr="00EC79F4">
        <w:tc>
          <w:tcPr>
            <w:tcW w:w="567" w:type="dxa"/>
          </w:tcPr>
          <w:p w:rsidR="009D0D4A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835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จำนวนสาขาวิชาที่มีจำนวนผู้เรียนเข้าร่วมกิจกรรมการบริการวิชาการหรือวิชาชีพไม่น้อยกว่าร้อยละ ๖๐ ของผู้เรียนทั้งหมด</w:t>
            </w:r>
          </w:p>
        </w:tc>
        <w:tc>
          <w:tcPr>
            <w:tcW w:w="1276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0D4A" w:rsidRPr="0050442E" w:rsidTr="00EC79F4">
        <w:tc>
          <w:tcPr>
            <w:tcW w:w="567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835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สาขาวิชาที่มีจำนวนชั่วโมงเฉลี่ยของผู้เรียนที่เข้าร่วมกิจกรรมการบริการวิชาการหรือวิชาชีพไม่น้อยกว่า ๑๖ ชั่วโมงต่อปี</w:t>
            </w:r>
          </w:p>
        </w:tc>
        <w:tc>
          <w:tcPr>
            <w:tcW w:w="1276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0D4A" w:rsidRPr="0050442E" w:rsidTr="00EC79F4">
        <w:tc>
          <w:tcPr>
            <w:tcW w:w="567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835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จำนวนสาขาวิชาให้บริการวิชาการหรือวิชาชีพต่อชุมชนไม่น้อยกว่า ๒ โครงการ</w:t>
            </w:r>
          </w:p>
        </w:tc>
        <w:tc>
          <w:tcPr>
            <w:tcW w:w="1276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0D4A" w:rsidRPr="0050442E" w:rsidTr="00EC79F4">
        <w:tc>
          <w:tcPr>
            <w:tcW w:w="567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35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สาขาวิชาที่ให้บริการวิชาการหรือวิชาชีพต่อหน่วยงานหรือองค์กรอื่นไม่น้อยกว่า ๒ แห่งต่อปี</w:t>
            </w:r>
          </w:p>
        </w:tc>
        <w:tc>
          <w:tcPr>
            <w:tcW w:w="1276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0D4A" w:rsidRPr="0050442E" w:rsidTr="00EC79F4">
        <w:tc>
          <w:tcPr>
            <w:tcW w:w="567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2835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สาขาวิชาที่ให้บริการวิชาการหรือวิชาชีพต่อสถานศึกษาอื่นไม่น้อยกว่า ๒ แห่งต่อปี</w:t>
            </w:r>
          </w:p>
        </w:tc>
        <w:tc>
          <w:tcPr>
            <w:tcW w:w="1276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0D4A" w:rsidRPr="0050442E" w:rsidTr="00EC79F4">
        <w:tc>
          <w:tcPr>
            <w:tcW w:w="3402" w:type="dxa"/>
            <w:gridSpan w:val="2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(ร้อยละ) ผลการดำเนินงาน </w:t>
            </w:r>
          </w:p>
        </w:tc>
        <w:tc>
          <w:tcPr>
            <w:tcW w:w="1276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9D0D4A" w:rsidRPr="0050442E" w:rsidRDefault="009D0D4A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D0D4A" w:rsidRPr="0050442E" w:rsidRDefault="009D0D4A" w:rsidP="009D0D4A">
      <w:pPr>
        <w:rPr>
          <w:rFonts w:ascii="TH SarabunPSK" w:hAnsi="TH SarabunPSK" w:cs="TH SarabunPSK"/>
          <w:sz w:val="32"/>
          <w:szCs w:val="32"/>
        </w:rPr>
      </w:pPr>
    </w:p>
    <w:p w:rsidR="009D0D4A" w:rsidRDefault="009D0D4A" w:rsidP="009D0D4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หมายเหตุ * หมายถึง คณะ/ วิทยาลัย ที่มีสาขาวิชาเดียวกันไม่นำมานับซ้ำ</w:t>
      </w:r>
    </w:p>
    <w:p w:rsidR="009D0D4A" w:rsidRDefault="009D0D4A" w:rsidP="009D0D4A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D0D4A" w:rsidRDefault="009D0D4A" w:rsidP="009D0D4A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D0D4A" w:rsidRDefault="009D0D4A" w:rsidP="009D0D4A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D0D4A" w:rsidRDefault="009D0D4A" w:rsidP="009D0D4A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D0D4A" w:rsidRDefault="009D0D4A" w:rsidP="009D0D4A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ผลการประเมินตนเอง</w:t>
      </w:r>
    </w:p>
    <w:p w:rsidR="009D0D4A" w:rsidRPr="00615B80" w:rsidRDefault="009D0D4A" w:rsidP="009D0D4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9D0D4A" w:rsidTr="00EC79F4">
        <w:tc>
          <w:tcPr>
            <w:tcW w:w="2310" w:type="dxa"/>
          </w:tcPr>
          <w:p w:rsidR="009D0D4A" w:rsidRPr="007D5BED" w:rsidRDefault="009D0D4A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9D0D4A" w:rsidRPr="007D5BED" w:rsidRDefault="009D0D4A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9D0D4A" w:rsidRPr="007D5BED" w:rsidRDefault="009D0D4A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9D0D4A" w:rsidRPr="007D5BED" w:rsidRDefault="009D0D4A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9506BB" w:rsidTr="00EC79F4">
        <w:tc>
          <w:tcPr>
            <w:tcW w:w="2310" w:type="dxa"/>
          </w:tcPr>
          <w:p w:rsidR="009506BB" w:rsidRPr="000D4444" w:rsidRDefault="009506BB" w:rsidP="009506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คะแนน</w:t>
            </w:r>
          </w:p>
        </w:tc>
        <w:tc>
          <w:tcPr>
            <w:tcW w:w="2310" w:type="dxa"/>
          </w:tcPr>
          <w:p w:rsidR="009506BB" w:rsidRPr="000D4444" w:rsidRDefault="009506BB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  <w:t>………………..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  <w:tc>
          <w:tcPr>
            <w:tcW w:w="2311" w:type="dxa"/>
          </w:tcPr>
          <w:p w:rsidR="009506BB" w:rsidRPr="000D4444" w:rsidRDefault="009506BB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66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</w:t>
            </w:r>
            <w:r w:rsidRPr="003666D1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3666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ไม่บรรลุ</w:t>
            </w:r>
          </w:p>
        </w:tc>
        <w:tc>
          <w:tcPr>
            <w:tcW w:w="2311" w:type="dxa"/>
          </w:tcPr>
          <w:p w:rsidR="009506BB" w:rsidRPr="000D4444" w:rsidRDefault="009506BB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.................  </w:t>
            </w:r>
            <w:r w:rsidRPr="000D4444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</w:tr>
    </w:tbl>
    <w:p w:rsidR="009D0D4A" w:rsidRDefault="009D0D4A" w:rsidP="009D0D4A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D0D4A" w:rsidRPr="00937AEB" w:rsidRDefault="009D0D4A" w:rsidP="009D0D4A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9D0D4A" w:rsidRDefault="009D0D4A" w:rsidP="009D0D4A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9D0D4A" w:rsidRPr="007D7FBD" w:rsidRDefault="009D0D4A" w:rsidP="009D0D4A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9D0D4A" w:rsidRDefault="009D0D4A" w:rsidP="009D0D4A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590C6C" w:rsidRDefault="00590C6C" w:rsidP="009D0D4A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D0D4A" w:rsidRDefault="009D0D4A" w:rsidP="009D0D4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p w:rsidR="009D0D4A" w:rsidRPr="0088174C" w:rsidRDefault="009D0D4A" w:rsidP="009D0D4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9D0D4A" w:rsidTr="00EC79F4">
        <w:tc>
          <w:tcPr>
            <w:tcW w:w="2376" w:type="dxa"/>
          </w:tcPr>
          <w:p w:rsidR="009D0D4A" w:rsidRPr="007D7FBD" w:rsidRDefault="009D0D4A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9D0D4A" w:rsidRPr="007D7FBD" w:rsidRDefault="009D0D4A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9D0D4A" w:rsidTr="00EC79F4">
        <w:tc>
          <w:tcPr>
            <w:tcW w:w="2376" w:type="dxa"/>
          </w:tcPr>
          <w:p w:rsidR="009D0D4A" w:rsidRPr="007D7FBD" w:rsidRDefault="009D0D4A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๖-........-๑</w:t>
            </w:r>
          </w:p>
        </w:tc>
        <w:tc>
          <w:tcPr>
            <w:tcW w:w="6866" w:type="dxa"/>
          </w:tcPr>
          <w:p w:rsidR="009D0D4A" w:rsidRDefault="009D0D4A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9D0D4A" w:rsidTr="00EC79F4">
        <w:tc>
          <w:tcPr>
            <w:tcW w:w="2376" w:type="dxa"/>
          </w:tcPr>
          <w:p w:rsidR="009D0D4A" w:rsidRPr="00974BCC" w:rsidRDefault="009D0D4A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๖-........-๒</w:t>
            </w:r>
          </w:p>
        </w:tc>
        <w:tc>
          <w:tcPr>
            <w:tcW w:w="6866" w:type="dxa"/>
          </w:tcPr>
          <w:p w:rsidR="009D0D4A" w:rsidRDefault="009D0D4A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9D0D4A" w:rsidTr="00EC79F4">
        <w:tc>
          <w:tcPr>
            <w:tcW w:w="2376" w:type="dxa"/>
          </w:tcPr>
          <w:p w:rsidR="009D0D4A" w:rsidRDefault="009D0D4A" w:rsidP="00EC79F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๖-........-๓</w:t>
            </w:r>
          </w:p>
        </w:tc>
        <w:tc>
          <w:tcPr>
            <w:tcW w:w="6866" w:type="dxa"/>
          </w:tcPr>
          <w:p w:rsidR="009D0D4A" w:rsidRDefault="009D0D4A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9D0D4A" w:rsidTr="00EC79F4">
        <w:tc>
          <w:tcPr>
            <w:tcW w:w="2376" w:type="dxa"/>
          </w:tcPr>
          <w:p w:rsidR="009D0D4A" w:rsidRDefault="009D0D4A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๖-........-๔</w:t>
            </w:r>
          </w:p>
        </w:tc>
        <w:tc>
          <w:tcPr>
            <w:tcW w:w="6866" w:type="dxa"/>
          </w:tcPr>
          <w:p w:rsidR="009D0D4A" w:rsidRDefault="009D0D4A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9D0D4A" w:rsidRDefault="009D0D4A" w:rsidP="009D0D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D0D4A" w:rsidRDefault="009D0D4A" w:rsidP="009D0D4A">
      <w:pPr>
        <w:rPr>
          <w:rFonts w:ascii="TH SarabunPSK" w:hAnsi="TH SarabunPSK" w:cs="TH SarabunPSK"/>
          <w:sz w:val="32"/>
          <w:szCs w:val="32"/>
        </w:rPr>
      </w:pPr>
    </w:p>
    <w:p w:rsidR="009D0D4A" w:rsidRPr="00D60F43" w:rsidRDefault="009D0D4A" w:rsidP="009D0D4A">
      <w:pPr>
        <w:rPr>
          <w:rFonts w:ascii="TH SarabunPSK" w:hAnsi="TH SarabunPSK" w:cs="TH SarabunPSK"/>
          <w:sz w:val="32"/>
          <w:szCs w:val="32"/>
          <w:cs/>
        </w:rPr>
      </w:pPr>
    </w:p>
    <w:p w:rsidR="009D0D4A" w:rsidRDefault="009D0D4A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D0D4A" w:rsidRDefault="009D0D4A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D0D4A" w:rsidRDefault="009D0D4A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D0D4A" w:rsidRDefault="009D0D4A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D0D4A" w:rsidRDefault="009D0D4A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D0D4A" w:rsidRDefault="009D0D4A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D0D4A" w:rsidRDefault="009D0D4A" w:rsidP="00E93A5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93A5F" w:rsidRDefault="00E93A5F" w:rsidP="00E93A5F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5745" w:rsidRDefault="006C5745" w:rsidP="006C5745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412CAE71" wp14:editId="6A2CFFC9">
                <wp:simplePos x="0" y="0"/>
                <wp:positionH relativeFrom="column">
                  <wp:posOffset>-57150</wp:posOffset>
                </wp:positionH>
                <wp:positionV relativeFrom="paragraph">
                  <wp:posOffset>60325</wp:posOffset>
                </wp:positionV>
                <wp:extent cx="5419725" cy="466725"/>
                <wp:effectExtent l="0" t="0" r="28575" b="28575"/>
                <wp:wrapNone/>
                <wp:docPr id="300" name="สี่เหลี่ยมผืนผ้ามุมมน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9725" cy="4667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79F4" w:rsidRDefault="00EC79F4" w:rsidP="006C5745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  <w:r w:rsidRPr="00E15D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๗ ผู้เรียนได้เรียนรู้จากประสบการณ์จริง </w:t>
                            </w:r>
                          </w:p>
                          <w:p w:rsidR="00EC79F4" w:rsidRPr="00E15DC5" w:rsidRDefault="00EC79F4" w:rsidP="006C5745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00" o:spid="_x0000_s1038" style="position:absolute;left:0;text-align:left;margin-left:-4.5pt;margin-top:4.75pt;width:426.75pt;height:36.7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tAi2AIAANYFAAAOAAAAZHJzL2Uyb0RvYy54bWysFMtu1DDwjsQ/WL7TJMt2oatmq1WrIqTS&#10;Vm1Rz17H6UY4HmN7X5w4widU4gISF7ghIdK/yacwdrLpUvaEyMGZ93tm/2BZSjIXxhagUprsxJQI&#10;xSEr1E1KX18dP3lOiXVMZUyCEildCUsPRo8f7S/0UPRgCjIThqARZYcLndKpc3oYRZZPRcnsDmih&#10;kJmDKZlD1NxEmWELtF7KqBfHg2gBJtMGuLAWqUcNk46C/TwX3J3luRWOyJRibC68JrwT/0ajfTa8&#10;MUxPC96Gwf4hipIVCp12po6YY2Rmir9MlQU3YCF3OxzKCPK84CLkgNkk8YNsLqdMi5ALFsfqrkz2&#10;/5nlp/NzQ4ospU9jrI9iJTaprr7V1c/67kN9976uvtfV1xatvtTV57r6VFe/6urWA3cf6+pHIFbh&#10;Re4t8aawsAtth2j/Up+bFrMI+iotc1P6P+ZPlqEZq64ZYukIR+JuP9l71tulhCOvPxh4GM1E99ra&#10;WPdCQEk8kFIDM5VdYMdDI9j8xLpGfi3nPVqQRXZcSBkQP2XiUBoyZzgfjHOh3CCoy1n5CrKG3o/x&#10;ayYFyThPDXmwJmNIYV69pRDghpPIF6FJO0BuJYV3LdWFyLHumGgvOOws/BlLk0GQ9mo5Rt4pJtsU&#10;pUvaMrWyXk2ETegU422K6+wbj51G8ArKdcplocBsM5C96Tw38liLjZw96JaTZRi2pOeD9KQJZCuc&#10;QAPNalrNjwts5wmz7pwZ3EWcSrwv7gyfXMIipdBClEzBvNtG9/K4IsilZIG7nVL7dsaMoES+VLg8&#10;e0m/749BQPq7z3qImE3OZJOjZuUh4HgkeMk0D6CXd3IN5gbKazxDY+8VWUxx9J1S7swaOXTNzcFD&#10;xsV4HMTwAGjmTtSl5t64L7Sf1KvlNTO6nWmH23AK6zvAhg+mupH1mgrGMwd5EUb+vq5tC/B4hMFs&#10;D52/Tpt4kLo/x6PfAAAA//8DAFBLAwQUAAYACAAAACEAZRDrANwAAAAHAQAADwAAAGRycy9kb3du&#10;cmV2LnhtbEyPwW7CMBBE75X6D9ZW4gYOlFYkjYNQVW4cQlp6NvGSRI3XkW0g9Ou7PbW3Wc1q5k2+&#10;Hm0vLuhD50jBfJaAQKqd6ahR8PG+na5AhKjJ6N4RKrhhgHVxf5frzLgr7fFSxUZwCIVMK2hjHDIp&#10;Q92i1WHmBiT2Ts5bHfn0jTReXznc9nKRJM/S6o64odUDvrZYf1Vnq+D7kB7KvZv76m1h9I7K8uQ/&#10;N0pNHsbNC4iIY/x7hl98RoeCmY7uTCaIXsE05SlRQfoEgu3VcsniyOIxAVnk8j9/8QMAAP//AwBQ&#10;SwECLQAUAAYACAAAACEAtoM4kv4AAADhAQAAEwAAAAAAAAAAAAAAAAAAAAAAW0NvbnRlbnRfVHlw&#10;ZXNdLnhtbFBLAQItABQABgAIAAAAIQA4/SH/1gAAAJQBAAALAAAAAAAAAAAAAAAAAC8BAABfcmVs&#10;cy8ucmVsc1BLAQItABQABgAIAAAAIQBRutAi2AIAANYFAAAOAAAAAAAAAAAAAAAAAC4CAABkcnMv&#10;ZTJvRG9jLnhtbFBLAQItABQABgAIAAAAIQBlEOsA3AAAAAcBAAAPAAAAAAAAAAAAAAAAADIFAABk&#10;cnMvZG93bnJldi54bWxQSwUGAAAAAAQABADzAAAAOwYAAAAA&#10;" fillcolor="#fbd4b4 [1305]" strokecolor="#f79646 [3209]" strokeweight="2pt">
                <v:textbox>
                  <w:txbxContent>
                    <w:p w:rsidR="00EC79F4" w:rsidRDefault="00EC79F4" w:rsidP="006C5745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</w:rPr>
                      </w:pPr>
                      <w:r w:rsidRPr="00E15DC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๗ ผู้เรียนได้เรียนรู้จากประสบการณ์จริง </w:t>
                      </w:r>
                    </w:p>
                    <w:p w:rsidR="00EC79F4" w:rsidRPr="00E15DC5" w:rsidRDefault="00EC79F4" w:rsidP="006C5745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6C5745" w:rsidRDefault="006C5745" w:rsidP="006C5745">
      <w:pPr>
        <w:spacing w:before="24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4"/>
        <w:tblpPr w:leftFromText="180" w:rightFromText="180" w:vertAnchor="page" w:horzAnchor="margin" w:tblpY="3331"/>
        <w:tblW w:w="0" w:type="auto"/>
        <w:tblLook w:val="04A0" w:firstRow="1" w:lastRow="0" w:firstColumn="1" w:lastColumn="0" w:noHBand="0" w:noVBand="1"/>
      </w:tblPr>
      <w:tblGrid>
        <w:gridCol w:w="1526"/>
        <w:gridCol w:w="7716"/>
      </w:tblGrid>
      <w:tr w:rsidR="006C5745" w:rsidTr="00EC79F4">
        <w:tc>
          <w:tcPr>
            <w:tcW w:w="1526" w:type="dxa"/>
          </w:tcPr>
          <w:p w:rsidR="006C5745" w:rsidRPr="00CB7BD8" w:rsidRDefault="006C5745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6C5745" w:rsidRDefault="006C5745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รองอธิการบดีฝ่ายวิชาการ</w:t>
            </w:r>
          </w:p>
          <w:p w:rsidR="006C5745" w:rsidRDefault="006C5745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รองอธิการบดีฝ่ายการอาชีวศึกษา</w:t>
            </w:r>
          </w:p>
          <w:p w:rsidR="006C5745" w:rsidRDefault="006C5745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ผู้ช่วยอธิการบดีฝ่ายวิชาการและวิเทศสัมพันธ์</w:t>
            </w:r>
          </w:p>
          <w:p w:rsidR="006C5745" w:rsidRPr="001271D8" w:rsidRDefault="006C5745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ผู้อำนวยการกองส่งเสริมวิชาการและงานทะเบียน</w:t>
            </w:r>
          </w:p>
        </w:tc>
      </w:tr>
      <w:tr w:rsidR="006C5745" w:rsidTr="00EC79F4">
        <w:tc>
          <w:tcPr>
            <w:tcW w:w="1526" w:type="dxa"/>
          </w:tcPr>
          <w:p w:rsidR="006C5745" w:rsidRPr="00CB7BD8" w:rsidRDefault="006C5745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6C5745" w:rsidRDefault="006C5745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C5745" w:rsidRPr="001271D8" w:rsidRDefault="006C5745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C5745" w:rsidRDefault="006C5745" w:rsidP="006C5745">
      <w:pPr>
        <w:spacing w:before="240" w:line="240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5745" w:rsidRPr="00846649" w:rsidRDefault="006C5745" w:rsidP="006C5745">
      <w:pPr>
        <w:spacing w:before="240" w:line="240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846649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วิธีการคำนวณ</w:t>
      </w:r>
    </w:p>
    <w:p w:rsidR="006C5745" w:rsidRDefault="006C5745" w:rsidP="006C57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28"/>
          <w:szCs w:val="36"/>
        </w:rPr>
        <w:drawing>
          <wp:anchor distT="0" distB="0" distL="114300" distR="114300" simplePos="0" relativeHeight="251673600" behindDoc="1" locked="0" layoutInCell="1" allowOverlap="1" wp14:anchorId="5B5DC0F2" wp14:editId="36BFF894">
            <wp:simplePos x="0" y="0"/>
            <wp:positionH relativeFrom="column">
              <wp:posOffset>-57150</wp:posOffset>
            </wp:positionH>
            <wp:positionV relativeFrom="paragraph">
              <wp:posOffset>73660</wp:posOffset>
            </wp:positionV>
            <wp:extent cx="4981575" cy="952500"/>
            <wp:effectExtent l="0" t="0" r="9525" b="0"/>
            <wp:wrapNone/>
            <wp:docPr id="306" name="รูปภาพ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sz w:val="32"/>
          <w:szCs w:val="32"/>
        </w:rPr>
        <w:tab/>
      </w:r>
    </w:p>
    <w:p w:rsidR="006C5745" w:rsidRDefault="006C5745" w:rsidP="006C5745">
      <w:pPr>
        <w:tabs>
          <w:tab w:val="left" w:pos="531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DB0187C" wp14:editId="67A83B44">
                <wp:simplePos x="0" y="0"/>
                <wp:positionH relativeFrom="column">
                  <wp:posOffset>4238625</wp:posOffset>
                </wp:positionH>
                <wp:positionV relativeFrom="paragraph">
                  <wp:posOffset>144145</wp:posOffset>
                </wp:positionV>
                <wp:extent cx="628650" cy="380365"/>
                <wp:effectExtent l="0" t="0" r="0" b="635"/>
                <wp:wrapNone/>
                <wp:docPr id="3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3803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79F4" w:rsidRPr="006F5C14" w:rsidRDefault="00EC79F4" w:rsidP="006C5745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  <w:cs/>
                              </w:rPr>
                            </w:pPr>
                            <w:r w:rsidRPr="006F5C14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× </w:t>
                            </w:r>
                            <w:r w:rsidRPr="006F5C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๑๐๐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9" type="#_x0000_t202" style="position:absolute;margin-left:333.75pt;margin-top:11.35pt;width:49.5pt;height:29.9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E9BDwIAAPsDAAAOAAAAZHJzL2Uyb0RvYy54bWysU9uO2yAQfa/Uf0C8N3acS7NWyGq7260q&#10;bS/Sbj+AYByjAkOBxE6/vgNO0qh9q8oDYhjmzJwzw/p2MJocpA8KLKPTSUmJtAIaZXeMfnt5fLOi&#10;JERuG67BSkaPMtDbzetX697VsoIOdCM9QRAb6t4x2sXo6qIIopOGhwk4adHZgjc8oul3ReN5j+hG&#10;F1VZLosefOM8CBkC3j6MTrrJ+G0rRfzStkFGohnF2mLefd63aS82a17vPHedEqcy+D9UYbiymPQC&#10;9cAjJ3uv/oIySngI0MaJAFNA2yohMwdkMy3/YPPccSczFxQnuItM4f/Bis+Hr56ohtFZOafEcoNN&#10;epFDJO9gIFXSp3ehxmfPDh/GAa+xz5lrcE8gvgdi4b7jdifvvIe+k7zB+qYpsrgKHXFCAtn2n6DB&#10;NHwfIQMNrTdJPJSDIDr26XjpTSpF4OWyWi0X6BHomq3K2XKRM/D6HOx8iB8kGJIOjHpsfQbnh6cQ&#10;UzG8Pj9JuSw8Kq1z+7UlPaM3i2qRA648RkWcTq0Mo6syrXFeEsf3tsnBkSs9njGBtifSiefIOA7b&#10;Ies7nZ3F3EJzRBk8jNOIvwcPHfiflPQ4iYyGH3vuJSX6o0Upb6bzeRrdbMwXbys0/LVne+3hViAU&#10;o5GS8Xgf87iPnO9Q8lZlOVJvxkpONeOEZZVOvyGN8LWdX/3+s5tfAAAA//8DAFBLAwQUAAYACAAA&#10;ACEAcNkJ+90AAAAJAQAADwAAAGRycy9kb3ducmV2LnhtbEyPTU/DMAyG70j8h8hI3FhCxdKt1J0Q&#10;iCuI8SHtljVZW9E4VZOt5d9jTuxo+9Hr5y03s+/FyY2xC4Rwu1AgHNXBdtQgfLw/36xAxGTImj6Q&#10;Q/hxETbV5UVpChsmenOnbWoEh1AsDEKb0lBIGevWeRMXYXDEt0MYvUk8jo20o5k43PcyU0pLbzri&#10;D60Z3GPr6u/t0SN8vhx2X3fqtXnyy2EKs5Lk1xLx+mp+uAeR3Jz+YfjTZ3Wo2GkfjmSj6BG0zpeM&#10;ImRZDoKBXGte7BFWmQZZlfK8QfULAAD//wMAUEsBAi0AFAAGAAgAAAAhALaDOJL+AAAA4QEAABMA&#10;AAAAAAAAAAAAAAAAAAAAAFtDb250ZW50X1R5cGVzXS54bWxQSwECLQAUAAYACAAAACEAOP0h/9YA&#10;AACUAQAACwAAAAAAAAAAAAAAAAAvAQAAX3JlbHMvLnJlbHNQSwECLQAUAAYACAAAACEAXmRPQQ8C&#10;AAD7AwAADgAAAAAAAAAAAAAAAAAuAgAAZHJzL2Uyb0RvYy54bWxQSwECLQAUAAYACAAAACEAcNkJ&#10;+90AAAAJAQAADwAAAAAAAAAAAAAAAABpBAAAZHJzL2Rvd25yZXYueG1sUEsFBgAAAAAEAAQA8wAA&#10;AHMFAAAAAA==&#10;" filled="f" stroked="f">
                <v:textbox>
                  <w:txbxContent>
                    <w:p w:rsidR="00EC79F4" w:rsidRPr="006F5C14" w:rsidRDefault="00EC79F4" w:rsidP="006C5745">
                      <w:pPr>
                        <w:rPr>
                          <w:rFonts w:ascii="TH SarabunPSK" w:hAnsi="TH SarabunPSK" w:cs="TH SarabunPSK"/>
                          <w:sz w:val="32"/>
                          <w:szCs w:val="40"/>
                          <w:cs/>
                        </w:rPr>
                      </w:pPr>
                      <w:r w:rsidRPr="006F5C14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× </w:t>
                      </w:r>
                      <w:r w:rsidRPr="006F5C1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๑๐๐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จำนวนสาขางานที่ดำเนินการตามประเด็นการพิจารณาได้ครบทุกรายการ</w:t>
      </w:r>
    </w:p>
    <w:p w:rsidR="006C5745" w:rsidRDefault="006C5745" w:rsidP="006C5745">
      <w:pPr>
        <w:tabs>
          <w:tab w:val="left" w:pos="531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F68109" wp14:editId="7AC10E3B">
                <wp:simplePos x="0" y="0"/>
                <wp:positionH relativeFrom="column">
                  <wp:posOffset>133350</wp:posOffset>
                </wp:positionH>
                <wp:positionV relativeFrom="paragraph">
                  <wp:posOffset>121285</wp:posOffset>
                </wp:positionV>
                <wp:extent cx="3990975" cy="0"/>
                <wp:effectExtent l="0" t="0" r="9525" b="19050"/>
                <wp:wrapNone/>
                <wp:docPr id="305" name="ตัวเชื่อมต่อตรง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909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05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.5pt,9.55pt" to="324.7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+V9+QEAACIEAAAOAAAAZHJzL2Uyb0RvYy54bWysU72O1DAQ7pF4B8s9m+yd+Nlos1fc6WgQ&#10;rPh5AJ9jbyz5T7bZzXZ0IHoeAFFQXUFF7m38KIydbPYEJ51ANBOPZ75vZr6Ml2edkmjLnBdG13g+&#10;KzFimppG6E2N3729fPQMIx+Ibog0mtV4zzw+Wz18sNzZip2Y1siGOQQk2lc7W+M2BFsVhactU8TP&#10;jGUagtw4RQK4blM0juyAXcnipCyfFDvjGusMZd7D7cUQxKvMzzmj4RXnngUkawy9hWxdtlfJFqsl&#10;qTaO2FbQsQ3yD10oIjQUnaguSCDovRN/UClBnfGGhxk1qjCcC8ryDDDNvPxtmjctsSzPAuJ4O8nk&#10;/x8tfbldOySaGp+WjzHSRMFPiv2X2P+I/fd48yH2n2P/M958iv117L+m0HiGnG+x/4gSEGTcWV8B&#10;27leu9Hzdu2SJh13Kn1hWtRl6feT9KwLiMLl6WJRLp5CB/QQK45A63x4zoxC6VBjKXRShVRk+8IH&#10;KAaph5R0LXWy3kjRXAops5P2iZ1Lh7YENiF089Qy4G5lgZeQRRpkaD2fwl6ygfU146AUNDvP1fOO&#10;HjkJpUyHA6/UkJ1gHDqYgOX9wDE/QVne378BT4hc2egwgZXQxt1V/SgFH/IPCgxzJwmuTLPPPzVL&#10;A4uYlRsfTdr0236GH5/26hcAAAD//wMAUEsDBBQABgAIAAAAIQBw9V6w3QAAAAgBAAAPAAAAZHJz&#10;L2Rvd25yZXYueG1sTI9BT4NAEIXvJv6HzTTxZheaSlpkaYzRi/EC9qC3LTsFUnaWskvBf+8YD/Y4&#10;7728+V62m20nLjj41pGCeBmBQKqcaalWsP94vd+A8EGT0Z0jVPCNHnb57U2mU+MmKvBShlpwCflU&#10;K2hC6FMpfdWg1X7peiT2jm6wOvA51NIMeuJy28lVFCXS6pb4Q6N7fG6wOpWjVfB2fvf7dVK8FJ/n&#10;TTl9HcemdqjU3WJ+egQRcA7/YfjFZ3TImengRjJedApWMU8JrG9jEOwn6+0DiMOfIPNMXg/IfwAA&#10;AP//AwBQSwECLQAUAAYACAAAACEAtoM4kv4AAADhAQAAEwAAAAAAAAAAAAAAAAAAAAAAW0NvbnRl&#10;bnRfVHlwZXNdLnhtbFBLAQItABQABgAIAAAAIQA4/SH/1gAAAJQBAAALAAAAAAAAAAAAAAAAAC8B&#10;AABfcmVscy8ucmVsc1BLAQItABQABgAIAAAAIQCao+V9+QEAACIEAAAOAAAAAAAAAAAAAAAAAC4C&#10;AABkcnMvZTJvRG9jLnhtbFBLAQItABQABgAIAAAAIQBw9V6w3QAAAAgBAAAPAAAAAAAAAAAAAAAA&#10;AFMEAABkcnMvZG93bnJldi54bWxQSwUGAAAAAAQABADzAAAAXQUAAAAA&#10;" strokecolor="black [3213]"/>
            </w:pict>
          </mc:Fallback>
        </mc:AlternateContent>
      </w:r>
    </w:p>
    <w:p w:rsidR="006C5745" w:rsidRDefault="006C5745" w:rsidP="006C5745">
      <w:pPr>
        <w:tabs>
          <w:tab w:val="left" w:pos="531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จำนวนสาขางานที่เปิดสอนทั้งหมด*</w:t>
      </w:r>
    </w:p>
    <w:p w:rsidR="006C5745" w:rsidRDefault="006C5745" w:rsidP="006C5745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C5745" w:rsidRPr="000609C5" w:rsidRDefault="006C5745" w:rsidP="006C5745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6C5745" w:rsidRDefault="006C5745" w:rsidP="006C5745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412249">
        <w:rPr>
          <w:rFonts w:ascii="TH SarabunPSK" w:hAnsi="TH SarabunPSK" w:cs="TH SarabunPSK" w:hint="cs"/>
          <w:b/>
          <w:bCs/>
          <w:sz w:val="36"/>
          <w:szCs w:val="36"/>
          <w:cs/>
        </w:rPr>
        <w:t>ประเด็นการพิจารณา</w:t>
      </w:r>
    </w:p>
    <w:p w:rsidR="006C5745" w:rsidRDefault="006C5745" w:rsidP="006C574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๑) แต่ละสาขางานมีจำนวนผู้เรียนที่ได้เรียนโดยระบบความร่วมมือในสถานประกอบการ หรือหน่วยงานภาคี/เครือข่ายที่เกี่ยวข้อง ไม่น้อยกว่าร้อยละ ๘๐ ของผู้เรียนทั้งหมด</w:t>
      </w:r>
    </w:p>
    <w:p w:rsidR="006C5745" w:rsidRDefault="006C5745" w:rsidP="006C574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๒) แต่ละสาขางานมีจำนวนชั่วโมงเฉลี่ยของผู้เรียนที่ได้เรียนโดยระบบความร่วมมือในสถานประกอบการหรือหน่วยงานภาคี/เครือข่ายที่เกี่ยวข้อง ไม่น้อยกว่า ๒๐ ชั่วโมงต่อปี สำหรับระดับ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และไม่น้อยกว่า ๑๐ ชั่วโมงต่อปี สำหรับระดับ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6C5745" w:rsidRPr="00A5561E" w:rsidRDefault="006C5745" w:rsidP="006C574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๓) แต่ละสาขางานดำเนินการให้ผู้เรียนที่เรียนโดยระบบความร่วมมือทุกคน และได้รับการนิเทศจากครูฝึกในสถานประกอบการ แต่กรณีที่ไม่มีสัญญาความร่วมมืออย่างเป็นทางการสามารถใช้หนังสือขอความร่วมมือและหนังสือตอบรับความร่วมมือระหว่างสถานศึกษา สถานประกอบการ หน่วยงาน หรือภาคีเครือข่ายที่เกี่ยวข้องแทนได้</w:t>
      </w:r>
    </w:p>
    <w:p w:rsidR="006C5745" w:rsidRDefault="006C5745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5745" w:rsidRDefault="006C5745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5745" w:rsidRDefault="006C5745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6C5745" w:rsidRDefault="006C5745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5745" w:rsidRDefault="006C5745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5745" w:rsidRDefault="006C5745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5745" w:rsidRDefault="006C5745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5745" w:rsidRDefault="006C5745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5745" w:rsidRDefault="006C5745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5745" w:rsidRDefault="006C5745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5745" w:rsidRDefault="006C5745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5745" w:rsidRDefault="006C5745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5745" w:rsidRDefault="006C5745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5745" w:rsidRDefault="006C5745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5745" w:rsidRDefault="006C5745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5745" w:rsidRDefault="006C5745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5745" w:rsidRDefault="006C5745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5745" w:rsidRDefault="006C5745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5745" w:rsidRDefault="006C5745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5745" w:rsidRDefault="006C5745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5745" w:rsidRDefault="006C5745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5745" w:rsidRDefault="006C5745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5745" w:rsidRDefault="006C5745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5745" w:rsidRDefault="006C5745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ข้อมูลพื้นฐาน</w:t>
      </w:r>
    </w:p>
    <w:tbl>
      <w:tblPr>
        <w:tblStyle w:val="a4"/>
        <w:tblW w:w="10870" w:type="dxa"/>
        <w:tblInd w:w="-743" w:type="dxa"/>
        <w:tblLook w:val="04A0" w:firstRow="1" w:lastRow="0" w:firstColumn="1" w:lastColumn="0" w:noHBand="0" w:noVBand="1"/>
      </w:tblPr>
      <w:tblGrid>
        <w:gridCol w:w="567"/>
        <w:gridCol w:w="3261"/>
        <w:gridCol w:w="1337"/>
        <w:gridCol w:w="1131"/>
        <w:gridCol w:w="1140"/>
        <w:gridCol w:w="1140"/>
        <w:gridCol w:w="1141"/>
        <w:gridCol w:w="1153"/>
      </w:tblGrid>
      <w:tr w:rsidR="006C5745" w:rsidRPr="00A904D8" w:rsidTr="00EC79F4">
        <w:tc>
          <w:tcPr>
            <w:tcW w:w="567" w:type="dxa"/>
          </w:tcPr>
          <w:p w:rsidR="006C5745" w:rsidRPr="00A904D8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04D8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261" w:type="dxa"/>
          </w:tcPr>
          <w:p w:rsidR="006C5745" w:rsidRPr="00A904D8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1337" w:type="dxa"/>
          </w:tcPr>
          <w:p w:rsidR="006C5745" w:rsidRPr="00A904D8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คณะเทคโนโลยีฯ</w:t>
            </w:r>
          </w:p>
        </w:tc>
        <w:tc>
          <w:tcPr>
            <w:tcW w:w="1131" w:type="dxa"/>
          </w:tcPr>
          <w:p w:rsidR="006C5745" w:rsidRPr="00A904D8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คณะเกษตรฯ</w:t>
            </w:r>
          </w:p>
        </w:tc>
        <w:tc>
          <w:tcPr>
            <w:tcW w:w="1140" w:type="dxa"/>
          </w:tcPr>
          <w:p w:rsidR="006C5745" w:rsidRPr="00A904D8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วิทยาลัยธาตุพนม</w:t>
            </w:r>
          </w:p>
        </w:tc>
        <w:tc>
          <w:tcPr>
            <w:tcW w:w="1140" w:type="dxa"/>
          </w:tcPr>
          <w:p w:rsidR="006C5745" w:rsidRPr="00A904D8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วิทยาลัยนาหว้า</w:t>
            </w:r>
          </w:p>
        </w:tc>
        <w:tc>
          <w:tcPr>
            <w:tcW w:w="1141" w:type="dxa"/>
          </w:tcPr>
          <w:p w:rsidR="006C5745" w:rsidRPr="00A904D8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วิทยาลัยศรีสงคราม</w:t>
            </w:r>
          </w:p>
        </w:tc>
        <w:tc>
          <w:tcPr>
            <w:tcW w:w="1153" w:type="dxa"/>
          </w:tcPr>
          <w:p w:rsidR="006C5745" w:rsidRPr="00A904D8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รวมผลการดำเนินงาน</w:t>
            </w:r>
          </w:p>
        </w:tc>
      </w:tr>
      <w:tr w:rsidR="006C5745" w:rsidRPr="00A904D8" w:rsidTr="00EC79F4">
        <w:tc>
          <w:tcPr>
            <w:tcW w:w="567" w:type="dxa"/>
          </w:tcPr>
          <w:p w:rsidR="006C5745" w:rsidRPr="00A904D8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3261" w:type="dxa"/>
          </w:tcPr>
          <w:p w:rsidR="006C5745" w:rsidRPr="00A904D8" w:rsidRDefault="006C5745" w:rsidP="00EC79F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จำนวนสาขาวิชาทั้งหมดที่เปิดสอน</w:t>
            </w:r>
          </w:p>
        </w:tc>
        <w:tc>
          <w:tcPr>
            <w:tcW w:w="1337" w:type="dxa"/>
          </w:tcPr>
          <w:p w:rsidR="006C5745" w:rsidRPr="00A904D8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</w:tcPr>
          <w:p w:rsidR="006C5745" w:rsidRPr="00A904D8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0" w:type="dxa"/>
          </w:tcPr>
          <w:p w:rsidR="006C5745" w:rsidRPr="00A904D8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0" w:type="dxa"/>
          </w:tcPr>
          <w:p w:rsidR="006C5745" w:rsidRPr="00A904D8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</w:tcPr>
          <w:p w:rsidR="006C5745" w:rsidRPr="00A904D8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3" w:type="dxa"/>
          </w:tcPr>
          <w:p w:rsidR="006C5745" w:rsidRPr="00A904D8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C5745" w:rsidRPr="00A904D8" w:rsidTr="00EC79F4">
        <w:tc>
          <w:tcPr>
            <w:tcW w:w="567" w:type="dxa"/>
          </w:tcPr>
          <w:p w:rsidR="006C5745" w:rsidRPr="00A904D8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3261" w:type="dxa"/>
          </w:tcPr>
          <w:p w:rsidR="006C5745" w:rsidRDefault="006C5745" w:rsidP="00EC79F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จำนวนสาขาวิชี่มีจำนวนผู้เรียน โดยระบบความร่วมมือในสถานประกอบการหรือหน่วยงาน ภาคี/ เครือข่ายที่เกี่ยวข้องไม่น้อยกว่า </w:t>
            </w:r>
          </w:p>
          <w:p w:rsidR="006C5745" w:rsidRPr="00A904D8" w:rsidRDefault="006C5745" w:rsidP="00EC79F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๘๐ ของผู้เรียนทั้งหมด</w:t>
            </w:r>
          </w:p>
        </w:tc>
        <w:tc>
          <w:tcPr>
            <w:tcW w:w="1337" w:type="dxa"/>
          </w:tcPr>
          <w:p w:rsidR="006C5745" w:rsidRPr="00A904D8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</w:tcPr>
          <w:p w:rsidR="006C5745" w:rsidRPr="00A904D8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0" w:type="dxa"/>
          </w:tcPr>
          <w:p w:rsidR="006C5745" w:rsidRPr="00A904D8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0" w:type="dxa"/>
          </w:tcPr>
          <w:p w:rsidR="006C5745" w:rsidRPr="00A904D8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</w:tcPr>
          <w:p w:rsidR="006C5745" w:rsidRPr="00A904D8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3" w:type="dxa"/>
          </w:tcPr>
          <w:p w:rsidR="006C5745" w:rsidRPr="00A904D8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C5745" w:rsidRPr="00A904D8" w:rsidTr="00EC79F4">
        <w:tc>
          <w:tcPr>
            <w:tcW w:w="567" w:type="dxa"/>
          </w:tcPr>
          <w:p w:rsidR="006C5745" w:rsidRPr="00A904D8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261" w:type="dxa"/>
          </w:tcPr>
          <w:p w:rsidR="006C5745" w:rsidRPr="00A904D8" w:rsidRDefault="006C5745" w:rsidP="00EC79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จำนวนสาขาวิชาที่มีจำนวนชั่วโมงเฉลี่ยของผู้เรียนที่ได้เรียน โดยระบบความร่วมมือในสถานประกอบการหรือหน่วยงานภาคี/ เครือข่ายที่เกี่ยวข้องไม่น้อยกว่า ๒๐ ชั่วโมงต่อปี สำหรับระดับ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และไม่น้อยกว่า ๑๐ ชั่วโมงต่อปี สำหรับระดับ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1337" w:type="dxa"/>
          </w:tcPr>
          <w:p w:rsidR="006C5745" w:rsidRPr="00A904D8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</w:tcPr>
          <w:p w:rsidR="006C5745" w:rsidRPr="00A904D8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0" w:type="dxa"/>
          </w:tcPr>
          <w:p w:rsidR="006C5745" w:rsidRPr="00A904D8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0" w:type="dxa"/>
          </w:tcPr>
          <w:p w:rsidR="006C5745" w:rsidRPr="00A904D8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</w:tcPr>
          <w:p w:rsidR="006C5745" w:rsidRPr="00A904D8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3" w:type="dxa"/>
          </w:tcPr>
          <w:p w:rsidR="006C5745" w:rsidRPr="00A904D8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C5745" w:rsidRPr="00A904D8" w:rsidTr="00EC79F4">
        <w:tc>
          <w:tcPr>
            <w:tcW w:w="567" w:type="dxa"/>
          </w:tcPr>
          <w:p w:rsidR="006C5745" w:rsidRPr="00A904D8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261" w:type="dxa"/>
          </w:tcPr>
          <w:p w:rsidR="006C5745" w:rsidRPr="00A904D8" w:rsidRDefault="006C5745" w:rsidP="00EC79F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จำนวนสาขาวิชาที่มีการดำเนินการให้ผู้เรียนที่เรียนโดยระบบความร่วมมือทุกคน และได้รับการนิเทศจากอาจารย์ฝึกในสถานประกอบการ แต่ในกรณีที่ไม่มีสัญญาความร่วมมืออย่างเป็นทางการ สามารถใช้หนังสือขอความร่วมมือระหว่างสถานศึกษา สถานประกอบการ หน่วยงาน หรือภาคีเครือข่ายที่เกี่ยวข้องแทนได้</w:t>
            </w:r>
          </w:p>
        </w:tc>
        <w:tc>
          <w:tcPr>
            <w:tcW w:w="1337" w:type="dxa"/>
          </w:tcPr>
          <w:p w:rsidR="006C5745" w:rsidRPr="00A904D8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</w:tcPr>
          <w:p w:rsidR="006C5745" w:rsidRPr="00A904D8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0" w:type="dxa"/>
          </w:tcPr>
          <w:p w:rsidR="006C5745" w:rsidRPr="00A904D8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0" w:type="dxa"/>
          </w:tcPr>
          <w:p w:rsidR="006C5745" w:rsidRPr="00A904D8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</w:tcPr>
          <w:p w:rsidR="006C5745" w:rsidRPr="00A904D8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3" w:type="dxa"/>
          </w:tcPr>
          <w:p w:rsidR="006C5745" w:rsidRPr="00A904D8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C5745" w:rsidRPr="00A904D8" w:rsidRDefault="006C5745" w:rsidP="006C5745">
      <w:pPr>
        <w:rPr>
          <w:rFonts w:ascii="TH SarabunPSK" w:hAnsi="TH SarabunPSK" w:cs="TH SarabunPSK"/>
          <w:sz w:val="32"/>
          <w:szCs w:val="32"/>
          <w:cs/>
        </w:rPr>
      </w:pPr>
    </w:p>
    <w:p w:rsidR="006C5745" w:rsidRDefault="006C5745" w:rsidP="006C5745">
      <w:pPr>
        <w:rPr>
          <w:rFonts w:ascii="TH SarabunPSK" w:hAnsi="TH SarabunPSK" w:cs="TH SarabunPSK"/>
          <w:b/>
          <w:bCs/>
          <w:sz w:val="32"/>
          <w:szCs w:val="32"/>
        </w:rPr>
      </w:pPr>
      <w:r w:rsidRPr="001D563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หมายเหตุ</w:t>
      </w:r>
      <w:r w:rsidRPr="001D563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* คณะ/ วิทยาลัย ที่มีสาขาวิชาเดียวกันไม่นำมานับซ้ำ</w:t>
      </w:r>
    </w:p>
    <w:p w:rsidR="006C5745" w:rsidRDefault="006C5745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5745" w:rsidRDefault="006C5745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5745" w:rsidRDefault="006C5745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5745" w:rsidRDefault="006C5745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5745" w:rsidRDefault="006C5745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5745" w:rsidRPr="003A4591" w:rsidRDefault="006C5745" w:rsidP="006C574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ผลการประเมินตนเอง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6C5745" w:rsidTr="00EC79F4">
        <w:tc>
          <w:tcPr>
            <w:tcW w:w="2310" w:type="dxa"/>
          </w:tcPr>
          <w:p w:rsidR="006C5745" w:rsidRPr="007D5BED" w:rsidRDefault="006C5745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6C5745" w:rsidRPr="007D5BED" w:rsidRDefault="006C5745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6C5745" w:rsidRPr="007D5BED" w:rsidRDefault="006C5745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6C5745" w:rsidRPr="007D5BED" w:rsidRDefault="006C5745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590C6C" w:rsidTr="00EC79F4">
        <w:tc>
          <w:tcPr>
            <w:tcW w:w="2310" w:type="dxa"/>
          </w:tcPr>
          <w:p w:rsidR="00590C6C" w:rsidRPr="000D4444" w:rsidRDefault="00590C6C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๑๐๐</w:t>
            </w:r>
          </w:p>
        </w:tc>
        <w:tc>
          <w:tcPr>
            <w:tcW w:w="2310" w:type="dxa"/>
          </w:tcPr>
          <w:p w:rsidR="00590C6C" w:rsidRPr="000D4444" w:rsidRDefault="00590C6C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4444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  <w:t>………………..</w:t>
            </w:r>
          </w:p>
        </w:tc>
        <w:tc>
          <w:tcPr>
            <w:tcW w:w="2311" w:type="dxa"/>
          </w:tcPr>
          <w:p w:rsidR="00590C6C" w:rsidRPr="000D4444" w:rsidRDefault="00590C6C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66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</w:t>
            </w:r>
            <w:r w:rsidRPr="003666D1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3666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ไม่บรรลุ</w:t>
            </w:r>
          </w:p>
        </w:tc>
        <w:tc>
          <w:tcPr>
            <w:tcW w:w="2311" w:type="dxa"/>
          </w:tcPr>
          <w:p w:rsidR="00590C6C" w:rsidRPr="000D4444" w:rsidRDefault="00590C6C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.................  </w:t>
            </w:r>
            <w:r w:rsidRPr="000D4444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</w:tr>
    </w:tbl>
    <w:p w:rsidR="006C5745" w:rsidRDefault="006C5745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5745" w:rsidRPr="00937AEB" w:rsidRDefault="006C5745" w:rsidP="006C5745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6C5745" w:rsidRDefault="006C5745" w:rsidP="006C5745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6C5745" w:rsidRPr="007D7FBD" w:rsidRDefault="006C5745" w:rsidP="006C5745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6C5745" w:rsidRPr="007D7FBD" w:rsidRDefault="006C5745" w:rsidP="006C5745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6C5745" w:rsidRPr="00937AEB" w:rsidRDefault="006C5745" w:rsidP="006C5745">
      <w:pPr>
        <w:spacing w:before="24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6C5745" w:rsidTr="00EC79F4">
        <w:tc>
          <w:tcPr>
            <w:tcW w:w="2376" w:type="dxa"/>
          </w:tcPr>
          <w:p w:rsidR="006C5745" w:rsidRPr="007D7FBD" w:rsidRDefault="006C5745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6C5745" w:rsidRPr="007D7FBD" w:rsidRDefault="006C5745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6C5745" w:rsidTr="00EC79F4">
        <w:tc>
          <w:tcPr>
            <w:tcW w:w="2376" w:type="dxa"/>
          </w:tcPr>
          <w:p w:rsidR="006C5745" w:rsidRPr="007D7FBD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๗-........-๑</w:t>
            </w:r>
          </w:p>
        </w:tc>
        <w:tc>
          <w:tcPr>
            <w:tcW w:w="6866" w:type="dxa"/>
          </w:tcPr>
          <w:p w:rsidR="006C5745" w:rsidRDefault="006C5745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6C5745" w:rsidTr="00EC79F4">
        <w:tc>
          <w:tcPr>
            <w:tcW w:w="2376" w:type="dxa"/>
          </w:tcPr>
          <w:p w:rsidR="006C5745" w:rsidRDefault="006C5745" w:rsidP="00EC79F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๗-........-๒</w:t>
            </w:r>
          </w:p>
        </w:tc>
        <w:tc>
          <w:tcPr>
            <w:tcW w:w="6866" w:type="dxa"/>
          </w:tcPr>
          <w:p w:rsidR="006C5745" w:rsidRDefault="006C5745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6C5745" w:rsidTr="00EC79F4">
        <w:tc>
          <w:tcPr>
            <w:tcW w:w="2376" w:type="dxa"/>
          </w:tcPr>
          <w:p w:rsidR="006C5745" w:rsidRDefault="006C5745" w:rsidP="00EC79F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๗-........-๓</w:t>
            </w:r>
          </w:p>
        </w:tc>
        <w:tc>
          <w:tcPr>
            <w:tcW w:w="6866" w:type="dxa"/>
          </w:tcPr>
          <w:p w:rsidR="006C5745" w:rsidRDefault="006C5745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6C5745" w:rsidTr="00EC79F4">
        <w:tc>
          <w:tcPr>
            <w:tcW w:w="2376" w:type="dxa"/>
          </w:tcPr>
          <w:p w:rsidR="006C5745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๗-........-๔</w:t>
            </w:r>
          </w:p>
        </w:tc>
        <w:tc>
          <w:tcPr>
            <w:tcW w:w="6866" w:type="dxa"/>
          </w:tcPr>
          <w:p w:rsidR="006C5745" w:rsidRDefault="006C5745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6C5745" w:rsidTr="00EC79F4">
        <w:tc>
          <w:tcPr>
            <w:tcW w:w="2376" w:type="dxa"/>
          </w:tcPr>
          <w:p w:rsidR="006C5745" w:rsidRDefault="006C574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๗-........-๕</w:t>
            </w:r>
          </w:p>
        </w:tc>
        <w:tc>
          <w:tcPr>
            <w:tcW w:w="6866" w:type="dxa"/>
          </w:tcPr>
          <w:p w:rsidR="006C5745" w:rsidRDefault="006C5745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6C5745" w:rsidRDefault="006C5745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5745" w:rsidRDefault="0049127E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br/>
      </w:r>
    </w:p>
    <w:p w:rsidR="0049127E" w:rsidRDefault="0049127E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49127E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0D06266B" wp14:editId="3FFC8F84">
                <wp:simplePos x="0" y="0"/>
                <wp:positionH relativeFrom="column">
                  <wp:posOffset>-57150</wp:posOffset>
                </wp:positionH>
                <wp:positionV relativeFrom="paragraph">
                  <wp:posOffset>57785</wp:posOffset>
                </wp:positionV>
                <wp:extent cx="5867400" cy="561975"/>
                <wp:effectExtent l="0" t="0" r="19050" b="28575"/>
                <wp:wrapNone/>
                <wp:docPr id="303" name="สี่เหลี่ยมผืนผ้ามุมมน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56197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79F4" w:rsidRDefault="00EC79F4" w:rsidP="0049127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  <w:r w:rsidRPr="00E15D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๘.๑ ผลการปฏิบัติหน้าที่ของคณะกรรมการสถานศึกษา </w:t>
                            </w:r>
                          </w:p>
                          <w:p w:rsidR="00EC79F4" w:rsidRPr="00E15DC5" w:rsidRDefault="00EC79F4" w:rsidP="0049127E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03" o:spid="_x0000_s1040" style="position:absolute;left:0;text-align:left;margin-left:-4.5pt;margin-top:4.55pt;width:462pt;height:44.2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GTo3QIAANYFAAAOAAAAZHJzL2Uyb0RvYy54bWysVE9v0zAUvyPxHSzfWZqu7bZq6VRtGkIa&#10;bNqGdnYdZ41w/Izt/uPEET7CJC4gcYEbEiL7NvkoPDtpVkZPiEvy/v7eX7/Do2UhyVwYm4NKaLzT&#10;oUQoDmmubhP6+vr02T4l1jGVMglKJHQlLD0aPX1yuNBD0YUpyFQYgiDKDhc6oVPn9DCKLJ+Kgtkd&#10;0EKhMgNTMIesuY1SwxaIXsio2+kMogWYVBvgwlqUntRKOgr4WSa4O88yKxyRCcXcXPia8J34bzQ6&#10;ZMNbw/Q0500a7B+yKFiuMGgLdcIcIzOT/wVV5NyAhcztcCgiyLKci1ADVhN3HlVzNWVahFqwOVa3&#10;bbL/D5a/ml8YkqcJ3e3sUqJYgUOqym9V+bO6/1Ddv6/K71X5tWHLL1X5uSo/VeWvqrzzxP3HqvwR&#10;hGX4ovaOeChs7ELbIeJf6QvTcBZJ36VlZgr/x/rJMgxj1Q5DLB3hKOzvD/Z6HZwZR11/EB/s9T1o&#10;9OCtjXXPBRTEEwk1MFPpJU48DILNz6yr7dd2PqIFmaenuZSB8VsmjqUhc4b7wTgXyg2Cu5wVLyGt&#10;5ZgF5oFYbIhi3KdaPFiLMaWwrx4pJLgRJPJNqMsOlFtJEYDUpciw71hoNwRsEf7Mpa5AemvvlmHm&#10;rWO8zVG6uGlTY+vdRHgJrWNnm+O6+jpi6xGignKtc5ErMNsA0jdt5Noee7FRsyfdcrIMyxb3fJJe&#10;NIF0hRtooH6aVvPTHMd5xqy7YAbfIm4A3hd3jp9MwiKh0FCUTMG82yb39vhEUEvJAt92Qu3bGTOC&#10;EvlC4eM5iHs9fwwC0+vvdZExm5rJpkbNimPA9YjxkmkeSG/v5JrMDBQ3eIbGPiqqmOIYO6HcmTVz&#10;7Oqbg4eMi/E4mOEB0MydqSvNPbhvtN/U6+UNM7rZaYev4RWs7wAbPtrq2tZ7KhjPHGR5WPmHvjYj&#10;wOMRFrM5dP46bfLB6uEcj34DAAD//wMAUEsDBBQABgAIAAAAIQDC/iFy3AAAAAcBAAAPAAAAZHJz&#10;L2Rvd25yZXYueG1sTI/BTsMwEETvSPyDtUjcWieVWkiIU1WI3jikacvZjbdJRLyObLcNfD3LCW4z&#10;mtXM22I92UFc0YfekYJ0noBAapzpqVVw2G9nzyBC1GT04AgVfGGAdXl/V+jcuBvt8FrHVnAJhVwr&#10;6GIccylD06HVYe5GJM7Ozlsd2fpWGq9vXG4HuUiSlbS6J17o9IivHTaf9cUq+D5mx2rnUl+/LYx+&#10;p6o6+4+NUo8P0+YFRMQp/h3DLz6jQ8lMJ3chE8SgYJbxK1FBloLgOEuX7E8snlYgy0L+5y9/AAAA&#10;//8DAFBLAQItABQABgAIAAAAIQC2gziS/gAAAOEBAAATAAAAAAAAAAAAAAAAAAAAAABbQ29udGVu&#10;dF9UeXBlc10ueG1sUEsBAi0AFAAGAAgAAAAhADj9If/WAAAAlAEAAAsAAAAAAAAAAAAAAAAALwEA&#10;AF9yZWxzLy5yZWxzUEsBAi0AFAAGAAgAAAAhAGwIZOjdAgAA1gUAAA4AAAAAAAAAAAAAAAAALgIA&#10;AGRycy9lMm9Eb2MueG1sUEsBAi0AFAAGAAgAAAAhAML+IXLcAAAABwEAAA8AAAAAAAAAAAAAAAAA&#10;NwUAAGRycy9kb3ducmV2LnhtbFBLBQYAAAAABAAEAPMAAABABgAAAAA=&#10;" fillcolor="#fbd4b4 [1305]" strokecolor="#f79646 [3209]" strokeweight="2pt">
                <v:textbox>
                  <w:txbxContent>
                    <w:p w:rsidR="00EC79F4" w:rsidRDefault="00EC79F4" w:rsidP="0049127E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  <w:r w:rsidRPr="00E15DC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๘.๑ ผลการปฏิบัติหน้าที่ของคณะกรรมการสถานศึกษา </w:t>
                      </w:r>
                    </w:p>
                    <w:p w:rsidR="00EC79F4" w:rsidRPr="00E15DC5" w:rsidRDefault="00EC79F4" w:rsidP="0049127E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9127E" w:rsidRDefault="0049127E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49127E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6"/>
        <w:gridCol w:w="7716"/>
      </w:tblGrid>
      <w:tr w:rsidR="0049127E" w:rsidTr="00EC79F4">
        <w:tc>
          <w:tcPr>
            <w:tcW w:w="1526" w:type="dxa"/>
          </w:tcPr>
          <w:p w:rsidR="0049127E" w:rsidRPr="00CB7BD8" w:rsidRDefault="0049127E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49127E" w:rsidRDefault="0049127E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รองอธิการบดีฝ่ายพัฒนาทรัพยากรมนุษย์</w:t>
            </w:r>
          </w:p>
          <w:p w:rsidR="0049127E" w:rsidRPr="001271D8" w:rsidRDefault="0049127E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ผู้ช่วยอธิการบดีฝ่ายบริหารงานบุคคล</w:t>
            </w:r>
          </w:p>
        </w:tc>
      </w:tr>
      <w:tr w:rsidR="0049127E" w:rsidTr="00EC79F4">
        <w:tc>
          <w:tcPr>
            <w:tcW w:w="1526" w:type="dxa"/>
          </w:tcPr>
          <w:p w:rsidR="0049127E" w:rsidRPr="00CB7BD8" w:rsidRDefault="0049127E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49127E" w:rsidRPr="001271D8" w:rsidRDefault="0049127E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นางสาวชนันท์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กานต์  รา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มางกูร</w:t>
            </w:r>
            <w:proofErr w:type="spellEnd"/>
          </w:p>
        </w:tc>
      </w:tr>
    </w:tbl>
    <w:p w:rsidR="0049127E" w:rsidRDefault="0049127E" w:rsidP="0049127E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3821E3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เกณฑ์การให้คะแนน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5670"/>
        <w:gridCol w:w="1418"/>
        <w:gridCol w:w="1479"/>
      </w:tblGrid>
      <w:tr w:rsidR="0049127E" w:rsidTr="00EC79F4">
        <w:tc>
          <w:tcPr>
            <w:tcW w:w="675" w:type="dxa"/>
          </w:tcPr>
          <w:p w:rsidR="0049127E" w:rsidRPr="00B838EA" w:rsidRDefault="0049127E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9127E" w:rsidRPr="00B838EA" w:rsidRDefault="0049127E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</w:t>
            </w:r>
          </w:p>
        </w:tc>
        <w:tc>
          <w:tcPr>
            <w:tcW w:w="5670" w:type="dxa"/>
          </w:tcPr>
          <w:p w:rsidR="0049127E" w:rsidRPr="00B838EA" w:rsidRDefault="0049127E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9127E" w:rsidRPr="00B838EA" w:rsidRDefault="0049127E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ประเด็นการพิจารณา</w:t>
            </w:r>
          </w:p>
        </w:tc>
        <w:tc>
          <w:tcPr>
            <w:tcW w:w="1418" w:type="dxa"/>
          </w:tcPr>
          <w:p w:rsidR="0049127E" w:rsidRPr="00B838EA" w:rsidRDefault="0049127E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9127E" w:rsidRPr="00B838EA" w:rsidRDefault="0049127E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การปฏิบัติ</w:t>
            </w:r>
          </w:p>
          <w:p w:rsidR="0049127E" w:rsidRPr="00B838EA" w:rsidRDefault="0049127E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(มี/ไม่มี)</w:t>
            </w:r>
          </w:p>
        </w:tc>
        <w:tc>
          <w:tcPr>
            <w:tcW w:w="1479" w:type="dxa"/>
          </w:tcPr>
          <w:p w:rsidR="0049127E" w:rsidRPr="00B838EA" w:rsidRDefault="0049127E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9127E" w:rsidRPr="00B838EA" w:rsidRDefault="0049127E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ผลการดำเนินงานมีคุณภาพ</w:t>
            </w:r>
          </w:p>
          <w:p w:rsidR="0049127E" w:rsidRPr="00B838EA" w:rsidRDefault="0049127E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(มี/ไม่มี)</w:t>
            </w:r>
          </w:p>
        </w:tc>
      </w:tr>
      <w:tr w:rsidR="0049127E" w:rsidTr="00EC79F4">
        <w:tc>
          <w:tcPr>
            <w:tcW w:w="675" w:type="dxa"/>
          </w:tcPr>
          <w:p w:rsidR="0049127E" w:rsidRPr="00B838EA" w:rsidRDefault="0049127E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5670" w:type="dxa"/>
          </w:tcPr>
          <w:p w:rsidR="0049127E" w:rsidRPr="00B838EA" w:rsidRDefault="0049127E" w:rsidP="00EC79F4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องค์ประกอบและการได้มาของคณะกรรมการสถานศึกษา</w:t>
            </w: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เป็นไปตามหลักเกณฑ์ที่กำหนด</w:t>
            </w:r>
          </w:p>
        </w:tc>
        <w:tc>
          <w:tcPr>
            <w:tcW w:w="1418" w:type="dxa"/>
          </w:tcPr>
          <w:p w:rsidR="0049127E" w:rsidRPr="00B838EA" w:rsidRDefault="0049127E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79" w:type="dxa"/>
          </w:tcPr>
          <w:p w:rsidR="0049127E" w:rsidRPr="00B838EA" w:rsidRDefault="0049127E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9127E" w:rsidTr="00EC79F4">
        <w:tc>
          <w:tcPr>
            <w:tcW w:w="675" w:type="dxa"/>
          </w:tcPr>
          <w:p w:rsidR="0049127E" w:rsidRPr="00B838EA" w:rsidRDefault="0049127E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5670" w:type="dxa"/>
          </w:tcPr>
          <w:p w:rsidR="0049127E" w:rsidRPr="00B838EA" w:rsidRDefault="0049127E" w:rsidP="00EC79F4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คณะกรรมการสถานศึกษามีส่วนร่วมในการ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กำหนดวิสัยทัศน์</w:t>
            </w:r>
            <w:r w:rsidRPr="00B838E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Pr="00B838EA">
              <w:rPr>
                <w:rFonts w:ascii="TH SarabunPSK" w:hAnsi="TH SarabunPSK" w:cs="TH SarabunPSK" w:hint="cs"/>
                <w:sz w:val="28"/>
                <w:cs/>
              </w:rPr>
              <w:t>พันธ</w:t>
            </w:r>
            <w:proofErr w:type="spellEnd"/>
            <w:r w:rsidRPr="00B838EA">
              <w:rPr>
                <w:rFonts w:ascii="TH SarabunPSK" w:hAnsi="TH SarabunPSK" w:cs="TH SarabunPSK" w:hint="cs"/>
                <w:sz w:val="28"/>
                <w:cs/>
              </w:rPr>
              <w:t>กิจ ทิศทางและนโยบาย และมี</w:t>
            </w: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การกำกับดูแลสถานศึกษาอย่างต่อเนื่อง</w:t>
            </w:r>
          </w:p>
        </w:tc>
        <w:tc>
          <w:tcPr>
            <w:tcW w:w="1418" w:type="dxa"/>
          </w:tcPr>
          <w:p w:rsidR="0049127E" w:rsidRPr="00B838EA" w:rsidRDefault="0049127E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79" w:type="dxa"/>
          </w:tcPr>
          <w:p w:rsidR="0049127E" w:rsidRPr="00B838EA" w:rsidRDefault="0049127E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9127E" w:rsidTr="00EC79F4">
        <w:tc>
          <w:tcPr>
            <w:tcW w:w="675" w:type="dxa"/>
          </w:tcPr>
          <w:p w:rsidR="0049127E" w:rsidRPr="00B838EA" w:rsidRDefault="0049127E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5670" w:type="dxa"/>
          </w:tcPr>
          <w:p w:rsidR="0049127E" w:rsidRPr="00B838EA" w:rsidRDefault="0049127E" w:rsidP="00EC79F4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คณะกรรมการสถานศึกษามีการปฏิบัติตามบทบาทหน้าที่</w:t>
            </w: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ครบถ้วนตามที่กฎหมายกำหนด</w:t>
            </w:r>
            <w:r w:rsidRPr="00B838E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418" w:type="dxa"/>
          </w:tcPr>
          <w:p w:rsidR="0049127E" w:rsidRPr="00B838EA" w:rsidRDefault="0049127E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79" w:type="dxa"/>
          </w:tcPr>
          <w:p w:rsidR="0049127E" w:rsidRPr="00B838EA" w:rsidRDefault="0049127E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9127E" w:rsidTr="00EC79F4">
        <w:tc>
          <w:tcPr>
            <w:tcW w:w="675" w:type="dxa"/>
          </w:tcPr>
          <w:p w:rsidR="0049127E" w:rsidRPr="00B838EA" w:rsidRDefault="0049127E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5670" w:type="dxa"/>
          </w:tcPr>
          <w:p w:rsidR="0049127E" w:rsidRPr="00B838EA" w:rsidRDefault="0049127E" w:rsidP="00EC79F4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 xml:space="preserve">คณะกรรมการสถานศึกษามีการติดตามและประเมินผลการดำเนินงานตามแผนยุทธศาสตร์/แผนประจำปี อย่างน้อยปีละ ๒ ครั้ง </w:t>
            </w: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และมีผลการกำกับติดตามการประเมินผู้บริหารสถานศึกษา และให้ข้อเสนอแนะในการพัฒนาสถานศึกษาอย่างน้อย ๒ ครั้ง ในรอบวาระการดำรงตำแหน่ง</w:t>
            </w:r>
            <w:r w:rsidRPr="00B838E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418" w:type="dxa"/>
          </w:tcPr>
          <w:p w:rsidR="0049127E" w:rsidRPr="00B838EA" w:rsidRDefault="0049127E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79" w:type="dxa"/>
          </w:tcPr>
          <w:p w:rsidR="0049127E" w:rsidRPr="00B838EA" w:rsidRDefault="0049127E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9127E" w:rsidTr="00EC79F4">
        <w:tc>
          <w:tcPr>
            <w:tcW w:w="675" w:type="dxa"/>
          </w:tcPr>
          <w:p w:rsidR="0049127E" w:rsidRPr="00B838EA" w:rsidRDefault="0049127E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5670" w:type="dxa"/>
          </w:tcPr>
          <w:p w:rsidR="0049127E" w:rsidRPr="00B838EA" w:rsidRDefault="0049127E" w:rsidP="00EC79F4">
            <w:pPr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คณะกรรมการสถานศึกษามีการดำเนินงานภายใต้หลัก</w:t>
            </w:r>
            <w:proofErr w:type="spellStart"/>
            <w:r w:rsidRPr="00B838EA">
              <w:rPr>
                <w:rFonts w:ascii="TH SarabunPSK" w:hAnsi="TH SarabunPSK" w:cs="TH SarabunPSK" w:hint="cs"/>
                <w:sz w:val="28"/>
                <w:cs/>
              </w:rPr>
              <w:t>ธรรมาภิ</w:t>
            </w:r>
            <w:proofErr w:type="spellEnd"/>
            <w:r w:rsidRPr="00B838EA">
              <w:rPr>
                <w:rFonts w:ascii="TH SarabunPSK" w:hAnsi="TH SarabunPSK" w:cs="TH SarabunPSK" w:hint="cs"/>
                <w:sz w:val="28"/>
                <w:cs/>
              </w:rPr>
              <w:t>บาลและกำกับดูแลให้สถานศึกษาดำเนินงานตามหลัก</w:t>
            </w:r>
            <w:proofErr w:type="spellStart"/>
            <w:r w:rsidRPr="00B838EA">
              <w:rPr>
                <w:rFonts w:ascii="TH SarabunPSK" w:hAnsi="TH SarabunPSK" w:cs="TH SarabunPSK" w:hint="cs"/>
                <w:sz w:val="28"/>
                <w:cs/>
              </w:rPr>
              <w:t>ธรรมาภิ</w:t>
            </w:r>
            <w:proofErr w:type="spellEnd"/>
            <w:r w:rsidRPr="00B838EA">
              <w:rPr>
                <w:rFonts w:ascii="TH SarabunPSK" w:hAnsi="TH SarabunPSK" w:cs="TH SarabunPSK" w:hint="cs"/>
                <w:sz w:val="28"/>
                <w:cs/>
              </w:rPr>
              <w:t xml:space="preserve">บาลครบถ้วนทุกประเด็น </w:t>
            </w: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ดยมีผลการประเมินจากผู้ทรงคุณวุฒิภายนอกที่มาจากการสรรหาอย่างเป็นระบบและมีการนำผลการประเมินไปปรับปรุง</w:t>
            </w:r>
          </w:p>
        </w:tc>
        <w:tc>
          <w:tcPr>
            <w:tcW w:w="1418" w:type="dxa"/>
          </w:tcPr>
          <w:p w:rsidR="0049127E" w:rsidRPr="00B838EA" w:rsidRDefault="0049127E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79" w:type="dxa"/>
          </w:tcPr>
          <w:p w:rsidR="0049127E" w:rsidRPr="00B838EA" w:rsidRDefault="0049127E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49127E" w:rsidRDefault="0049127E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49127E" w:rsidRDefault="0049127E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Pr="003D6E31" w:rsidRDefault="0049127E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ผลการประเมินตนเอง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49127E" w:rsidTr="00EC79F4">
        <w:tc>
          <w:tcPr>
            <w:tcW w:w="2310" w:type="dxa"/>
          </w:tcPr>
          <w:p w:rsidR="0049127E" w:rsidRPr="007D5BED" w:rsidRDefault="0049127E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49127E" w:rsidRPr="007D5BED" w:rsidRDefault="0049127E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49127E" w:rsidRPr="007D5BED" w:rsidRDefault="0049127E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49127E" w:rsidRPr="007D5BED" w:rsidRDefault="0049127E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60710F" w:rsidTr="00EC79F4">
        <w:tc>
          <w:tcPr>
            <w:tcW w:w="2310" w:type="dxa"/>
          </w:tcPr>
          <w:p w:rsidR="0060710F" w:rsidRPr="000D4444" w:rsidRDefault="0060710F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คะแนน</w:t>
            </w:r>
          </w:p>
        </w:tc>
        <w:tc>
          <w:tcPr>
            <w:tcW w:w="2310" w:type="dxa"/>
          </w:tcPr>
          <w:p w:rsidR="0060710F" w:rsidRPr="000D4444" w:rsidRDefault="0060710F" w:rsidP="006071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  <w:t>………………</w:t>
            </w:r>
            <w:r w:rsidRPr="006071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คะแนน</w:t>
            </w:r>
          </w:p>
        </w:tc>
        <w:tc>
          <w:tcPr>
            <w:tcW w:w="2311" w:type="dxa"/>
          </w:tcPr>
          <w:p w:rsidR="0060710F" w:rsidRPr="000D4444" w:rsidRDefault="0060710F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66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</w:t>
            </w:r>
            <w:r w:rsidRPr="003666D1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3666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ไม่บรรลุ</w:t>
            </w:r>
          </w:p>
        </w:tc>
        <w:tc>
          <w:tcPr>
            <w:tcW w:w="2311" w:type="dxa"/>
          </w:tcPr>
          <w:p w:rsidR="0060710F" w:rsidRPr="000D4444" w:rsidRDefault="0060710F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.................  </w:t>
            </w:r>
            <w:r w:rsidRPr="000D4444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</w:tr>
    </w:tbl>
    <w:p w:rsidR="0049127E" w:rsidRDefault="0049127E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Pr="00937AEB" w:rsidRDefault="0049127E" w:rsidP="0049127E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49127E" w:rsidRDefault="0049127E" w:rsidP="0049127E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49127E" w:rsidRPr="007D7FBD" w:rsidRDefault="0049127E" w:rsidP="0049127E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49127E" w:rsidRPr="007D7FBD" w:rsidRDefault="0049127E" w:rsidP="0049127E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49127E" w:rsidRPr="00937AEB" w:rsidRDefault="0049127E" w:rsidP="0049127E">
      <w:pPr>
        <w:spacing w:before="24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49127E" w:rsidTr="00EC79F4">
        <w:tc>
          <w:tcPr>
            <w:tcW w:w="2376" w:type="dxa"/>
          </w:tcPr>
          <w:p w:rsidR="0049127E" w:rsidRPr="007D7FBD" w:rsidRDefault="0049127E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49127E" w:rsidRPr="007D7FBD" w:rsidRDefault="0049127E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49127E" w:rsidTr="00EC79F4">
        <w:tc>
          <w:tcPr>
            <w:tcW w:w="2376" w:type="dxa"/>
          </w:tcPr>
          <w:p w:rsidR="0049127E" w:rsidRPr="007D7FBD" w:rsidRDefault="0049127E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๘.๑-........-๑</w:t>
            </w:r>
          </w:p>
        </w:tc>
        <w:tc>
          <w:tcPr>
            <w:tcW w:w="6866" w:type="dxa"/>
          </w:tcPr>
          <w:p w:rsidR="0049127E" w:rsidRDefault="0049127E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49127E" w:rsidTr="00EC79F4">
        <w:tc>
          <w:tcPr>
            <w:tcW w:w="2376" w:type="dxa"/>
          </w:tcPr>
          <w:p w:rsidR="0049127E" w:rsidRDefault="0049127E" w:rsidP="00EC79F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๘.๑-........-๒</w:t>
            </w:r>
          </w:p>
        </w:tc>
        <w:tc>
          <w:tcPr>
            <w:tcW w:w="6866" w:type="dxa"/>
          </w:tcPr>
          <w:p w:rsidR="0049127E" w:rsidRDefault="0049127E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49127E" w:rsidTr="00EC79F4">
        <w:tc>
          <w:tcPr>
            <w:tcW w:w="2376" w:type="dxa"/>
          </w:tcPr>
          <w:p w:rsidR="0049127E" w:rsidRDefault="0049127E" w:rsidP="00EC79F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๘.๑-........-๓</w:t>
            </w:r>
          </w:p>
        </w:tc>
        <w:tc>
          <w:tcPr>
            <w:tcW w:w="6866" w:type="dxa"/>
          </w:tcPr>
          <w:p w:rsidR="0049127E" w:rsidRDefault="0049127E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49127E" w:rsidTr="00EC79F4">
        <w:tc>
          <w:tcPr>
            <w:tcW w:w="2376" w:type="dxa"/>
          </w:tcPr>
          <w:p w:rsidR="0049127E" w:rsidRDefault="0049127E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๘.๑-........-๔</w:t>
            </w:r>
          </w:p>
        </w:tc>
        <w:tc>
          <w:tcPr>
            <w:tcW w:w="6866" w:type="dxa"/>
          </w:tcPr>
          <w:p w:rsidR="0049127E" w:rsidRDefault="0049127E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49127E" w:rsidTr="00EC79F4">
        <w:tc>
          <w:tcPr>
            <w:tcW w:w="2376" w:type="dxa"/>
          </w:tcPr>
          <w:p w:rsidR="0049127E" w:rsidRDefault="0049127E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๘.๑-........-๕</w:t>
            </w:r>
          </w:p>
        </w:tc>
        <w:tc>
          <w:tcPr>
            <w:tcW w:w="6866" w:type="dxa"/>
          </w:tcPr>
          <w:p w:rsidR="0049127E" w:rsidRDefault="0049127E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49127E" w:rsidRDefault="0049127E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969AF" w:rsidRDefault="00B969AF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969AF" w:rsidRDefault="00B969AF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969AF" w:rsidRDefault="00B969AF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969AF" w:rsidRDefault="00B969AF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969AF" w:rsidRDefault="00B969AF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969AF" w:rsidRDefault="00B969AF" w:rsidP="00B969A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969AF" w:rsidRDefault="00B969AF" w:rsidP="00B969A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969AF" w:rsidRDefault="00B969AF" w:rsidP="00B969AF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26A74E26" wp14:editId="7B6DDD38">
                <wp:simplePos x="0" y="0"/>
                <wp:positionH relativeFrom="column">
                  <wp:posOffset>-57150</wp:posOffset>
                </wp:positionH>
                <wp:positionV relativeFrom="paragraph">
                  <wp:posOffset>57150</wp:posOffset>
                </wp:positionV>
                <wp:extent cx="5867400" cy="533400"/>
                <wp:effectExtent l="0" t="0" r="19050" b="19050"/>
                <wp:wrapNone/>
                <wp:docPr id="311" name="สี่เหลี่ยมผืนผ้ามุมมน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53340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79F4" w:rsidRDefault="00EC79F4" w:rsidP="00B969A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  <w:r w:rsidRPr="00E15D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๘.๒ ผลการปฏิบัติหน้าที่ของผู้บริหารสถานศึกษา </w:t>
                            </w:r>
                          </w:p>
                          <w:p w:rsidR="00EC79F4" w:rsidRPr="00E15DC5" w:rsidRDefault="00EC79F4" w:rsidP="00B969AF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11" o:spid="_x0000_s1041" style="position:absolute;left:0;text-align:left;margin-left:-4.5pt;margin-top:4.5pt;width:462pt;height:42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kcC2AIAANYFAAAOAAAAZHJzL2Uyb0RvYy54bWysFMtuEzHwjsQ/WL7TTdIkLVE3VdSqCKm0&#10;VVvUs+P1Niu8HmM7L04c4RMqcQGJC9yQENu/2U9h7H00lJwQF3ve75mDw1UuyUIYm4GKaXenQ4lQ&#10;HJJM3cb09fXJs31KrGMqYRKUiOlaWHo4fvrkYKlHogczkIkwBI0oO1rqmM6c06MosnwmcmZ3QAuF&#10;zBRMzhyi5jZKDFui9VxGvU5nGC3BJNoAF9Yi9bhi0nGwn6aCu/M0tcIRGVOMzYXXhHfq32h8wEa3&#10;hulZxusw2D9EkbNModPW1DFzjMxN9pepPOMGLKRuh0MeQZpmXIQcMJtu51E2VzOmRcgFi2N1Wyb7&#10;/8zys8WFIVkS091ulxLFcmxSWXwri5/l/Yfy/n1ZfC+LrzVafCmLz2XxqSx+lcWdB+4/lsWPQCzC&#10;i9w74k1hYZfajtD+lb4wNWYR9FVapSb3P+ZPVqEZ67YZYuUIR+Jgf7jX72DPOPIGu7seRjPRg7Y2&#10;1r0QkBMPxNTAXCWX2PHQCLY4ta6Sb+S8RwsyS04yKQPip0wcSUMWDOeDcS6UGwZ1Oc9fQVLR0XPl&#10;m42QjPNUkYcNGUMK8+othQA3nES+CFXaAXJrKbxrqS5FinXHRHvBYWvhz1iqDIK0V0sx8laxu01R&#10;ulB7jKmW9WoibEKr2Nmm2GRfeWw1gldQrlXOMwVmm4HkTeu5ksdabOTsQbearsKwdQfNgEwhWeME&#10;GqhW02p+kmE7T5l1F8zgLuIE4H1x5/ikEpYxhRqiZAbm3Ta6l8cVQS4lS9ztmNq3c2YEJfKlwuV5&#10;3u33/TEISH+w10PEbHKmmxw1z48AxwPXA6MLoJd3sgFTA/kNnqGJ94ospjj6jil3pkGOXHVz8JBx&#10;MZkEMTwAmrlTdaW5N+4L7Sf1enXDjK5n2uE2nEFzB9jo0VRXsl5TwWTuIM3CyPtSV3WtW4DHIwxm&#10;fej8ddrEg9TDOR7/BgAA//8DAFBLAwQUAAYACAAAACEAHcpgNNsAAAAHAQAADwAAAGRycy9kb3du&#10;cmV2LnhtbEyPQU/DMAyF70j8h8hIu21ph0BraTpNCG47dIXt7DVZW9E4VZJthV+Pd4KTn/Ws5+8V&#10;68kO4mJ86B0pSBcJCEON0z21Cj4/3ucrECEiaRwcGQXfJsC6vL8rMNfuSjtzqWMrOIRCjgq6GMdc&#10;ytB0xmJYuNEQeyfnLUZefSu1xyuH20Euk+RZWuyJP3Q4mtfONF/12Sr42Wf7audSX78tNW6pqk7+&#10;sFFq9jBtXkBEM8W/Y7jhMzqUzHR0Z9JBDArmGVeJCm6D7Sx9YnFk8ZiALAv5n7/8BQAA//8DAFBL&#10;AQItABQABgAIAAAAIQC2gziS/gAAAOEBAAATAAAAAAAAAAAAAAAAAAAAAABbQ29udGVudF9UeXBl&#10;c10ueG1sUEsBAi0AFAAGAAgAAAAhADj9If/WAAAAlAEAAAsAAAAAAAAAAAAAAAAALwEAAF9yZWxz&#10;Ly5yZWxzUEsBAi0AFAAGAAgAAAAhAOUuRwLYAgAA1gUAAA4AAAAAAAAAAAAAAAAALgIAAGRycy9l&#10;Mm9Eb2MueG1sUEsBAi0AFAAGAAgAAAAhAB3KYDTbAAAABwEAAA8AAAAAAAAAAAAAAAAAMgUAAGRy&#10;cy9kb3ducmV2LnhtbFBLBQYAAAAABAAEAPMAAAA6BgAAAAA=&#10;" fillcolor="#fbd4b4 [1305]" strokecolor="#f79646 [3209]" strokeweight="2pt">
                <v:textbox>
                  <w:txbxContent>
                    <w:p w:rsidR="00EC79F4" w:rsidRDefault="00EC79F4" w:rsidP="00B969A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  <w:r w:rsidRPr="00E15DC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๘.๒ ผลการปฏิบัติหน้าที่ของผู้บริหารสถานศึกษา </w:t>
                      </w:r>
                    </w:p>
                    <w:p w:rsidR="00EC79F4" w:rsidRPr="00E15DC5" w:rsidRDefault="00EC79F4" w:rsidP="00B969AF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B969AF" w:rsidRDefault="00B969AF" w:rsidP="00B969AF">
      <w:pPr>
        <w:rPr>
          <w:rFonts w:ascii="TH SarabunPSK" w:hAnsi="TH SarabunPSK" w:cs="TH SarabunPSK"/>
          <w:sz w:val="32"/>
          <w:szCs w:val="32"/>
          <w:cs/>
        </w:rPr>
      </w:pPr>
    </w:p>
    <w:p w:rsidR="00B969AF" w:rsidRDefault="00B969AF" w:rsidP="00B969AF">
      <w:pPr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6"/>
        <w:gridCol w:w="7716"/>
      </w:tblGrid>
      <w:tr w:rsidR="00B969AF" w:rsidTr="00EC79F4">
        <w:tc>
          <w:tcPr>
            <w:tcW w:w="1526" w:type="dxa"/>
          </w:tcPr>
          <w:p w:rsidR="00B969AF" w:rsidRPr="00CB7BD8" w:rsidRDefault="00B969AF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B969AF" w:rsidRDefault="00B969AF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รองอธิการบดีฝ่ายพัฒนาทรัพยากรมนุษย์</w:t>
            </w:r>
          </w:p>
          <w:p w:rsidR="00B969AF" w:rsidRPr="001271D8" w:rsidRDefault="00B969AF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ผู้ช่วยอธิการบดีฝ่ายบริหารงานบุคคล</w:t>
            </w:r>
          </w:p>
        </w:tc>
      </w:tr>
      <w:tr w:rsidR="00B969AF" w:rsidTr="00EC79F4">
        <w:tc>
          <w:tcPr>
            <w:tcW w:w="1526" w:type="dxa"/>
          </w:tcPr>
          <w:p w:rsidR="00B969AF" w:rsidRPr="00CB7BD8" w:rsidRDefault="00B969AF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B969AF" w:rsidRPr="001271D8" w:rsidRDefault="00B969AF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นางสาวชนันท์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กานต์  รา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มางกูร</w:t>
            </w:r>
            <w:proofErr w:type="spellEnd"/>
          </w:p>
        </w:tc>
      </w:tr>
    </w:tbl>
    <w:p w:rsidR="00B969AF" w:rsidRDefault="00B969AF" w:rsidP="00B969AF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B969AF" w:rsidRDefault="00B969AF" w:rsidP="00B969AF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47612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เกณฑ์การให้คะแนน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5670"/>
        <w:gridCol w:w="1276"/>
        <w:gridCol w:w="1621"/>
      </w:tblGrid>
      <w:tr w:rsidR="00B969AF" w:rsidTr="00EC79F4">
        <w:tc>
          <w:tcPr>
            <w:tcW w:w="675" w:type="dxa"/>
          </w:tcPr>
          <w:p w:rsidR="00B969AF" w:rsidRPr="00B838EA" w:rsidRDefault="00B969A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B969AF" w:rsidRPr="00B838EA" w:rsidRDefault="00B969A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</w:t>
            </w:r>
          </w:p>
        </w:tc>
        <w:tc>
          <w:tcPr>
            <w:tcW w:w="5670" w:type="dxa"/>
          </w:tcPr>
          <w:p w:rsidR="00B969AF" w:rsidRPr="00B838EA" w:rsidRDefault="00B969A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B969AF" w:rsidRPr="00B838EA" w:rsidRDefault="00B969A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ประเด็นการพิจารณา</w:t>
            </w:r>
          </w:p>
        </w:tc>
        <w:tc>
          <w:tcPr>
            <w:tcW w:w="1276" w:type="dxa"/>
          </w:tcPr>
          <w:p w:rsidR="00B969AF" w:rsidRPr="00B838EA" w:rsidRDefault="00B969A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B969AF" w:rsidRPr="00B838EA" w:rsidRDefault="00B969A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การปฏิบัติ</w:t>
            </w:r>
          </w:p>
          <w:p w:rsidR="00B969AF" w:rsidRPr="00B838EA" w:rsidRDefault="00B969A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(มี/ไม่มี)</w:t>
            </w:r>
          </w:p>
        </w:tc>
        <w:tc>
          <w:tcPr>
            <w:tcW w:w="1621" w:type="dxa"/>
          </w:tcPr>
          <w:p w:rsidR="00B969AF" w:rsidRPr="00B838EA" w:rsidRDefault="00B969A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B969AF" w:rsidRPr="00B838EA" w:rsidRDefault="00B969A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ผลการดำเนินงานมีคุณภาพ</w:t>
            </w:r>
          </w:p>
          <w:p w:rsidR="00B969AF" w:rsidRPr="00B838EA" w:rsidRDefault="00B969AF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(มี/ไม่มี)</w:t>
            </w:r>
          </w:p>
        </w:tc>
      </w:tr>
      <w:tr w:rsidR="00B969AF" w:rsidTr="00EC79F4">
        <w:tc>
          <w:tcPr>
            <w:tcW w:w="675" w:type="dxa"/>
          </w:tcPr>
          <w:p w:rsidR="00B969AF" w:rsidRPr="00B838EA" w:rsidRDefault="00B969AF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5670" w:type="dxa"/>
          </w:tcPr>
          <w:p w:rsidR="00B969AF" w:rsidRPr="00B838EA" w:rsidRDefault="00B969AF" w:rsidP="00EC79F4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ผู้บริหารสถานศึกษามีการเผยแพร่วิสัยทัศน์ นโยบาย เป้าหมายและกลยุทธ์ ในการสร้างความร่วมมือกับองค์กรท้องถิ่นต่างๆ เพื่อส่งเสริมการจัดการเรียนการสอนอย่างต่อเนื่อง พร้อมทั้ง</w:t>
            </w:r>
            <w:r w:rsidRPr="009547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มีการประเมินผลการดำเนินงานตามกรอบวิสัยทัศน์ (โดยผู้ตรวจสอบภายนอก) เพื่อนำผลการประเมินมากำหนดเป้าหมาย กลยุทธ์ และแผนการดำเนินงานให้สอดคล้องต่อความเป็นจริงและเกิดประโยชน์ต่อสถานศึกษาและชุมชน</w:t>
            </w:r>
          </w:p>
        </w:tc>
        <w:tc>
          <w:tcPr>
            <w:tcW w:w="1276" w:type="dxa"/>
          </w:tcPr>
          <w:p w:rsidR="00B969AF" w:rsidRPr="00B838EA" w:rsidRDefault="00B969AF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B969AF" w:rsidRPr="00B838EA" w:rsidRDefault="00B969AF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969AF" w:rsidTr="00EC79F4">
        <w:tc>
          <w:tcPr>
            <w:tcW w:w="675" w:type="dxa"/>
          </w:tcPr>
          <w:p w:rsidR="00B969AF" w:rsidRPr="00B838EA" w:rsidRDefault="00B969AF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5670" w:type="dxa"/>
          </w:tcPr>
          <w:p w:rsidR="00B969AF" w:rsidRPr="00B838EA" w:rsidRDefault="00B969AF" w:rsidP="00EC79F4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ผู้บริหารสถานศึกษามีการสร้างการมีส่วนร่วมทั้งในสถานศึกษาและนอกสถานศึกษา โดย</w:t>
            </w:r>
            <w:r w:rsidRPr="00EF299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มีการรับฟังความคิดเห็นอย่างต่อเนื่อง เช่น การจัดประชุมบุคลากรทั้งองค์กรอย่างน้อย ๒ ครั้งต่อปี เป็นต้น</w:t>
            </w:r>
          </w:p>
        </w:tc>
        <w:tc>
          <w:tcPr>
            <w:tcW w:w="1276" w:type="dxa"/>
          </w:tcPr>
          <w:p w:rsidR="00B969AF" w:rsidRPr="00B838EA" w:rsidRDefault="00B969AF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B969AF" w:rsidRPr="00B838EA" w:rsidRDefault="00B969AF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969AF" w:rsidTr="00EC79F4">
        <w:tc>
          <w:tcPr>
            <w:tcW w:w="675" w:type="dxa"/>
          </w:tcPr>
          <w:p w:rsidR="00B969AF" w:rsidRPr="00B838EA" w:rsidRDefault="00B969AF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5670" w:type="dxa"/>
          </w:tcPr>
          <w:p w:rsidR="00B969AF" w:rsidRPr="00EF299C" w:rsidRDefault="00B969AF" w:rsidP="00EC79F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ผู้บริหารสถานศึกษามีการควบคุมอัตราส่วนครู 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ผู้เรียน ให้เป็นไปตามมาตรฐานของหน่วยงานต้นสังกัด </w:t>
            </w:r>
            <w:r w:rsidRPr="00FA181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ครบทุกสาขางาน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(ผู้บริหารอาจแก้ปัญหาด้วยการหาผู้สอนเพิ่ม เช่น จ้างครูอัตราจ้าง หรือหาผู้มีความรู้ในชุมชนนั้นๆ มาช่วยสอน เป็นระยะเวลา ๙ เดือนขึ้นไป เป็นต้น</w:t>
            </w:r>
          </w:p>
        </w:tc>
        <w:tc>
          <w:tcPr>
            <w:tcW w:w="1276" w:type="dxa"/>
          </w:tcPr>
          <w:p w:rsidR="00B969AF" w:rsidRPr="00B838EA" w:rsidRDefault="00B969AF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B969AF" w:rsidRPr="00B838EA" w:rsidRDefault="00B969AF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969AF" w:rsidTr="00EC79F4">
        <w:tc>
          <w:tcPr>
            <w:tcW w:w="675" w:type="dxa"/>
          </w:tcPr>
          <w:p w:rsidR="00B969AF" w:rsidRPr="00B838EA" w:rsidRDefault="00B969AF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5670" w:type="dxa"/>
          </w:tcPr>
          <w:p w:rsidR="00B969AF" w:rsidRPr="00B838EA" w:rsidRDefault="00B969AF" w:rsidP="00EC79F4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ผู้บริหารสถานศึกษามีการกำกับดูแลอัตราส่วนผู้สำเร็จการศึกษา (</w:t>
            </w:r>
            <w:r>
              <w:rPr>
                <w:rFonts w:ascii="TH SarabunPSK" w:hAnsi="TH SarabunPSK" w:cs="TH SarabunPSK"/>
                <w:sz w:val="28"/>
              </w:rPr>
              <w:t>Success rate</w:t>
            </w:r>
            <w:r>
              <w:rPr>
                <w:rFonts w:ascii="TH SarabunPSK" w:hAnsi="TH SarabunPSK" w:cs="TH SarabunPSK" w:hint="cs"/>
                <w:sz w:val="28"/>
                <w:cs/>
              </w:rPr>
              <w:t>) รวมทั้งเกณฑ์มาตรฐานในการจัดการศึกษาด้านบุคลากร พื้นที่เครื่องมือ  อุปกรณ์และทรัพยากรอื่น ให้เกิดความคุ้มค่าในการจัดการศึกษา</w:t>
            </w:r>
            <w:r w:rsidRPr="00EF58B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อย่างต่อเนื่อง</w:t>
            </w:r>
          </w:p>
        </w:tc>
        <w:tc>
          <w:tcPr>
            <w:tcW w:w="1276" w:type="dxa"/>
          </w:tcPr>
          <w:p w:rsidR="00B969AF" w:rsidRPr="00B838EA" w:rsidRDefault="00B969AF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B969AF" w:rsidRPr="00B838EA" w:rsidRDefault="00B969AF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969AF" w:rsidTr="00EC79F4">
        <w:tc>
          <w:tcPr>
            <w:tcW w:w="675" w:type="dxa"/>
          </w:tcPr>
          <w:p w:rsidR="00B969AF" w:rsidRPr="00B838EA" w:rsidRDefault="00B969AF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5670" w:type="dxa"/>
          </w:tcPr>
          <w:p w:rsidR="00B969AF" w:rsidRPr="00677B36" w:rsidRDefault="00B969AF" w:rsidP="00EC79F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ู้บริหารสถานศึกษามีการน้อมนำหลักปรัชญาของเศรษฐกิจพอเพียงไปประยุกต์ใช้ในการบริหารจัดการจนเกิดผลสัมฤทธิ์อย่างเป็นรูปธรรมอย่างชัดเจน และ</w:t>
            </w:r>
            <w:r w:rsidRPr="00B738C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เป็นสถานศึกษาพอเพียงแบบอย่าง</w:t>
            </w:r>
          </w:p>
        </w:tc>
        <w:tc>
          <w:tcPr>
            <w:tcW w:w="1276" w:type="dxa"/>
          </w:tcPr>
          <w:p w:rsidR="00B969AF" w:rsidRPr="00B838EA" w:rsidRDefault="00B969AF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B969AF" w:rsidRPr="00B838EA" w:rsidRDefault="00B969AF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B969AF" w:rsidRDefault="00B969AF" w:rsidP="00B969A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969AF" w:rsidRDefault="00B969AF" w:rsidP="00B969A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969AF" w:rsidRDefault="00B969AF" w:rsidP="00B969A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969AF" w:rsidRDefault="00B969AF" w:rsidP="00B969A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969AF" w:rsidRDefault="00B969AF" w:rsidP="00B969A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88174C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B969AF" w:rsidRDefault="00B969AF" w:rsidP="00B969A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 w:rsidRPr="0088174C">
        <w:rPr>
          <w:rFonts w:ascii="TH SarabunPSK" w:hAnsi="TH SarabunPSK" w:cs="TH SarabunPSK" w:hint="cs"/>
          <w:sz w:val="32"/>
          <w:szCs w:val="32"/>
          <w:cs/>
        </w:rPr>
        <w:t>ผู้บริหารสถานศึกษามีการเผยแพร่วิสัยทัศน์ นโยบาย เป้าหมายและกลยุทธ์ ในการสร้างความร่วมมือกับองค์กรท้องถิ่นต่างๆ เพื่อส่งเสริมการจัดการเรียนการสอนอย่างต่อเนื่อง พร้อมทั้ง</w:t>
      </w:r>
      <w:r w:rsidRPr="0088174C">
        <w:rPr>
          <w:rFonts w:ascii="TH SarabunPSK" w:hAnsi="TH SarabunPSK" w:cs="TH SarabunPSK" w:hint="cs"/>
          <w:b/>
          <w:bCs/>
          <w:sz w:val="32"/>
          <w:szCs w:val="32"/>
          <w:cs/>
        </w:rPr>
        <w:t>มีการประเมินผลการดำเนินงานตามกรอบวิสัยทัศน์ (โดยผู้ตรวจสอบภายนอก) เพื่อนำผลการประเมินมากำหนดเป้าหมาย กลยุทธ์ และแผนการดำเนินงานให้สอดคล้องต่อความเป็นจริงและเกิดประโยชน์ต่อสถานศึกษาและชุมชน</w:t>
      </w:r>
    </w:p>
    <w:p w:rsidR="00B969AF" w:rsidRDefault="00B969AF" w:rsidP="00B969A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8174C">
        <w:rPr>
          <w:rFonts w:ascii="TH SarabunPSK" w:hAnsi="TH SarabunPSK" w:cs="TH SarabunPSK" w:hint="cs"/>
          <w:sz w:val="32"/>
          <w:szCs w:val="32"/>
          <w:cs/>
        </w:rPr>
        <w:t>โดยมี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B969AF" w:rsidRPr="0088174C" w:rsidRDefault="00B969AF" w:rsidP="00B969A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969AF" w:rsidRDefault="00B969AF" w:rsidP="00B969A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๒.  </w:t>
      </w:r>
      <w:r w:rsidRPr="0088174C">
        <w:rPr>
          <w:rFonts w:ascii="TH SarabunPSK" w:hAnsi="TH SarabunPSK" w:cs="TH SarabunPSK" w:hint="cs"/>
          <w:sz w:val="32"/>
          <w:szCs w:val="32"/>
          <w:cs/>
        </w:rPr>
        <w:t>ผู้บริหารสถานศึกษามีการสร้างการมีส่วนร่วมทั้งในสถานศึกษาและนอกสถานศึกษา โดย</w:t>
      </w:r>
      <w:r w:rsidRPr="0088174C">
        <w:rPr>
          <w:rFonts w:ascii="TH SarabunPSK" w:hAnsi="TH SarabunPSK" w:cs="TH SarabunPSK" w:hint="cs"/>
          <w:b/>
          <w:bCs/>
          <w:sz w:val="32"/>
          <w:szCs w:val="32"/>
          <w:cs/>
        </w:rPr>
        <w:t>มีการรับฟังความคิดเห็นอย่างต่อเนื่อง เช่น การจัดประชุมบุคลากรทั้งองค์กรอย่างน้อย ๒ ครั้งต่อปี เป็นต้น</w:t>
      </w:r>
    </w:p>
    <w:p w:rsidR="00B969AF" w:rsidRDefault="00B969AF" w:rsidP="00B969A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8174C">
        <w:rPr>
          <w:rFonts w:ascii="TH SarabunPSK" w:hAnsi="TH SarabunPSK" w:cs="TH SarabunPSK" w:hint="cs"/>
          <w:sz w:val="32"/>
          <w:szCs w:val="32"/>
          <w:cs/>
        </w:rPr>
        <w:t>โดยมี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B969AF" w:rsidRPr="0088174C" w:rsidRDefault="00B969AF" w:rsidP="00B969A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969AF" w:rsidRDefault="00B969AF" w:rsidP="00B969A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๓.  </w:t>
      </w:r>
      <w:r w:rsidRPr="0088174C">
        <w:rPr>
          <w:rFonts w:ascii="TH SarabunPSK" w:hAnsi="TH SarabunPSK" w:cs="TH SarabunPSK" w:hint="cs"/>
          <w:sz w:val="32"/>
          <w:szCs w:val="32"/>
          <w:cs/>
        </w:rPr>
        <w:t xml:space="preserve">ผู้บริหารสถานศึกษามีการควบคุมอัตราส่วนครู </w:t>
      </w:r>
      <w:r w:rsidRPr="0088174C">
        <w:rPr>
          <w:rFonts w:ascii="TH SarabunPSK" w:hAnsi="TH SarabunPSK" w:cs="TH SarabunPSK"/>
          <w:sz w:val="32"/>
          <w:szCs w:val="32"/>
        </w:rPr>
        <w:t xml:space="preserve">: </w:t>
      </w:r>
      <w:r w:rsidRPr="0088174C">
        <w:rPr>
          <w:rFonts w:ascii="TH SarabunPSK" w:hAnsi="TH SarabunPSK" w:cs="TH SarabunPSK" w:hint="cs"/>
          <w:sz w:val="32"/>
          <w:szCs w:val="32"/>
          <w:cs/>
        </w:rPr>
        <w:t xml:space="preserve">ผู้เรียน ให้เป็นไปตามมาตรฐานของหน่วยงานต้นสังกัด </w:t>
      </w:r>
      <w:r w:rsidRPr="0088174C">
        <w:rPr>
          <w:rFonts w:ascii="TH SarabunPSK" w:hAnsi="TH SarabunPSK" w:cs="TH SarabunPSK" w:hint="cs"/>
          <w:b/>
          <w:bCs/>
          <w:sz w:val="32"/>
          <w:szCs w:val="32"/>
          <w:cs/>
        </w:rPr>
        <w:t>ครบทุกสาขางาน</w:t>
      </w:r>
      <w:r w:rsidRPr="0088174C">
        <w:rPr>
          <w:rFonts w:ascii="TH SarabunPSK" w:hAnsi="TH SarabunPSK" w:cs="TH SarabunPSK" w:hint="cs"/>
          <w:sz w:val="32"/>
          <w:szCs w:val="32"/>
          <w:cs/>
        </w:rPr>
        <w:t xml:space="preserve"> (ผู้บริหารอาจแก้ปัญหาด้วยการหาผู้สอนเพิ่ม เช่น จ้างครูอัตราจ้าง หรือหาผู้มีความรู้ในชุมชนนั้นๆ มาช่วยสอน เป็นระยะเวลา ๙ เดือนขึ้นไป เป็นต้น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8174C">
        <w:rPr>
          <w:rFonts w:ascii="TH SarabunPSK" w:hAnsi="TH SarabunPSK" w:cs="TH SarabunPSK" w:hint="cs"/>
          <w:sz w:val="32"/>
          <w:szCs w:val="32"/>
          <w:cs/>
        </w:rPr>
        <w:t>โดยมี..........................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</w:t>
      </w:r>
    </w:p>
    <w:p w:rsidR="00B969AF" w:rsidRPr="0088174C" w:rsidRDefault="00B969AF" w:rsidP="00B969A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969AF" w:rsidRDefault="00B969AF" w:rsidP="00B969A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๔.  </w:t>
      </w:r>
      <w:r w:rsidRPr="0088174C">
        <w:rPr>
          <w:rFonts w:ascii="TH SarabunPSK" w:hAnsi="TH SarabunPSK" w:cs="TH SarabunPSK" w:hint="cs"/>
          <w:sz w:val="32"/>
          <w:szCs w:val="32"/>
          <w:cs/>
        </w:rPr>
        <w:t>ผู้บริหารสถานศึกษามีการกำกับดูแลอัตราส่วนผู้สำเร็จการศึกษา (</w:t>
      </w:r>
      <w:r w:rsidRPr="0088174C">
        <w:rPr>
          <w:rFonts w:ascii="TH SarabunPSK" w:hAnsi="TH SarabunPSK" w:cs="TH SarabunPSK"/>
          <w:sz w:val="32"/>
          <w:szCs w:val="32"/>
        </w:rPr>
        <w:t>Success rate</w:t>
      </w:r>
      <w:r w:rsidRPr="0088174C">
        <w:rPr>
          <w:rFonts w:ascii="TH SarabunPSK" w:hAnsi="TH SarabunPSK" w:cs="TH SarabunPSK" w:hint="cs"/>
          <w:sz w:val="32"/>
          <w:szCs w:val="32"/>
          <w:cs/>
        </w:rPr>
        <w:t>) รวมทั้งเกณฑ์มาตรฐานในการจัดการศึกษาด้านบุคลากร พื้นที่เครื่องมือ  อุปกรณ์และทรัพยากรอื่น ให้เกิดความคุ้มค่าในการจัดการศึกษา</w:t>
      </w:r>
      <w:r w:rsidRPr="0088174C">
        <w:rPr>
          <w:rFonts w:ascii="TH SarabunPSK" w:hAnsi="TH SarabunPSK" w:cs="TH SarabunPSK" w:hint="cs"/>
          <w:b/>
          <w:bCs/>
          <w:sz w:val="32"/>
          <w:szCs w:val="32"/>
          <w:cs/>
        </w:rPr>
        <w:t>อย่างต่อเนื่อง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</w:t>
      </w:r>
    </w:p>
    <w:p w:rsidR="00B969AF" w:rsidRPr="0088174C" w:rsidRDefault="00B969AF" w:rsidP="00B969A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969AF" w:rsidRDefault="00B969AF" w:rsidP="00B969A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๕.  </w:t>
      </w:r>
      <w:r w:rsidRPr="0088174C">
        <w:rPr>
          <w:rFonts w:ascii="TH SarabunPSK" w:hAnsi="TH SarabunPSK" w:cs="TH SarabunPSK" w:hint="cs"/>
          <w:sz w:val="32"/>
          <w:szCs w:val="32"/>
          <w:cs/>
        </w:rPr>
        <w:t>ผู้บริหารสถานศึกษามีการน้อมนำหลักปรัชญาของเศรษฐกิจพอเพียงไปประยุกต์ใช้ในการบริหารจัดการจนเกิดผลสัมฤทธิ์อย่างเป็นรูปธรรมอย่างชัดเจน และ</w:t>
      </w:r>
      <w:r w:rsidRPr="0088174C">
        <w:rPr>
          <w:rFonts w:ascii="TH SarabunPSK" w:hAnsi="TH SarabunPSK" w:cs="TH SarabunPSK" w:hint="cs"/>
          <w:b/>
          <w:bCs/>
          <w:sz w:val="32"/>
          <w:szCs w:val="32"/>
          <w:cs/>
        </w:rPr>
        <w:t>เป็นสถานศึกษาพอเพียงแบบอย่าง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</w:t>
      </w:r>
    </w:p>
    <w:p w:rsidR="00B969AF" w:rsidRPr="00615B80" w:rsidRDefault="00B969AF" w:rsidP="00B969A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B969AF" w:rsidTr="00EC79F4">
        <w:tc>
          <w:tcPr>
            <w:tcW w:w="2310" w:type="dxa"/>
          </w:tcPr>
          <w:p w:rsidR="00B969AF" w:rsidRPr="007D5BED" w:rsidRDefault="00B969AF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B969AF" w:rsidRPr="007D5BED" w:rsidRDefault="00B969AF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B969AF" w:rsidRPr="007D5BED" w:rsidRDefault="00B969AF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B969AF" w:rsidRPr="007D5BED" w:rsidRDefault="00B969AF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1B701B" w:rsidTr="00EC79F4">
        <w:tc>
          <w:tcPr>
            <w:tcW w:w="2310" w:type="dxa"/>
          </w:tcPr>
          <w:p w:rsidR="001B701B" w:rsidRPr="000D4444" w:rsidRDefault="001B701B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คะแนน</w:t>
            </w:r>
          </w:p>
        </w:tc>
        <w:tc>
          <w:tcPr>
            <w:tcW w:w="2310" w:type="dxa"/>
          </w:tcPr>
          <w:p w:rsidR="001B701B" w:rsidRPr="000D4444" w:rsidRDefault="001B701B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  <w:t>………………</w:t>
            </w:r>
            <w:r w:rsidRPr="006071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คะแนน</w:t>
            </w:r>
          </w:p>
        </w:tc>
        <w:tc>
          <w:tcPr>
            <w:tcW w:w="2311" w:type="dxa"/>
          </w:tcPr>
          <w:p w:rsidR="001B701B" w:rsidRPr="000D4444" w:rsidRDefault="001B701B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66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</w:t>
            </w:r>
            <w:r w:rsidRPr="003666D1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3666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ไม่บรรลุ</w:t>
            </w:r>
          </w:p>
        </w:tc>
        <w:tc>
          <w:tcPr>
            <w:tcW w:w="2311" w:type="dxa"/>
          </w:tcPr>
          <w:p w:rsidR="001B701B" w:rsidRPr="000D4444" w:rsidRDefault="001B701B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.................  </w:t>
            </w:r>
            <w:r w:rsidRPr="000D4444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</w:tr>
    </w:tbl>
    <w:p w:rsidR="00B969AF" w:rsidRPr="00937AEB" w:rsidRDefault="00B969AF" w:rsidP="00B969AF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B969AF" w:rsidRDefault="00B969AF" w:rsidP="00B969AF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B969AF" w:rsidRDefault="00B969AF" w:rsidP="00B969A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B969AF" w:rsidRDefault="00B969AF" w:rsidP="00B969A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p w:rsidR="00B969AF" w:rsidRPr="0088174C" w:rsidRDefault="00B969AF" w:rsidP="00B969A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B969AF" w:rsidTr="00EC79F4">
        <w:tc>
          <w:tcPr>
            <w:tcW w:w="2376" w:type="dxa"/>
          </w:tcPr>
          <w:p w:rsidR="00B969AF" w:rsidRPr="007D7FBD" w:rsidRDefault="00B969AF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B969AF" w:rsidRPr="007D7FBD" w:rsidRDefault="00B969AF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B969AF" w:rsidTr="00EC79F4">
        <w:tc>
          <w:tcPr>
            <w:tcW w:w="2376" w:type="dxa"/>
          </w:tcPr>
          <w:p w:rsidR="00B969AF" w:rsidRPr="007D7FBD" w:rsidRDefault="00B969AF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๘.๒-........-๑</w:t>
            </w:r>
          </w:p>
        </w:tc>
        <w:tc>
          <w:tcPr>
            <w:tcW w:w="6866" w:type="dxa"/>
          </w:tcPr>
          <w:p w:rsidR="00B969AF" w:rsidRDefault="00B969AF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B969AF" w:rsidTr="00EC79F4">
        <w:tc>
          <w:tcPr>
            <w:tcW w:w="2376" w:type="dxa"/>
          </w:tcPr>
          <w:p w:rsidR="00B969AF" w:rsidRDefault="00B969AF" w:rsidP="00EC79F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๘.๒-........-๒</w:t>
            </w:r>
          </w:p>
        </w:tc>
        <w:tc>
          <w:tcPr>
            <w:tcW w:w="6866" w:type="dxa"/>
          </w:tcPr>
          <w:p w:rsidR="00B969AF" w:rsidRDefault="00B969AF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B969AF" w:rsidTr="00EC79F4">
        <w:tc>
          <w:tcPr>
            <w:tcW w:w="2376" w:type="dxa"/>
          </w:tcPr>
          <w:p w:rsidR="00B969AF" w:rsidRDefault="00B969AF" w:rsidP="00EC79F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๘.๒-........-๓</w:t>
            </w:r>
          </w:p>
        </w:tc>
        <w:tc>
          <w:tcPr>
            <w:tcW w:w="6866" w:type="dxa"/>
          </w:tcPr>
          <w:p w:rsidR="00B969AF" w:rsidRDefault="00B969AF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B969AF" w:rsidTr="00EC79F4">
        <w:tc>
          <w:tcPr>
            <w:tcW w:w="2376" w:type="dxa"/>
          </w:tcPr>
          <w:p w:rsidR="00B969AF" w:rsidRDefault="00B969AF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๘.๒-........-๔</w:t>
            </w:r>
          </w:p>
        </w:tc>
        <w:tc>
          <w:tcPr>
            <w:tcW w:w="6866" w:type="dxa"/>
          </w:tcPr>
          <w:p w:rsidR="00B969AF" w:rsidRDefault="00B969AF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B969AF" w:rsidTr="00EC79F4">
        <w:tc>
          <w:tcPr>
            <w:tcW w:w="2376" w:type="dxa"/>
          </w:tcPr>
          <w:p w:rsidR="00B969AF" w:rsidRDefault="00B969AF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๘.๒-........-๕</w:t>
            </w:r>
          </w:p>
        </w:tc>
        <w:tc>
          <w:tcPr>
            <w:tcW w:w="6866" w:type="dxa"/>
          </w:tcPr>
          <w:p w:rsidR="00B969AF" w:rsidRDefault="00B969AF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281DAD" w:rsidRDefault="00281DAD" w:rsidP="00281DAD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76360555" wp14:editId="11778B9D">
                <wp:simplePos x="0" y="0"/>
                <wp:positionH relativeFrom="column">
                  <wp:posOffset>-57150</wp:posOffset>
                </wp:positionH>
                <wp:positionV relativeFrom="paragraph">
                  <wp:posOffset>57150</wp:posOffset>
                </wp:positionV>
                <wp:extent cx="5867400" cy="504825"/>
                <wp:effectExtent l="0" t="0" r="19050" b="28575"/>
                <wp:wrapNone/>
                <wp:docPr id="312" name="สี่เหลี่ยมผืนผ้ามุมมน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5048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79F4" w:rsidRDefault="00EC79F4" w:rsidP="00281DA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  <w:r w:rsidRPr="00E15D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๙ ผลการใช้ระบบฐานข้อมูลสารสนเทศในการบริหารจัดการ </w:t>
                            </w:r>
                          </w:p>
                          <w:p w:rsidR="00EC79F4" w:rsidRPr="00E15DC5" w:rsidRDefault="00EC79F4" w:rsidP="00281DA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12" o:spid="_x0000_s1042" style="position:absolute;left:0;text-align:left;margin-left:-4.5pt;margin-top:4.5pt;width:462pt;height:39.7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KhQ3QIAANYFAAAOAAAAZHJzL2Uyb0RvYy54bWysVE9v0zAUvyPxHSzfWZrSdqNaOlWbhpDG&#10;Nm1DO7uOs0Y4fsZ2/3HaET7CJC4gcYEbEiL7NvkoPDtpVkZPiEvy/v7eX7/9g2UhyVwYm4NKaLzT&#10;oUQoDmmubhL65ur42R4l1jGVMglKJHQlLD0YPX2yv9BD0YUpyFQYgiDKDhc6oVPn9DCKLJ+Kgtkd&#10;0EKhMgNTMIesuYlSwxaIXsio2+kMogWYVBvgwlqUHtVKOgr4WSa4O8syKxyRCcXcXPia8J34bzTa&#10;Z8Mbw/Q0500a7B+yKFiuMGgLdcQcIzOT/wVV5NyAhcztcCgiyLKci1ADVhN3HlVzOWVahFqwOVa3&#10;bbL/D5afzs8NydOEPo+7lChW4JCq8ltV/qzuP1T3t1X5vSq/Nmz5pSo/V+WnqvxVlXeeuP9YlT+C&#10;sAxf1N4RD4WNXWg7RPxLfW4aziLpu7TMTOH/WD9ZhmGs2mGIpSMchf29wW6vgzPjqOt3envdvgeN&#10;Hry1se6lgIJ4IqEGZiq9wImHQbD5iXW1/drOR7Qg8/Q4lzIwfsvEoTRkznA/GOdCuUFwl7PiNaS1&#10;HLPAPBCLDVGM+1SLB2sxphT21SOFBDeCRL4JddmBcispApC6EBn2HQvthoAtwp+51BVIb+3dMsy8&#10;dYy3OUoXN21qbL2bCC+hdexsc1xXX0dsPUJUUK51LnIFZhtA+raNXNtjLzZq9qRbTpZh2eKBT9KL&#10;JpCucAMN1E/Tan6c4zhPmHXnzOBbxA3A++LO8JNJWCQUGoqSKZj32+TeHp8IailZ4NtOqH03Y0ZQ&#10;Il8pfDwv4l7PH4PA9Pq7XWTMpmayqVGz4hBwPWK8ZJoH0ts7uSYzA8U1nqGxj4oqpjjGTih3Zs0c&#10;uvrm4CHjYjwOZngANHMn6lJzD+4b7Tf1annNjG522uFrOIX1HWDDR1td23pPBeOZgywPK//Q12YE&#10;eDzCYjaHzl+nTT5YPZzj0W8AAAD//wMAUEsDBBQABgAIAAAAIQBBX0Kn3AAAAAcBAAAPAAAAZHJz&#10;L2Rvd25yZXYueG1sTI9BT8MwDIXvSPyHyEjctrSThtrSdJoQ3Dh0ZePsNV5b0ThVkm2FX092gpOf&#10;9az3Ppeb2YziQs4PlhWkywQEcWv1wJ2C/cfbIgPhA7LG0TIp+CYPm+r+rsRC2yvv6NKETsQQ9gUq&#10;6EOYCil925NBv7QTcfRO1hkMcXWd1A6vMdyMcpUkT9LgwLGhx4leemq/mrNR8HPID/XOpq55XWl8&#10;57o+uc+tUo8P8/YZRKA5/B3DDT+iQxWZjvbM2otRwSKPrwQFtxHtPF1HcVSQZWuQVSn/81e/AAAA&#10;//8DAFBLAQItABQABgAIAAAAIQC2gziS/gAAAOEBAAATAAAAAAAAAAAAAAAAAAAAAABbQ29udGVu&#10;dF9UeXBlc10ueG1sUEsBAi0AFAAGAAgAAAAhADj9If/WAAAAlAEAAAsAAAAAAAAAAAAAAAAALwEA&#10;AF9yZWxzLy5yZWxzUEsBAi0AFAAGAAgAAAAhAE3MqFDdAgAA1gUAAA4AAAAAAAAAAAAAAAAALgIA&#10;AGRycy9lMm9Eb2MueG1sUEsBAi0AFAAGAAgAAAAhAEFfQqfcAAAABwEAAA8AAAAAAAAAAAAAAAAA&#10;NwUAAGRycy9kb3ducmV2LnhtbFBLBQYAAAAABAAEAPMAAABABgAAAAA=&#10;" fillcolor="#fbd4b4 [1305]" strokecolor="#f79646 [3209]" strokeweight="2pt">
                <v:textbox>
                  <w:txbxContent>
                    <w:p w:rsidR="00EC79F4" w:rsidRDefault="00EC79F4" w:rsidP="00281DA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  <w:r w:rsidRPr="00E15DC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๙ ผลการใช้ระบบฐานข้อมูลสารสนเทศในการบริหารจัดการ </w:t>
                      </w:r>
                    </w:p>
                    <w:p w:rsidR="00EC79F4" w:rsidRPr="00E15DC5" w:rsidRDefault="00EC79F4" w:rsidP="00281DAD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81DAD" w:rsidRDefault="00281DAD" w:rsidP="00281DAD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281DAD" w:rsidRPr="00116EC3" w:rsidRDefault="00281DAD" w:rsidP="00281DAD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6"/>
        <w:gridCol w:w="7716"/>
      </w:tblGrid>
      <w:tr w:rsidR="00281DAD" w:rsidTr="00EC79F4">
        <w:tc>
          <w:tcPr>
            <w:tcW w:w="1526" w:type="dxa"/>
          </w:tcPr>
          <w:p w:rsidR="00281DAD" w:rsidRPr="00CB7BD8" w:rsidRDefault="00281DAD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281DAD" w:rsidRDefault="00281DAD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รองอธิการบดีฝ่ายวิชาการ</w:t>
            </w:r>
          </w:p>
          <w:p w:rsidR="00281DAD" w:rsidRDefault="00281DAD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รองอธิการบดีฝ่ายการอาชีวศึกษา</w:t>
            </w:r>
          </w:p>
          <w:p w:rsidR="00281DAD" w:rsidRDefault="00281DAD" w:rsidP="00EC79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ผู้ช่วยอธิการบดีฝ่ายวิชาการและวิเทศสัมพันธ์</w:t>
            </w:r>
          </w:p>
          <w:p w:rsidR="00281DAD" w:rsidRPr="001271D8" w:rsidRDefault="00281DAD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ผู้อำนวยการกองส่งเสริมวิชาการและงานทะเบียน</w:t>
            </w:r>
          </w:p>
        </w:tc>
      </w:tr>
      <w:tr w:rsidR="00281DAD" w:rsidTr="00EC79F4">
        <w:tc>
          <w:tcPr>
            <w:tcW w:w="1526" w:type="dxa"/>
          </w:tcPr>
          <w:p w:rsidR="00281DAD" w:rsidRPr="00CB7BD8" w:rsidRDefault="00281DAD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281DAD" w:rsidRDefault="00281DAD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81DAD" w:rsidRPr="001271D8" w:rsidRDefault="00281DAD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81DAD" w:rsidRDefault="00281DAD" w:rsidP="00281DAD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281DAD" w:rsidRDefault="00281DAD" w:rsidP="00281DAD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47612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เกณฑ์การให้คะแนน</w:t>
      </w:r>
    </w:p>
    <w:p w:rsidR="00281DAD" w:rsidRDefault="00281DAD" w:rsidP="00281DAD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5670"/>
        <w:gridCol w:w="1276"/>
        <w:gridCol w:w="1621"/>
      </w:tblGrid>
      <w:tr w:rsidR="00281DAD" w:rsidTr="00EC79F4">
        <w:tc>
          <w:tcPr>
            <w:tcW w:w="675" w:type="dxa"/>
          </w:tcPr>
          <w:p w:rsidR="00281DAD" w:rsidRPr="00B838EA" w:rsidRDefault="00281DAD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81DAD" w:rsidRPr="00B838EA" w:rsidRDefault="00281DAD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</w:t>
            </w:r>
          </w:p>
        </w:tc>
        <w:tc>
          <w:tcPr>
            <w:tcW w:w="5670" w:type="dxa"/>
          </w:tcPr>
          <w:p w:rsidR="00281DAD" w:rsidRPr="00B838EA" w:rsidRDefault="00281DAD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81DAD" w:rsidRPr="00B838EA" w:rsidRDefault="00281DAD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ประเด็นการพิจารณา</w:t>
            </w:r>
          </w:p>
        </w:tc>
        <w:tc>
          <w:tcPr>
            <w:tcW w:w="1276" w:type="dxa"/>
          </w:tcPr>
          <w:p w:rsidR="00281DAD" w:rsidRPr="00B838EA" w:rsidRDefault="00281DAD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81DAD" w:rsidRPr="00B838EA" w:rsidRDefault="00281DAD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การปฏิบัติ</w:t>
            </w:r>
          </w:p>
          <w:p w:rsidR="00281DAD" w:rsidRPr="00B838EA" w:rsidRDefault="00281DAD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(มี/ไม่มี)</w:t>
            </w:r>
          </w:p>
        </w:tc>
        <w:tc>
          <w:tcPr>
            <w:tcW w:w="1621" w:type="dxa"/>
          </w:tcPr>
          <w:p w:rsidR="00281DAD" w:rsidRPr="00B838EA" w:rsidRDefault="00281DAD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81DAD" w:rsidRPr="00B838EA" w:rsidRDefault="00281DAD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ผลการดำเนินงานมีคุณภาพ</w:t>
            </w:r>
          </w:p>
          <w:p w:rsidR="00281DAD" w:rsidRPr="00B838EA" w:rsidRDefault="00281DAD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(มี/ไม่มี)</w:t>
            </w:r>
          </w:p>
        </w:tc>
      </w:tr>
      <w:tr w:rsidR="00281DAD" w:rsidTr="00EC79F4">
        <w:tc>
          <w:tcPr>
            <w:tcW w:w="675" w:type="dxa"/>
          </w:tcPr>
          <w:p w:rsidR="00281DAD" w:rsidRPr="00B838EA" w:rsidRDefault="00281DAD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5670" w:type="dxa"/>
          </w:tcPr>
          <w:p w:rsidR="00281DAD" w:rsidRPr="00B838EA" w:rsidRDefault="00281DAD" w:rsidP="00EC79F4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มีระบบฐานข้อมูลเทคโนโลยีสารสนเทศที่จำเป็น</w:t>
            </w:r>
            <w:r w:rsidRPr="008828D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ครบถ้วนสมบูรณ์และเป็นปัจจุบันจำนวน ๔ ด้าน คือ ๑) ด้านวิชาการ ๒) ด้านบุคลากร ๓) ด้านงบประมาณ และ ๔) ด้านบริหารทั่วไป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เช่น ข้อมูลทางเศรษฐกิจ สังคม สถานประกอบการ ตลาดแรงงาน นักเรียน นักศึกษา แผนการเรียน บุคลากร งบประมาณ ครุภัณฑ์ อาคารสถานที่ เป็นต้น </w:t>
            </w:r>
          </w:p>
        </w:tc>
        <w:tc>
          <w:tcPr>
            <w:tcW w:w="1276" w:type="dxa"/>
          </w:tcPr>
          <w:p w:rsidR="00281DAD" w:rsidRPr="00B838EA" w:rsidRDefault="00281DAD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281DAD" w:rsidRPr="00B838EA" w:rsidRDefault="00281DAD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81DAD" w:rsidTr="00EC79F4">
        <w:tc>
          <w:tcPr>
            <w:tcW w:w="675" w:type="dxa"/>
          </w:tcPr>
          <w:p w:rsidR="00281DAD" w:rsidRPr="00B838EA" w:rsidRDefault="00281DAD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5670" w:type="dxa"/>
          </w:tcPr>
          <w:p w:rsidR="00281DAD" w:rsidRPr="00B838EA" w:rsidRDefault="00281DAD" w:rsidP="00EC79F4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ฐานข้อมูลและอุปกรณ์การใช้งานมีความเชื่อมโยงกันอย่างเป็นระบบและ</w:t>
            </w:r>
            <w:r w:rsidRPr="00D74DA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การเข้าถึงข้อมูลทำได้อย่างสะดวก</w:t>
            </w:r>
          </w:p>
        </w:tc>
        <w:tc>
          <w:tcPr>
            <w:tcW w:w="1276" w:type="dxa"/>
          </w:tcPr>
          <w:p w:rsidR="00281DAD" w:rsidRPr="00B838EA" w:rsidRDefault="00281DAD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281DAD" w:rsidRPr="00B838EA" w:rsidRDefault="00281DAD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81DAD" w:rsidTr="00EC79F4">
        <w:tc>
          <w:tcPr>
            <w:tcW w:w="675" w:type="dxa"/>
          </w:tcPr>
          <w:p w:rsidR="00281DAD" w:rsidRPr="00B838EA" w:rsidRDefault="00281DAD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5670" w:type="dxa"/>
          </w:tcPr>
          <w:p w:rsidR="00281DAD" w:rsidRPr="00EF299C" w:rsidRDefault="00281DAD" w:rsidP="00EC79F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มีการจัดลำดับความสำคัญและความปลอดภัยในการใช้งาน และ</w:t>
            </w:r>
            <w:r w:rsidRPr="00D74DA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ผู้ใช้งานทุกระดับมีความเข้าใจและสามารถเข้าถึงข้อมูลเพื่อการใช้งานได้จริง</w:t>
            </w:r>
          </w:p>
        </w:tc>
        <w:tc>
          <w:tcPr>
            <w:tcW w:w="1276" w:type="dxa"/>
          </w:tcPr>
          <w:p w:rsidR="00281DAD" w:rsidRPr="00B838EA" w:rsidRDefault="00281DAD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281DAD" w:rsidRPr="00B838EA" w:rsidRDefault="00281DAD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81DAD" w:rsidTr="00EC79F4">
        <w:tc>
          <w:tcPr>
            <w:tcW w:w="675" w:type="dxa"/>
          </w:tcPr>
          <w:p w:rsidR="00281DAD" w:rsidRPr="00B838EA" w:rsidRDefault="00281DAD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5670" w:type="dxa"/>
          </w:tcPr>
          <w:p w:rsidR="00281DAD" w:rsidRPr="00D950B7" w:rsidRDefault="00281DAD" w:rsidP="00EC79F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มีการใช้ข้อมูลเป็นพื้นฐานในการบริหารจัดการและตัดสินใจ (ใช้แผนงานโครงการประกอบการตัดสินใจ เช่น มี </w:t>
            </w:r>
            <w:r>
              <w:rPr>
                <w:rFonts w:ascii="TH SarabunPSK" w:hAnsi="TH SarabunPSK" w:cs="TH SarabunPSK"/>
                <w:sz w:val="28"/>
              </w:rPr>
              <w:t xml:space="preserve">MIS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หรือไม่) </w:t>
            </w:r>
            <w:r w:rsidRPr="00D950B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จนเกิดผลในทางปฏิบัติอย่างสม่ำเสมอ</w:t>
            </w:r>
          </w:p>
        </w:tc>
        <w:tc>
          <w:tcPr>
            <w:tcW w:w="1276" w:type="dxa"/>
          </w:tcPr>
          <w:p w:rsidR="00281DAD" w:rsidRPr="00B838EA" w:rsidRDefault="00281DAD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281DAD" w:rsidRPr="00B838EA" w:rsidRDefault="00281DAD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81DAD" w:rsidTr="00EC79F4">
        <w:tc>
          <w:tcPr>
            <w:tcW w:w="675" w:type="dxa"/>
          </w:tcPr>
          <w:p w:rsidR="00281DAD" w:rsidRPr="00B838EA" w:rsidRDefault="00281DAD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5670" w:type="dxa"/>
          </w:tcPr>
          <w:p w:rsidR="00281DAD" w:rsidRPr="00677B36" w:rsidRDefault="00281DAD" w:rsidP="00EC79F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มีระบบป้องกันและระบบการสำรองข้อมูลที่มีประสิทธิภาพสูง</w:t>
            </w:r>
          </w:p>
        </w:tc>
        <w:tc>
          <w:tcPr>
            <w:tcW w:w="1276" w:type="dxa"/>
          </w:tcPr>
          <w:p w:rsidR="00281DAD" w:rsidRPr="00B838EA" w:rsidRDefault="00281DAD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281DAD" w:rsidRPr="00B838EA" w:rsidRDefault="00281DAD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281DAD" w:rsidRDefault="00281DAD" w:rsidP="00281DAD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281DAD" w:rsidRDefault="00281DAD" w:rsidP="00281DAD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281DAD" w:rsidRDefault="00281DAD" w:rsidP="00281DAD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281DAD" w:rsidRDefault="00281DAD" w:rsidP="00281DAD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281DAD" w:rsidRDefault="00281DAD" w:rsidP="00281DAD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281DAD" w:rsidRDefault="00281DAD" w:rsidP="00281DAD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281DAD" w:rsidRDefault="00281DAD" w:rsidP="001B701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 w:rsidRPr="002B7236">
        <w:rPr>
          <w:rFonts w:ascii="TH SarabunPSK" w:hAnsi="TH SarabunPSK" w:cs="TH SarabunPSK" w:hint="cs"/>
          <w:sz w:val="32"/>
          <w:szCs w:val="32"/>
          <w:cs/>
        </w:rPr>
        <w:t>มีระบบฐานข้อมูลเทคโนโลยีสารสนเทศที่จำเป็น</w:t>
      </w:r>
      <w:r w:rsidRPr="002B723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ครบถ้วนสมบูรณ์และเป็นปัจจุบันจำนวน ๔ ด้าน คือ ๑) ด้านวิชาการ ๒) ด้านบุคลากร ๓) ด้านงบประมาณ และ ๔) ด้านบริหารทั่วไป </w:t>
      </w:r>
      <w:r w:rsidRPr="002B7236">
        <w:rPr>
          <w:rFonts w:ascii="TH SarabunPSK" w:hAnsi="TH SarabunPSK" w:cs="TH SarabunPSK" w:hint="cs"/>
          <w:sz w:val="32"/>
          <w:szCs w:val="32"/>
          <w:cs/>
        </w:rPr>
        <w:t>เช่น ข้อมูลทางเศรษฐกิจ สังคม สถานประกอบการ ตลาดแรงงาน นักเรียน นักศึกษา แผนการเรียน บุคลากร งบประมาณ ครุภัณฑ์ อาคารสถานที่ เป็นต้น</w:t>
      </w:r>
      <w:r w:rsidRPr="002B7236">
        <w:rPr>
          <w:rFonts w:ascii="TH SarabunPSK" w:hAnsi="TH SarabunPSK" w:cs="TH SarabunPSK"/>
          <w:sz w:val="40"/>
          <w:szCs w:val="40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</w:t>
      </w:r>
    </w:p>
    <w:p w:rsidR="00281DAD" w:rsidRPr="002B7236" w:rsidRDefault="00281DAD" w:rsidP="001B701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281DAD" w:rsidRDefault="00281DAD" w:rsidP="001B701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๒.  </w:t>
      </w:r>
      <w:r w:rsidRPr="002B7236">
        <w:rPr>
          <w:rFonts w:ascii="TH SarabunPSK" w:hAnsi="TH SarabunPSK" w:cs="TH SarabunPSK" w:hint="cs"/>
          <w:sz w:val="32"/>
          <w:szCs w:val="32"/>
          <w:cs/>
        </w:rPr>
        <w:t>ฐานข้อมูลและอุปกรณ์การใช้งานมีความเชื่อมโยงกันอย่างเป็นระบบและ</w:t>
      </w:r>
      <w:r w:rsidRPr="002B7236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การเข้าถึงข้อมูลทำได้อย่างสะดวก</w:t>
      </w:r>
      <w:r w:rsidRPr="002B7236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Pr="002B7236">
        <w:rPr>
          <w:rFonts w:ascii="TH SarabunPSK" w:hAnsi="TH SarabunPSK" w:cs="TH SarabunPSK" w:hint="cs"/>
          <w:sz w:val="32"/>
          <w:szCs w:val="32"/>
          <w:cs/>
        </w:rPr>
        <w:t>โดย</w:t>
      </w:r>
      <w:r>
        <w:rPr>
          <w:rFonts w:ascii="TH SarabunPSK" w:hAnsi="TH SarabunPSK" w:cs="TH SarabunPSK" w:hint="cs"/>
          <w:sz w:val="32"/>
          <w:szCs w:val="32"/>
          <w:cs/>
        </w:rPr>
        <w:t>มี..............................................................................................................................................</w:t>
      </w:r>
    </w:p>
    <w:p w:rsidR="00281DAD" w:rsidRPr="002B7236" w:rsidRDefault="00281DAD" w:rsidP="001B701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281DAD" w:rsidRDefault="00281DAD" w:rsidP="001B701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๓.  </w:t>
      </w:r>
      <w:r w:rsidRPr="002B7236">
        <w:rPr>
          <w:rFonts w:ascii="TH SarabunPSK" w:hAnsi="TH SarabunPSK" w:cs="TH SarabunPSK" w:hint="cs"/>
          <w:sz w:val="32"/>
          <w:szCs w:val="32"/>
          <w:cs/>
        </w:rPr>
        <w:t>มีการจัดลำดับความสำคัญและความปลอดภัยในการใช้งาน และ</w:t>
      </w:r>
      <w:r w:rsidRPr="002B7236">
        <w:rPr>
          <w:rFonts w:ascii="TH SarabunPSK" w:hAnsi="TH SarabunPSK" w:cs="TH SarabunPSK" w:hint="cs"/>
          <w:b/>
          <w:bCs/>
          <w:sz w:val="32"/>
          <w:szCs w:val="32"/>
          <w:cs/>
        </w:rPr>
        <w:t>ผู้ใช้งานทุกระดับมีความเข้าใจและสามารถเข้าถึงข้อมูลเพื่อการใช้งานได้จริง</w:t>
      </w:r>
      <w:r w:rsidRPr="002B7236">
        <w:rPr>
          <w:rFonts w:ascii="TH SarabunPSK" w:hAnsi="TH SarabunPSK" w:cs="TH SarabunPSK" w:hint="cs"/>
          <w:sz w:val="40"/>
          <w:szCs w:val="40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</w:t>
      </w:r>
    </w:p>
    <w:p w:rsidR="00281DAD" w:rsidRPr="002B7236" w:rsidRDefault="00281DAD" w:rsidP="001B701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281DAD" w:rsidRDefault="00281DAD" w:rsidP="001B701B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๔.  </w:t>
      </w:r>
      <w:r w:rsidRPr="002B7236">
        <w:rPr>
          <w:rFonts w:ascii="TH SarabunPSK" w:hAnsi="TH SarabunPSK" w:cs="TH SarabunPSK" w:hint="cs"/>
          <w:sz w:val="32"/>
          <w:szCs w:val="32"/>
          <w:cs/>
        </w:rPr>
        <w:t xml:space="preserve">มีการใช้ข้อมูลเป็นพื้นฐานในการบริหารจัดการและตัดสินใจ (ใช้แผนงานโครงการประกอบการตัดสินใจ เช่น มี </w:t>
      </w:r>
      <w:r w:rsidRPr="002B7236">
        <w:rPr>
          <w:rFonts w:ascii="TH SarabunPSK" w:hAnsi="TH SarabunPSK" w:cs="TH SarabunPSK"/>
          <w:sz w:val="32"/>
          <w:szCs w:val="32"/>
        </w:rPr>
        <w:t xml:space="preserve">MIS </w:t>
      </w:r>
      <w:r w:rsidRPr="002B7236">
        <w:rPr>
          <w:rFonts w:ascii="TH SarabunPSK" w:hAnsi="TH SarabunPSK" w:cs="TH SarabunPSK" w:hint="cs"/>
          <w:sz w:val="32"/>
          <w:szCs w:val="32"/>
          <w:cs/>
        </w:rPr>
        <w:t xml:space="preserve">หรือไม่) </w:t>
      </w:r>
      <w:r w:rsidRPr="002B7236">
        <w:rPr>
          <w:rFonts w:ascii="TH SarabunPSK" w:hAnsi="TH SarabunPSK" w:cs="TH SarabunPSK" w:hint="cs"/>
          <w:b/>
          <w:bCs/>
          <w:sz w:val="32"/>
          <w:szCs w:val="32"/>
          <w:cs/>
        </w:rPr>
        <w:t>จนเกิดผลในทางปฏิบัติอย่างสม่ำเสมอ</w:t>
      </w:r>
      <w:r>
        <w:rPr>
          <w:rFonts w:ascii="TH SarabunPSK" w:hAnsi="TH SarabunPSK" w:cs="TH SarabunPSK"/>
          <w:sz w:val="36"/>
          <w:szCs w:val="36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</w:t>
      </w:r>
    </w:p>
    <w:p w:rsidR="00281DAD" w:rsidRPr="002B7236" w:rsidRDefault="00281DAD" w:rsidP="001B701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281DAD" w:rsidRDefault="00281DAD" w:rsidP="001B701B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๕.  </w:t>
      </w:r>
      <w:r w:rsidRPr="002B7236">
        <w:rPr>
          <w:rFonts w:ascii="TH SarabunPSK" w:hAnsi="TH SarabunPSK" w:cs="TH SarabunPSK" w:hint="cs"/>
          <w:sz w:val="32"/>
          <w:szCs w:val="32"/>
          <w:cs/>
        </w:rPr>
        <w:t>มีระบบป้องกันและระบบการสำรองข้อมูลที่มีประสิทธิภาพสูง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</w:t>
      </w:r>
    </w:p>
    <w:p w:rsidR="00281DAD" w:rsidRPr="002B7236" w:rsidRDefault="00281DAD" w:rsidP="001B701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281DAD" w:rsidRPr="00130DE7" w:rsidRDefault="00281DAD" w:rsidP="00281DAD">
      <w:pPr>
        <w:spacing w:after="0"/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281DAD" w:rsidRDefault="00281DAD" w:rsidP="00281DA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p w:rsidR="00281DAD" w:rsidRPr="00615B80" w:rsidRDefault="00281DAD" w:rsidP="00281DA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281DAD" w:rsidTr="00EC79F4">
        <w:tc>
          <w:tcPr>
            <w:tcW w:w="2310" w:type="dxa"/>
          </w:tcPr>
          <w:p w:rsidR="00281DAD" w:rsidRPr="007D5BED" w:rsidRDefault="00281DAD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281DAD" w:rsidRPr="007D5BED" w:rsidRDefault="00281DAD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281DAD" w:rsidRPr="007D5BED" w:rsidRDefault="00281DAD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281DAD" w:rsidRPr="007D5BED" w:rsidRDefault="00281DAD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1B701B" w:rsidTr="00EC79F4">
        <w:tc>
          <w:tcPr>
            <w:tcW w:w="2310" w:type="dxa"/>
          </w:tcPr>
          <w:p w:rsidR="001B701B" w:rsidRPr="000D4444" w:rsidRDefault="001B701B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คะแนน</w:t>
            </w:r>
          </w:p>
        </w:tc>
        <w:tc>
          <w:tcPr>
            <w:tcW w:w="2310" w:type="dxa"/>
          </w:tcPr>
          <w:p w:rsidR="001B701B" w:rsidRPr="000D4444" w:rsidRDefault="001B701B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  <w:t>………………</w:t>
            </w:r>
            <w:r w:rsidRPr="006071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คะแนน</w:t>
            </w:r>
          </w:p>
        </w:tc>
        <w:tc>
          <w:tcPr>
            <w:tcW w:w="2311" w:type="dxa"/>
          </w:tcPr>
          <w:p w:rsidR="001B701B" w:rsidRPr="000D4444" w:rsidRDefault="001B701B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66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</w:t>
            </w:r>
            <w:r w:rsidRPr="003666D1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3666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ไม่บรรลุ</w:t>
            </w:r>
          </w:p>
        </w:tc>
        <w:tc>
          <w:tcPr>
            <w:tcW w:w="2311" w:type="dxa"/>
          </w:tcPr>
          <w:p w:rsidR="001B701B" w:rsidRPr="000D4444" w:rsidRDefault="001B701B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.................  </w:t>
            </w:r>
            <w:r w:rsidRPr="000D4444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</w:tr>
    </w:tbl>
    <w:p w:rsidR="00281DAD" w:rsidRDefault="00281DAD" w:rsidP="00281DAD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281DAD" w:rsidRPr="00937AEB" w:rsidRDefault="00281DAD" w:rsidP="00281DAD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281DAD" w:rsidRDefault="00281DAD" w:rsidP="00281DAD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281DAD" w:rsidRPr="007D7FBD" w:rsidRDefault="00281DAD" w:rsidP="00281DAD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281DAD" w:rsidRDefault="00281DAD" w:rsidP="00281DA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p w:rsidR="00281DAD" w:rsidRPr="0088174C" w:rsidRDefault="00281DAD" w:rsidP="00281DA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281DAD" w:rsidTr="00EC79F4">
        <w:tc>
          <w:tcPr>
            <w:tcW w:w="2376" w:type="dxa"/>
          </w:tcPr>
          <w:p w:rsidR="00281DAD" w:rsidRPr="007D7FBD" w:rsidRDefault="00281DAD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281DAD" w:rsidRPr="007D7FBD" w:rsidRDefault="00281DAD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281DAD" w:rsidTr="00EC79F4">
        <w:tc>
          <w:tcPr>
            <w:tcW w:w="2376" w:type="dxa"/>
          </w:tcPr>
          <w:p w:rsidR="00281DAD" w:rsidRPr="007D7FBD" w:rsidRDefault="00281DAD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๙-........-๑</w:t>
            </w:r>
          </w:p>
        </w:tc>
        <w:tc>
          <w:tcPr>
            <w:tcW w:w="6866" w:type="dxa"/>
          </w:tcPr>
          <w:p w:rsidR="00281DAD" w:rsidRDefault="00281DAD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281DAD" w:rsidTr="00EC79F4">
        <w:tc>
          <w:tcPr>
            <w:tcW w:w="2376" w:type="dxa"/>
          </w:tcPr>
          <w:p w:rsidR="00281DAD" w:rsidRDefault="00281DAD" w:rsidP="00EC79F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๙-........-๒</w:t>
            </w:r>
          </w:p>
        </w:tc>
        <w:tc>
          <w:tcPr>
            <w:tcW w:w="6866" w:type="dxa"/>
          </w:tcPr>
          <w:p w:rsidR="00281DAD" w:rsidRDefault="00281DAD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281DAD" w:rsidTr="00EC79F4">
        <w:tc>
          <w:tcPr>
            <w:tcW w:w="2376" w:type="dxa"/>
          </w:tcPr>
          <w:p w:rsidR="00281DAD" w:rsidRDefault="00281DAD" w:rsidP="00EC79F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๙-........-๓</w:t>
            </w:r>
          </w:p>
        </w:tc>
        <w:tc>
          <w:tcPr>
            <w:tcW w:w="6866" w:type="dxa"/>
          </w:tcPr>
          <w:p w:rsidR="00281DAD" w:rsidRDefault="00281DAD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281DAD" w:rsidTr="00EC79F4">
        <w:tc>
          <w:tcPr>
            <w:tcW w:w="2376" w:type="dxa"/>
          </w:tcPr>
          <w:p w:rsidR="00281DAD" w:rsidRDefault="00281DAD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๙-........-๔</w:t>
            </w:r>
          </w:p>
        </w:tc>
        <w:tc>
          <w:tcPr>
            <w:tcW w:w="6866" w:type="dxa"/>
          </w:tcPr>
          <w:p w:rsidR="00281DAD" w:rsidRDefault="00281DAD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FB626E" w:rsidTr="00EC79F4">
        <w:tc>
          <w:tcPr>
            <w:tcW w:w="2376" w:type="dxa"/>
          </w:tcPr>
          <w:p w:rsidR="00FB626E" w:rsidRDefault="00FB626E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๙-........-๕</w:t>
            </w:r>
          </w:p>
        </w:tc>
        <w:tc>
          <w:tcPr>
            <w:tcW w:w="6866" w:type="dxa"/>
          </w:tcPr>
          <w:p w:rsidR="00FB626E" w:rsidRDefault="00FB626E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A36B39" w:rsidRDefault="00A36B39" w:rsidP="00A36B39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A36B39" w:rsidRDefault="00A36B39" w:rsidP="00A36B3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1975263A" wp14:editId="3E483000">
                <wp:simplePos x="0" y="0"/>
                <wp:positionH relativeFrom="column">
                  <wp:posOffset>-57150</wp:posOffset>
                </wp:positionH>
                <wp:positionV relativeFrom="paragraph">
                  <wp:posOffset>-69215</wp:posOffset>
                </wp:positionV>
                <wp:extent cx="5972175" cy="447675"/>
                <wp:effectExtent l="0" t="0" r="28575" b="28575"/>
                <wp:wrapNone/>
                <wp:docPr id="318" name="สี่เหลี่ยมผืนผ้ามุมมน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2175" cy="44767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79F4" w:rsidRDefault="00EC79F4" w:rsidP="00A36B3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  <w:r w:rsidRPr="00E15D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๑๐ ผลการพัฒนาครูและบุคลากรทางการศึกษา </w:t>
                            </w:r>
                          </w:p>
                          <w:p w:rsidR="00EC79F4" w:rsidRPr="00E15DC5" w:rsidRDefault="00EC79F4" w:rsidP="00A36B39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18" o:spid="_x0000_s1043" style="position:absolute;left:0;text-align:left;margin-left:-4.5pt;margin-top:-5.45pt;width:470.25pt;height:35.25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k162QIAANYFAAAOAAAAZHJzL2Uyb0RvYy54bWysFE1v0zD0jsR/sHxnaUrXsmrpVG0aQhrb&#10;tA3t7DrOGuH4Gdv94rQj/IRJXEDiAjckRPZv8lN4dtKsjJ4QOTjv+/u9/YNlIclcGJuDSmi806FE&#10;KA5prm4S+ubq+NkLSqxjKmUSlEjoSlh6MHr6ZH+hh6ILU5CpMASNKDtc6IROndPDKLJ8Kgpmd0AL&#10;hcwMTMEcouYmSg1boPVCRt1Opx8twKTaABfWIvWoZtJRsJ9lgruzLLPCEZlQjM2F14R34t9otM+G&#10;N4bpac6bMNg/RFGwXKHT1tQRc4zMTP6XqSLnBixkbodDEUGW5VyEHDCbuPMom8sp0yLkgsWxui2T&#10;/X9m+en83JA8TejzGFulWIFNqspvVfmzuv9Q3d9W5feq/Nqg5Zeq/FyVn6ryV1XeeeD+Y1X+CMQy&#10;vMi9I94UFnah7RDtX+pz02AWQV+lZWYK/8f8yTI0Y9U2Qywd4Ujc3Rt048EuJRx5vd6gjzCaiR60&#10;tbHupYCCeCChBmYqvcCOh0aw+Yl1tfxaznu0IPP0OJcyIH7KxKE0ZM5wPhjnQrl+UJez4jWkNb3X&#10;wa+eFCTjPNXk/pqMIYV59ZZCgBtOIl+EOu0AuZUU3rVUFyLDumOi3eCwtfBnLHUGQdqrZRh5qxhv&#10;U5QubsrUyHo1ETahVexsU1xnX3tsNYJXUK5VLnIFZpuB9G3ruZbHWmzk7EG3nCzDsMUDH6QnTSBd&#10;4QQaqFfTan6cYztPmHXnzOAu4tbifXFn+GQSFgmFBqJkCub9NrqXxxVBLiUL3O2E2nczZgQl8pXC&#10;5dmLez1/DALS2x10ETGbnMkmR82KQ8DxiPGSaR5AL+/kGswMFNd4hsbeK7KY4ug7odyZNXLo6puD&#10;h4yL8TiI4QHQzJ2oS829cV9oP6lXy2tmdDPTDrfhFNZ3gA0fTXUt6zUVjGcOsjyM/ENdmxbg8QiD&#10;2Rw6f5028SD1cI5HvwEAAP//AwBQSwMEFAAGAAgAAAAhADCjt4XfAAAACQEAAA8AAABkcnMvZG93&#10;bnJldi54bWxMj8FOwzAQRO9I/IO1lbi1TopakRCnqhDcOKQp5byN3SRqvI5stw18PcsJTqPVjGbf&#10;FJvJDuJqfOgdKUgXCQhDjdM9tQo+9m/zJxAhImkcHBkFXybApry/KzDX7kY7c61jK7iEQo4KuhjH&#10;XMrQdMZiWLjREHsn5y1GPn0rtccbl9tBLpNkLS32xB86HM1LZ5pzfbEKvg/Zodq51NevS43vVFUn&#10;/7lV6mE2bZ9BRDPFvzD84jM6lMx0dBfSQQwK5hlPiaxpkoHgQPaYrkAcFayyNciykP8XlD8AAAD/&#10;/wMAUEsBAi0AFAAGAAgAAAAhALaDOJL+AAAA4QEAABMAAAAAAAAAAAAAAAAAAAAAAFtDb250ZW50&#10;X1R5cGVzXS54bWxQSwECLQAUAAYACAAAACEAOP0h/9YAAACUAQAACwAAAAAAAAAAAAAAAAAvAQAA&#10;X3JlbHMvLnJlbHNQSwECLQAUAAYACAAAACEA4wZNetkCAADWBQAADgAAAAAAAAAAAAAAAAAuAgAA&#10;ZHJzL2Uyb0RvYy54bWxQSwECLQAUAAYACAAAACEAMKO3hd8AAAAJAQAADwAAAAAAAAAAAAAAAAAz&#10;BQAAZHJzL2Rvd25yZXYueG1sUEsFBgAAAAAEAAQA8wAAAD8GAAAAAA==&#10;" fillcolor="#fbd4b4 [1305]" strokecolor="#f79646 [3209]" strokeweight="2pt">
                <v:textbox>
                  <w:txbxContent>
                    <w:p w:rsidR="00EC79F4" w:rsidRDefault="00EC79F4" w:rsidP="00A36B39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  <w:r w:rsidRPr="00E15DC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๑๐ ผลการพัฒนาครูและบุคลากรทางการศึกษา </w:t>
                      </w:r>
                    </w:p>
                    <w:p w:rsidR="00EC79F4" w:rsidRPr="00E15DC5" w:rsidRDefault="00EC79F4" w:rsidP="00A36B39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A36B39" w:rsidRPr="001B701B" w:rsidRDefault="00A36B39" w:rsidP="00A36B39">
      <w:pPr>
        <w:rPr>
          <w:rFonts w:ascii="TH SarabunPSK" w:hAnsi="TH SarabunPSK" w:cs="TH SarabunPSK"/>
          <w:sz w:val="36"/>
          <w:szCs w:val="36"/>
        </w:rPr>
      </w:pPr>
    </w:p>
    <w:tbl>
      <w:tblPr>
        <w:tblStyle w:val="a4"/>
        <w:tblpPr w:leftFromText="180" w:rightFromText="180" w:vertAnchor="page" w:horzAnchor="margin" w:tblpY="2641"/>
        <w:tblW w:w="9242" w:type="dxa"/>
        <w:tblLook w:val="04A0" w:firstRow="1" w:lastRow="0" w:firstColumn="1" w:lastColumn="0" w:noHBand="0" w:noVBand="1"/>
      </w:tblPr>
      <w:tblGrid>
        <w:gridCol w:w="1526"/>
        <w:gridCol w:w="7716"/>
      </w:tblGrid>
      <w:tr w:rsidR="001B701B" w:rsidTr="001B701B">
        <w:tc>
          <w:tcPr>
            <w:tcW w:w="1526" w:type="dxa"/>
          </w:tcPr>
          <w:p w:rsidR="001B701B" w:rsidRPr="00CB7BD8" w:rsidRDefault="001B701B" w:rsidP="001B701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1B701B" w:rsidRDefault="001B701B" w:rsidP="001B701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รองอธิการบดีฝ่ายพัฒนาทรัพยากรมนุษย์</w:t>
            </w:r>
          </w:p>
          <w:p w:rsidR="001B701B" w:rsidRPr="001271D8" w:rsidRDefault="001B701B" w:rsidP="001B701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ผู้ช่วยอธิการบดีฝ่ายบริหารงานบุคคล</w:t>
            </w:r>
          </w:p>
        </w:tc>
      </w:tr>
      <w:tr w:rsidR="001B701B" w:rsidTr="001B701B">
        <w:tc>
          <w:tcPr>
            <w:tcW w:w="1526" w:type="dxa"/>
          </w:tcPr>
          <w:p w:rsidR="001B701B" w:rsidRPr="00CB7BD8" w:rsidRDefault="001B701B" w:rsidP="001B701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1B701B" w:rsidRDefault="001B701B" w:rsidP="001B701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นายพาทิศ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คงโส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</w:t>
            </w:r>
          </w:p>
          <w:p w:rsidR="001B701B" w:rsidRPr="001271D8" w:rsidRDefault="001B701B" w:rsidP="001B701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นางสาวจิตรา  มังคละคีรี</w:t>
            </w:r>
          </w:p>
        </w:tc>
      </w:tr>
    </w:tbl>
    <w:p w:rsidR="001B701B" w:rsidRDefault="001B701B" w:rsidP="00A36B39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A36B39" w:rsidRPr="00B91976" w:rsidRDefault="00A36B39" w:rsidP="00A36B3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E47612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เกณฑ์การให้คะแนน</w:t>
      </w:r>
    </w:p>
    <w:tbl>
      <w:tblPr>
        <w:tblStyle w:val="a4"/>
        <w:tblpPr w:leftFromText="180" w:rightFromText="180" w:vertAnchor="text" w:horzAnchor="margin" w:tblpY="559"/>
        <w:tblW w:w="0" w:type="auto"/>
        <w:tblLook w:val="04A0" w:firstRow="1" w:lastRow="0" w:firstColumn="1" w:lastColumn="0" w:noHBand="0" w:noVBand="1"/>
      </w:tblPr>
      <w:tblGrid>
        <w:gridCol w:w="675"/>
        <w:gridCol w:w="5670"/>
        <w:gridCol w:w="1276"/>
        <w:gridCol w:w="1621"/>
      </w:tblGrid>
      <w:tr w:rsidR="001B701B" w:rsidTr="001B701B">
        <w:trPr>
          <w:trHeight w:val="885"/>
        </w:trPr>
        <w:tc>
          <w:tcPr>
            <w:tcW w:w="675" w:type="dxa"/>
          </w:tcPr>
          <w:p w:rsidR="001B701B" w:rsidRPr="00B838EA" w:rsidRDefault="001B701B" w:rsidP="001B701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</w:t>
            </w:r>
          </w:p>
        </w:tc>
        <w:tc>
          <w:tcPr>
            <w:tcW w:w="5670" w:type="dxa"/>
          </w:tcPr>
          <w:p w:rsidR="001B701B" w:rsidRPr="00B838EA" w:rsidRDefault="001B701B" w:rsidP="001B701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ประเด็นการพิจารณา</w:t>
            </w:r>
          </w:p>
        </w:tc>
        <w:tc>
          <w:tcPr>
            <w:tcW w:w="1276" w:type="dxa"/>
          </w:tcPr>
          <w:p w:rsidR="001B701B" w:rsidRPr="00B838EA" w:rsidRDefault="001B701B" w:rsidP="001B701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การปฏิบัติ</w:t>
            </w:r>
          </w:p>
          <w:p w:rsidR="001B701B" w:rsidRPr="00B838EA" w:rsidRDefault="001B701B" w:rsidP="001B701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(มี/ไม่มี)</w:t>
            </w:r>
          </w:p>
        </w:tc>
        <w:tc>
          <w:tcPr>
            <w:tcW w:w="1621" w:type="dxa"/>
          </w:tcPr>
          <w:p w:rsidR="001B701B" w:rsidRPr="00B838EA" w:rsidRDefault="001B701B" w:rsidP="001B701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ผลการดำเนินงานมีคุณภาพ</w:t>
            </w:r>
          </w:p>
          <w:p w:rsidR="001B701B" w:rsidRPr="00B838EA" w:rsidRDefault="001B701B" w:rsidP="001B701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(มี/ไม่มี)</w:t>
            </w:r>
          </w:p>
        </w:tc>
      </w:tr>
      <w:tr w:rsidR="001B701B" w:rsidTr="001B701B">
        <w:tc>
          <w:tcPr>
            <w:tcW w:w="675" w:type="dxa"/>
          </w:tcPr>
          <w:p w:rsidR="001B701B" w:rsidRPr="00B838EA" w:rsidRDefault="001B701B" w:rsidP="001B701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5670" w:type="dxa"/>
          </w:tcPr>
          <w:p w:rsidR="001B701B" w:rsidRPr="00B838EA" w:rsidRDefault="001B701B" w:rsidP="001B701B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สถานศึกษามีการส่งเสริมให้ครูและบุคลากรทางการศึกษาได้รับการพัฒนาฝึกอบรมด้านวิชาการหรือวิชาชีพ รวมทั้งการให้ความรู้ด้านจรรยาบรรณ </w:t>
            </w:r>
            <w:r w:rsidRPr="0097236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อย่างต่อเนื่อง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อย่างน้อยร้อยละ ๗๕ ต่อปี</w:t>
            </w:r>
          </w:p>
        </w:tc>
        <w:tc>
          <w:tcPr>
            <w:tcW w:w="1276" w:type="dxa"/>
          </w:tcPr>
          <w:p w:rsidR="001B701B" w:rsidRPr="00B838EA" w:rsidRDefault="001B701B" w:rsidP="001B70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1B701B" w:rsidRPr="00B838EA" w:rsidRDefault="001B701B" w:rsidP="001B70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B701B" w:rsidTr="001B701B">
        <w:tc>
          <w:tcPr>
            <w:tcW w:w="675" w:type="dxa"/>
          </w:tcPr>
          <w:p w:rsidR="001B701B" w:rsidRPr="00B838EA" w:rsidRDefault="001B701B" w:rsidP="001B701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5670" w:type="dxa"/>
          </w:tcPr>
          <w:p w:rsidR="001B701B" w:rsidRPr="00B838EA" w:rsidRDefault="001B701B" w:rsidP="001B701B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สถานศึกษาสนับสนุนครูและบุคลากรทางการศึกษาให้ได้รับทุนการศึกษา หรือทุนวิจัย หรืองานสร้างสรรค์จากหน่วยงานทั้งภายในและภายนก อย่างน้อยร้อยละ ๕ ต่อปี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7C342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อย่างต่อเนื่อง</w:t>
            </w:r>
          </w:p>
        </w:tc>
        <w:tc>
          <w:tcPr>
            <w:tcW w:w="1276" w:type="dxa"/>
          </w:tcPr>
          <w:p w:rsidR="001B701B" w:rsidRPr="00B838EA" w:rsidRDefault="001B701B" w:rsidP="001B70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1B701B" w:rsidRPr="00B838EA" w:rsidRDefault="001B701B" w:rsidP="001B70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B701B" w:rsidTr="001B701B">
        <w:tc>
          <w:tcPr>
            <w:tcW w:w="675" w:type="dxa"/>
          </w:tcPr>
          <w:p w:rsidR="001B701B" w:rsidRPr="00B838EA" w:rsidRDefault="001B701B" w:rsidP="001B701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5670" w:type="dxa"/>
          </w:tcPr>
          <w:p w:rsidR="001B701B" w:rsidRPr="00EF299C" w:rsidRDefault="001B701B" w:rsidP="001B701B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สถานศึกษาสนับสนุนครูและบุคลากรทางการศึกษาให้ได้รับการพัฒนา โดยมีโครงการแลกเปลี่ยนบุคลากรร่วมกับสถานศึกษาอื่น หรือหน่วยงาน องค์กรภายนอก อย่างน้อยร้อยละ ๕ ต่อปี </w:t>
            </w:r>
            <w:r w:rsidRPr="007C342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อย่างต่อเนื่อง</w:t>
            </w:r>
          </w:p>
        </w:tc>
        <w:tc>
          <w:tcPr>
            <w:tcW w:w="1276" w:type="dxa"/>
          </w:tcPr>
          <w:p w:rsidR="001B701B" w:rsidRPr="00B838EA" w:rsidRDefault="001B701B" w:rsidP="001B70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1B701B" w:rsidRPr="00B838EA" w:rsidRDefault="001B701B" w:rsidP="001B70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B701B" w:rsidTr="001B701B">
        <w:tc>
          <w:tcPr>
            <w:tcW w:w="675" w:type="dxa"/>
          </w:tcPr>
          <w:p w:rsidR="001B701B" w:rsidRPr="00B838EA" w:rsidRDefault="001B701B" w:rsidP="001B701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5670" w:type="dxa"/>
          </w:tcPr>
          <w:p w:rsidR="001B701B" w:rsidRPr="00D950B7" w:rsidRDefault="001B701B" w:rsidP="001B701B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สถานศึกษาส่งเสริมครูและบุคลากรทางการศึกษาให้ได้รับการประกาศเกียรติคุณยกย่องในด้านบริการวิชาการ/วิชาชีพ ระดับชุมชนจนถึงระดับชาติ อย่างน้อยร้อยละ ๕ ต่อปี </w:t>
            </w:r>
            <w:r w:rsidRPr="007C342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อย่างต่อเนื่อง</w:t>
            </w:r>
          </w:p>
        </w:tc>
        <w:tc>
          <w:tcPr>
            <w:tcW w:w="1276" w:type="dxa"/>
          </w:tcPr>
          <w:p w:rsidR="001B701B" w:rsidRPr="00B838EA" w:rsidRDefault="001B701B" w:rsidP="001B70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1B701B" w:rsidRPr="00B838EA" w:rsidRDefault="001B701B" w:rsidP="001B70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B701B" w:rsidTr="001B701B">
        <w:tc>
          <w:tcPr>
            <w:tcW w:w="675" w:type="dxa"/>
          </w:tcPr>
          <w:p w:rsidR="001B701B" w:rsidRPr="00B838EA" w:rsidRDefault="001B701B" w:rsidP="001B701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5670" w:type="dxa"/>
          </w:tcPr>
          <w:p w:rsidR="001B701B" w:rsidRPr="00677B36" w:rsidRDefault="001B701B" w:rsidP="001B701B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สถานศึกษาสนับสนุนครูและบุคลากรทางการศึกษาให้ได้รับการพัฒนาคุณภาพชีวิตที่เหมาะสมกับความเป็นครูและบุคลากรทางการศึกษาอย่างน้อยร้อยละ ๗๕ ต่อปี </w:t>
            </w:r>
            <w:r w:rsidRPr="006D4CC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อย่างต่อเนื่อง</w:t>
            </w:r>
          </w:p>
        </w:tc>
        <w:tc>
          <w:tcPr>
            <w:tcW w:w="1276" w:type="dxa"/>
          </w:tcPr>
          <w:p w:rsidR="001B701B" w:rsidRPr="00B838EA" w:rsidRDefault="001B701B" w:rsidP="001B70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1B701B" w:rsidRPr="00B838EA" w:rsidRDefault="001B701B" w:rsidP="001B70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A36B39" w:rsidRDefault="00A36B39" w:rsidP="00A36B39">
      <w:pPr>
        <w:rPr>
          <w:rFonts w:ascii="TH SarabunPSK" w:hAnsi="TH SarabunPSK" w:cs="TH SarabunPSK"/>
          <w:sz w:val="36"/>
          <w:szCs w:val="36"/>
        </w:rPr>
      </w:pPr>
    </w:p>
    <w:p w:rsidR="00A36B39" w:rsidRDefault="00A36B39" w:rsidP="00A36B39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A36B39" w:rsidRDefault="00A36B39" w:rsidP="00A36B39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A36B39" w:rsidRDefault="00A36B39" w:rsidP="00A36B39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A36B39" w:rsidRDefault="00A36B39" w:rsidP="00A36B39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B701B" w:rsidRDefault="001B701B" w:rsidP="00A36B39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A36B39" w:rsidRDefault="00A36B39" w:rsidP="00A36B39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75244E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A36B39" w:rsidRDefault="00A36B39" w:rsidP="00A36B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 w:rsidRPr="0075244E">
        <w:rPr>
          <w:rFonts w:ascii="TH SarabunPSK" w:hAnsi="TH SarabunPSK" w:cs="TH SarabunPSK" w:hint="cs"/>
          <w:sz w:val="32"/>
          <w:szCs w:val="32"/>
          <w:cs/>
        </w:rPr>
        <w:t xml:space="preserve">สถานศึกษามีการส่งเสริมให้ครูและบุคลากรทางการศึกษาได้รับการพัฒนาฝึกอบรมด้านวิชาการหรือวิชาชีพ รวมทั้งการให้ความรู้ด้านจรรยาบรรณ </w:t>
      </w:r>
      <w:r w:rsidRPr="0075244E">
        <w:rPr>
          <w:rFonts w:ascii="TH SarabunPSK" w:hAnsi="TH SarabunPSK" w:cs="TH SarabunPSK" w:hint="cs"/>
          <w:b/>
          <w:bCs/>
          <w:sz w:val="32"/>
          <w:szCs w:val="32"/>
          <w:cs/>
        </w:rPr>
        <w:t>อย่างต่อเนื่อง</w:t>
      </w:r>
      <w:r w:rsidRPr="0075244E">
        <w:rPr>
          <w:rFonts w:ascii="TH SarabunPSK" w:hAnsi="TH SarabunPSK" w:cs="TH SarabunPSK" w:hint="cs"/>
          <w:sz w:val="32"/>
          <w:szCs w:val="32"/>
          <w:cs/>
        </w:rPr>
        <w:t xml:space="preserve"> อย่างน้อยร้อยละ ๗๕ ต่อปี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</w:t>
      </w:r>
    </w:p>
    <w:p w:rsidR="00A36B39" w:rsidRPr="0075244E" w:rsidRDefault="00A36B39" w:rsidP="00A36B3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A36B39" w:rsidRDefault="00A36B39" w:rsidP="00A36B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๒.  </w:t>
      </w:r>
      <w:r w:rsidRPr="0075244E">
        <w:rPr>
          <w:rFonts w:ascii="TH SarabunPSK" w:hAnsi="TH SarabunPSK" w:cs="TH SarabunPSK" w:hint="cs"/>
          <w:sz w:val="32"/>
          <w:szCs w:val="32"/>
          <w:cs/>
        </w:rPr>
        <w:t>สถานศึกษาสนับสนุนครูและบุคลากรทางการศึกษาให้ได้รับทุนการศึกษา หรือทุนวิจัย หรืองานสร้างสรรค์จากหน่วยงานทั้งภายในและภายนก อย่างน้อยร้อยละ ๕ ต่อปี</w:t>
      </w:r>
      <w:r w:rsidRPr="0075244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อย่างต่อเนื่อง</w:t>
      </w:r>
      <w:r w:rsidRPr="0075244E">
        <w:rPr>
          <w:rFonts w:ascii="TH SarabunPSK" w:hAnsi="TH SarabunPSK" w:cs="TH SarabunPSK" w:hint="cs"/>
          <w:sz w:val="40"/>
          <w:szCs w:val="40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</w:t>
      </w:r>
    </w:p>
    <w:p w:rsidR="00A36B39" w:rsidRPr="0075244E" w:rsidRDefault="00A36B39" w:rsidP="00A36B3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A36B39" w:rsidRDefault="00A36B39" w:rsidP="00A36B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๓.  </w:t>
      </w:r>
      <w:r w:rsidRPr="0075244E">
        <w:rPr>
          <w:rFonts w:ascii="TH SarabunPSK" w:hAnsi="TH SarabunPSK" w:cs="TH SarabunPSK" w:hint="cs"/>
          <w:sz w:val="32"/>
          <w:szCs w:val="32"/>
          <w:cs/>
        </w:rPr>
        <w:t xml:space="preserve">สถานศึกษาสนับสนุนครูและบุคลากรทางการศึกษาให้ได้รับการพัฒนา โดยมีโครงการแลกเปลี่ยนบุคลากรร่วมกับสถานศึกษาอื่น หรือหน่วยงาน องค์กรภายนอก อย่างน้อยร้อยละ ๕ ต่อปี </w:t>
      </w:r>
      <w:r w:rsidRPr="0075244E">
        <w:rPr>
          <w:rFonts w:ascii="TH SarabunPSK" w:hAnsi="TH SarabunPSK" w:cs="TH SarabunPSK" w:hint="cs"/>
          <w:b/>
          <w:bCs/>
          <w:sz w:val="32"/>
          <w:szCs w:val="32"/>
          <w:cs/>
        </w:rPr>
        <w:t>อย่างต่อเนื่อง</w:t>
      </w:r>
      <w:r>
        <w:rPr>
          <w:rFonts w:ascii="TH SarabunPSK" w:hAnsi="TH SarabunPSK" w:cs="TH SarabunPSK"/>
          <w:sz w:val="40"/>
          <w:szCs w:val="40"/>
        </w:rPr>
        <w:t xml:space="preserve"> 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  </w:t>
      </w:r>
      <w:r w:rsidRPr="0075244E"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</w:p>
    <w:p w:rsidR="00A36B39" w:rsidRPr="0075244E" w:rsidRDefault="00A36B39" w:rsidP="00A36B39">
      <w:pPr>
        <w:spacing w:after="0" w:line="240" w:lineRule="auto"/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A36B39" w:rsidRDefault="00A36B39" w:rsidP="00A36B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๔.  </w:t>
      </w:r>
      <w:r w:rsidRPr="0075244E">
        <w:rPr>
          <w:rFonts w:ascii="TH SarabunPSK" w:hAnsi="TH SarabunPSK" w:cs="TH SarabunPSK" w:hint="cs"/>
          <w:sz w:val="32"/>
          <w:szCs w:val="32"/>
          <w:cs/>
        </w:rPr>
        <w:t xml:space="preserve">สถานศึกษาส่งเสริมครูและบุคลากรทางการศึกษาให้ได้รับการประกาศเกียรติคุณยกย่องในด้านบริการวิชาการ/วิชาชีพ ระดับชุมชนจนถึงระดับชาติ อย่างน้อยร้อยละ ๕ ต่อปี </w:t>
      </w:r>
      <w:r w:rsidRPr="0075244E">
        <w:rPr>
          <w:rFonts w:ascii="TH SarabunPSK" w:hAnsi="TH SarabunPSK" w:cs="TH SarabunPSK" w:hint="cs"/>
          <w:b/>
          <w:bCs/>
          <w:sz w:val="32"/>
          <w:szCs w:val="32"/>
          <w:cs/>
        </w:rPr>
        <w:t>อย่างต่อเนื่อง</w:t>
      </w:r>
      <w:r>
        <w:rPr>
          <w:rFonts w:ascii="TH SarabunPSK" w:hAnsi="TH SarabunPSK" w:cs="TH SarabunPSK"/>
          <w:sz w:val="40"/>
          <w:szCs w:val="40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</w:t>
      </w:r>
    </w:p>
    <w:p w:rsidR="00A36B39" w:rsidRPr="0075244E" w:rsidRDefault="00A36B39" w:rsidP="00A36B3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A36B39" w:rsidRDefault="00A36B39" w:rsidP="00A36B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๕.  </w:t>
      </w:r>
      <w:r w:rsidRPr="0075244E">
        <w:rPr>
          <w:rFonts w:ascii="TH SarabunPSK" w:hAnsi="TH SarabunPSK" w:cs="TH SarabunPSK" w:hint="cs"/>
          <w:sz w:val="32"/>
          <w:szCs w:val="32"/>
          <w:cs/>
        </w:rPr>
        <w:t xml:space="preserve">สถานศึกษาสนับสนุนครูและบุคลากรทางการศึกษาให้ได้รับการพัฒนาคุณภาพชีวิตที่เหมาะสมกับความเป็นครูและบุคลากรทางการศึกษาอย่างน้อยร้อยละ ๗๕ ต่อปี </w:t>
      </w:r>
      <w:r w:rsidRPr="0075244E">
        <w:rPr>
          <w:rFonts w:ascii="TH SarabunPSK" w:hAnsi="TH SarabunPSK" w:cs="TH SarabunPSK" w:hint="cs"/>
          <w:b/>
          <w:bCs/>
          <w:sz w:val="32"/>
          <w:szCs w:val="32"/>
          <w:cs/>
        </w:rPr>
        <w:t>อย่างต่อเนื่อง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</w:t>
      </w:r>
    </w:p>
    <w:p w:rsidR="00A36B39" w:rsidRDefault="00A36B39" w:rsidP="00A36B3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A36B39" w:rsidRDefault="00A36B39" w:rsidP="00A36B39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p w:rsidR="00A36B39" w:rsidRPr="00615B80" w:rsidRDefault="00A36B39" w:rsidP="00A36B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A36B39" w:rsidTr="00EC79F4">
        <w:tc>
          <w:tcPr>
            <w:tcW w:w="2310" w:type="dxa"/>
          </w:tcPr>
          <w:p w:rsidR="00A36B39" w:rsidRPr="007D5BED" w:rsidRDefault="00A36B39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A36B39" w:rsidRPr="007D5BED" w:rsidRDefault="00A36B39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A36B39" w:rsidRPr="007D5BED" w:rsidRDefault="00A36B39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A36B39" w:rsidRPr="007D5BED" w:rsidRDefault="00A36B39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1B701B" w:rsidTr="00EC79F4">
        <w:tc>
          <w:tcPr>
            <w:tcW w:w="2310" w:type="dxa"/>
          </w:tcPr>
          <w:p w:rsidR="001B701B" w:rsidRPr="000D4444" w:rsidRDefault="001B701B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คะแนน</w:t>
            </w:r>
          </w:p>
        </w:tc>
        <w:tc>
          <w:tcPr>
            <w:tcW w:w="2310" w:type="dxa"/>
          </w:tcPr>
          <w:p w:rsidR="001B701B" w:rsidRPr="000D4444" w:rsidRDefault="001B701B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  <w:t>………………</w:t>
            </w:r>
            <w:r w:rsidRPr="006071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คะแนน</w:t>
            </w:r>
          </w:p>
        </w:tc>
        <w:tc>
          <w:tcPr>
            <w:tcW w:w="2311" w:type="dxa"/>
          </w:tcPr>
          <w:p w:rsidR="001B701B" w:rsidRPr="000D4444" w:rsidRDefault="001B701B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66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</w:t>
            </w:r>
            <w:r w:rsidRPr="003666D1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3666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ไม่บรรลุ</w:t>
            </w:r>
          </w:p>
        </w:tc>
        <w:tc>
          <w:tcPr>
            <w:tcW w:w="2311" w:type="dxa"/>
          </w:tcPr>
          <w:p w:rsidR="001B701B" w:rsidRPr="000D4444" w:rsidRDefault="001B701B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.................  </w:t>
            </w:r>
            <w:r w:rsidRPr="000D4444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</w:tr>
    </w:tbl>
    <w:p w:rsidR="00A36B39" w:rsidRDefault="00A36B39" w:rsidP="00A36B39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A36B39" w:rsidRPr="00937AEB" w:rsidRDefault="00A36B39" w:rsidP="00A36B39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A36B39" w:rsidRDefault="00A36B39" w:rsidP="00A36B39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A36B39" w:rsidRPr="007D7FBD" w:rsidRDefault="00A36B39" w:rsidP="00A36B39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A36B39" w:rsidRDefault="00A36B39" w:rsidP="00A36B39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A36B39" w:rsidRDefault="00A36B39" w:rsidP="00A36B3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p w:rsidR="00A36B39" w:rsidRPr="0088174C" w:rsidRDefault="00A36B39" w:rsidP="00A36B3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A36B39" w:rsidTr="00EC79F4">
        <w:tc>
          <w:tcPr>
            <w:tcW w:w="2376" w:type="dxa"/>
          </w:tcPr>
          <w:p w:rsidR="00A36B39" w:rsidRPr="007D7FBD" w:rsidRDefault="00A36B39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A36B39" w:rsidRPr="007D7FBD" w:rsidRDefault="00A36B39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A36B39" w:rsidTr="00EC79F4">
        <w:tc>
          <w:tcPr>
            <w:tcW w:w="2376" w:type="dxa"/>
          </w:tcPr>
          <w:p w:rsidR="00A36B39" w:rsidRPr="007D7FBD" w:rsidRDefault="00A36B39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๑๐-........-๑</w:t>
            </w:r>
          </w:p>
        </w:tc>
        <w:tc>
          <w:tcPr>
            <w:tcW w:w="6866" w:type="dxa"/>
          </w:tcPr>
          <w:p w:rsidR="00A36B39" w:rsidRDefault="00A36B39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A36B39" w:rsidTr="00EC79F4">
        <w:tc>
          <w:tcPr>
            <w:tcW w:w="2376" w:type="dxa"/>
          </w:tcPr>
          <w:p w:rsidR="00A36B39" w:rsidRDefault="00A36B39" w:rsidP="00EC79F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๑๐-........-๒</w:t>
            </w:r>
          </w:p>
        </w:tc>
        <w:tc>
          <w:tcPr>
            <w:tcW w:w="6866" w:type="dxa"/>
          </w:tcPr>
          <w:p w:rsidR="00A36B39" w:rsidRDefault="00A36B39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A36B39" w:rsidTr="00EC79F4">
        <w:tc>
          <w:tcPr>
            <w:tcW w:w="2376" w:type="dxa"/>
          </w:tcPr>
          <w:p w:rsidR="00A36B39" w:rsidRDefault="00A36B39" w:rsidP="00EC79F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๑๐-........-๓</w:t>
            </w:r>
          </w:p>
        </w:tc>
        <w:tc>
          <w:tcPr>
            <w:tcW w:w="6866" w:type="dxa"/>
          </w:tcPr>
          <w:p w:rsidR="00A36B39" w:rsidRDefault="00A36B39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A36B39" w:rsidTr="00EC79F4">
        <w:tc>
          <w:tcPr>
            <w:tcW w:w="2376" w:type="dxa"/>
          </w:tcPr>
          <w:p w:rsidR="00A36B39" w:rsidRDefault="00A36B39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๑๐-........-๔</w:t>
            </w:r>
          </w:p>
        </w:tc>
        <w:tc>
          <w:tcPr>
            <w:tcW w:w="6866" w:type="dxa"/>
          </w:tcPr>
          <w:p w:rsidR="00A36B39" w:rsidRDefault="00A36B39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A36B39" w:rsidTr="00EC79F4">
        <w:tc>
          <w:tcPr>
            <w:tcW w:w="2376" w:type="dxa"/>
          </w:tcPr>
          <w:p w:rsidR="00A36B39" w:rsidRDefault="00A36B39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๑๐-........-๕</w:t>
            </w:r>
          </w:p>
        </w:tc>
        <w:tc>
          <w:tcPr>
            <w:tcW w:w="6866" w:type="dxa"/>
          </w:tcPr>
          <w:p w:rsidR="00A36B39" w:rsidRDefault="00A36B39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A36B39" w:rsidRDefault="00A36B39" w:rsidP="00F167C5">
      <w:pPr>
        <w:spacing w:after="0"/>
        <w:jc w:val="thaiDistribute"/>
        <w:rPr>
          <w:rFonts w:ascii="TH SarabunPSK" w:hAnsi="TH SarabunPSK" w:cs="TH SarabunPSK"/>
          <w:sz w:val="36"/>
          <w:szCs w:val="36"/>
        </w:rPr>
      </w:pPr>
    </w:p>
    <w:p w:rsidR="00F167C5" w:rsidRDefault="00F167C5" w:rsidP="00F167C5">
      <w:pPr>
        <w:spacing w:after="0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274C0F7F" wp14:editId="2BFB42EB">
                <wp:simplePos x="0" y="0"/>
                <wp:positionH relativeFrom="column">
                  <wp:posOffset>-38100</wp:posOffset>
                </wp:positionH>
                <wp:positionV relativeFrom="paragraph">
                  <wp:posOffset>-227965</wp:posOffset>
                </wp:positionV>
                <wp:extent cx="5448300" cy="504825"/>
                <wp:effectExtent l="0" t="0" r="19050" b="28575"/>
                <wp:wrapNone/>
                <wp:docPr id="313" name="สี่เหลี่ยมผืนผ้ามุมมน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8300" cy="5048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79F4" w:rsidRDefault="00EC79F4" w:rsidP="00F167C5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  <w:r w:rsidRPr="00E15D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๑๑ ผลการบริหารความเสี่ยง </w:t>
                            </w:r>
                          </w:p>
                          <w:p w:rsidR="00EC79F4" w:rsidRPr="00E15DC5" w:rsidRDefault="00EC79F4" w:rsidP="00F167C5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13" o:spid="_x0000_s1044" style="position:absolute;left:0;text-align:left;margin-left:-3pt;margin-top:-17.95pt;width:429pt;height:39.75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rfo2QIAANYFAAAOAAAAZHJzL2Uyb0RvYy54bWysFMtu1DDwjsQ/WL7TJNvdsqyarapWRUiF&#10;Vm1Rz17H6UY4HmN7X5w4widU4gISF7ghIdK/yacwdrLpUvaEyMGZ93tm/2BZSjIXxhagUprsxJQI&#10;xSEr1E1KX1+dPBlSYh1TGZOgREpXwtKD8eNH+ws9Ej2YgsyEIWhE2dFCp3TqnB5FkeVTUTK7A1oo&#10;ZOZgSuYQNTdRZtgCrZcy6sXxXrQAk2kDXFiL1OOGScfBfp4L7s7y3ApHZEoxNhdeE96Jf6PxPhvd&#10;GKanBW/DYP8QRckKhU47U8fMMTIzxV+myoIbsJC7HQ5lBHlecBFywGyS+EE2l1OmRcgFi2N1Vyb7&#10;/8zyV/NzQ4ospbvJLiWKldikuvpWVz/ruw/13fu6+l5XX1u0+lJXn+vqU139qqtbD9x9rKsfgViF&#10;F7m3xJvCwi60HaH9S31uWswi6Ku0zE3p/5g/WYZmrLpmiKUjHImDfn+4G2PPOPIGcX/YG3ij0b22&#10;NtY9F1ASD6TUwExlF9jx0Ag2P7WukV/LeY8WZJGdFFIGxE+ZOJKGzBnOB+NcKLcX1OWsfAlZQ+/H&#10;+DWTgmScp4a8tyZjSGFevaUQ4IaTyBehSTtAbiWFdy3Vhcix7phoLzjsLPwZS5NBkPZqOUbeKSbb&#10;FKVL2jK1sl5NhE3oFONtiuvsG4+dRvAKynXKZaHAbDOQvek8N/JYi42cPeiWk2UYtmTog/SkCWQr&#10;nEADzWpazU8KbOcps+6cGdxFnAC8L+4Mn1zCIqXQQpRMwbzbRvfyuCLIpWSBu51S+3bGjKBEvlC4&#10;PM+Sft8fg4D0B097iJhNzmSTo2blEeB4JHjJNA+gl3dyDeYGyms8Q4feK7KY4ug7pdyZNXLkmpuD&#10;h4yLw8MghgdAM3eqLjX3xn2h/aReLa+Z0e1MO9yGV7C+A2z0YKobWa+p4HDmIC/CyN/XtW0BHo8w&#10;mO2h89dpEw9S9+d4/BsAAP//AwBQSwMEFAAGAAgAAAAhAKVsCi/fAAAACQEAAA8AAABkcnMvZG93&#10;bnJldi54bWxMj0FPwzAMhe9I/IfISNy2dB2rttJ0mhDcOHSFcc4ar61onCrJtsKvx5zgZNnv6fl7&#10;xXayg7igD70jBYt5AgKpcaanVsH728tsDSJETUYPjlDBFwbYlrc3hc6Nu9IeL3VsBYdQyLWCLsYx&#10;lzI0HVod5m5EYu3kvNWRV99K4/WVw+0g0yTJpNU98YdOj/jUYfNZn62C78PmUO3dwtfPqdGvVFUn&#10;/7FT6v5u2j2CiDjFPzP84jM6lMx0dGcyQQwKZhlXiTyXqw0INqxXKV+OCh6WGciykP8blD8AAAD/&#10;/wMAUEsBAi0AFAAGAAgAAAAhALaDOJL+AAAA4QEAABMAAAAAAAAAAAAAAAAAAAAAAFtDb250ZW50&#10;X1R5cGVzXS54bWxQSwECLQAUAAYACAAAACEAOP0h/9YAAACUAQAACwAAAAAAAAAAAAAAAAAvAQAA&#10;X3JlbHMvLnJlbHNQSwECLQAUAAYACAAAACEAgWa36NkCAADWBQAADgAAAAAAAAAAAAAAAAAuAgAA&#10;ZHJzL2Uyb0RvYy54bWxQSwECLQAUAAYACAAAACEApWwKL98AAAAJAQAADwAAAAAAAAAAAAAAAAAz&#10;BQAAZHJzL2Rvd25yZXYueG1sUEsFBgAAAAAEAAQA8wAAAD8GAAAAAA==&#10;" fillcolor="#fbd4b4 [1305]" strokecolor="#f79646 [3209]" strokeweight="2pt">
                <v:textbox>
                  <w:txbxContent>
                    <w:p w:rsidR="00EC79F4" w:rsidRDefault="00EC79F4" w:rsidP="00F167C5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  <w:r w:rsidRPr="00E15DC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๑๑ ผลการบริหารความเสี่ยง </w:t>
                      </w:r>
                    </w:p>
                    <w:p w:rsidR="00EC79F4" w:rsidRPr="00E15DC5" w:rsidRDefault="00EC79F4" w:rsidP="00F167C5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F167C5" w:rsidRDefault="00F167C5" w:rsidP="00F167C5">
      <w:pPr>
        <w:rPr>
          <w:rFonts w:ascii="TH SarabunPSK" w:hAnsi="TH SarabunPSK" w:cs="TH SarabunPSK"/>
          <w:sz w:val="36"/>
          <w:szCs w:val="3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6"/>
        <w:gridCol w:w="7716"/>
      </w:tblGrid>
      <w:tr w:rsidR="00F167C5" w:rsidTr="00EC79F4">
        <w:tc>
          <w:tcPr>
            <w:tcW w:w="1526" w:type="dxa"/>
          </w:tcPr>
          <w:p w:rsidR="00F167C5" w:rsidRPr="00CB7BD8" w:rsidRDefault="00F167C5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F167C5" w:rsidRDefault="00F167C5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ผู้ช่วยอธิการบดีฝ่ายยุทธศาสตร์และบริหารความเสี่ยง</w:t>
            </w:r>
          </w:p>
          <w:p w:rsidR="00F167C5" w:rsidRPr="001271D8" w:rsidRDefault="00F167C5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167C5" w:rsidTr="00EC79F4">
        <w:tc>
          <w:tcPr>
            <w:tcW w:w="1526" w:type="dxa"/>
          </w:tcPr>
          <w:p w:rsidR="00F167C5" w:rsidRPr="00CB7BD8" w:rsidRDefault="00F167C5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F167C5" w:rsidRDefault="00F167C5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ชุติพร  โพธิ์สว่าง</w:t>
            </w:r>
          </w:p>
          <w:p w:rsidR="00F167C5" w:rsidRPr="001271D8" w:rsidRDefault="00F167C5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นายปรมินทร์  โอมี</w:t>
            </w:r>
          </w:p>
        </w:tc>
      </w:tr>
    </w:tbl>
    <w:p w:rsidR="00F167C5" w:rsidRDefault="00F167C5" w:rsidP="00F167C5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47612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เกณฑ์การให้คะแนน</w:t>
      </w:r>
    </w:p>
    <w:tbl>
      <w:tblPr>
        <w:tblStyle w:val="a4"/>
        <w:tblW w:w="9843" w:type="dxa"/>
        <w:tblLook w:val="04A0" w:firstRow="1" w:lastRow="0" w:firstColumn="1" w:lastColumn="0" w:noHBand="0" w:noVBand="1"/>
      </w:tblPr>
      <w:tblGrid>
        <w:gridCol w:w="567"/>
        <w:gridCol w:w="6379"/>
        <w:gridCol w:w="1276"/>
        <w:gridCol w:w="1621"/>
      </w:tblGrid>
      <w:tr w:rsidR="00F167C5" w:rsidTr="006D245B">
        <w:tc>
          <w:tcPr>
            <w:tcW w:w="567" w:type="dxa"/>
          </w:tcPr>
          <w:p w:rsidR="00F167C5" w:rsidRPr="00B838EA" w:rsidRDefault="00F167C5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F167C5" w:rsidRPr="00B838EA" w:rsidRDefault="00F167C5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</w:t>
            </w:r>
          </w:p>
        </w:tc>
        <w:tc>
          <w:tcPr>
            <w:tcW w:w="6379" w:type="dxa"/>
          </w:tcPr>
          <w:p w:rsidR="00F167C5" w:rsidRPr="00B838EA" w:rsidRDefault="00F167C5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F167C5" w:rsidRPr="00B838EA" w:rsidRDefault="00F167C5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ประเด็นการพิจารณา</w:t>
            </w:r>
          </w:p>
        </w:tc>
        <w:tc>
          <w:tcPr>
            <w:tcW w:w="1276" w:type="dxa"/>
          </w:tcPr>
          <w:p w:rsidR="00F167C5" w:rsidRPr="00B838EA" w:rsidRDefault="00F167C5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F167C5" w:rsidRPr="00B838EA" w:rsidRDefault="00F167C5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การปฏิบัติ</w:t>
            </w:r>
          </w:p>
          <w:p w:rsidR="00F167C5" w:rsidRPr="00B838EA" w:rsidRDefault="00F167C5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(มี/ไม่มี)</w:t>
            </w:r>
          </w:p>
        </w:tc>
        <w:tc>
          <w:tcPr>
            <w:tcW w:w="1621" w:type="dxa"/>
          </w:tcPr>
          <w:p w:rsidR="00F167C5" w:rsidRPr="00B838EA" w:rsidRDefault="00F167C5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F167C5" w:rsidRPr="00B838EA" w:rsidRDefault="00F167C5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ผลการดำเนินงานมีคุณภาพ</w:t>
            </w:r>
          </w:p>
          <w:p w:rsidR="00F167C5" w:rsidRPr="00B838EA" w:rsidRDefault="00F167C5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(มี/ไม่มี)</w:t>
            </w:r>
          </w:p>
        </w:tc>
      </w:tr>
      <w:tr w:rsidR="00F167C5" w:rsidTr="006D245B">
        <w:tc>
          <w:tcPr>
            <w:tcW w:w="567" w:type="dxa"/>
          </w:tcPr>
          <w:p w:rsidR="00F167C5" w:rsidRPr="00B838EA" w:rsidRDefault="00F167C5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6379" w:type="dxa"/>
          </w:tcPr>
          <w:p w:rsidR="00F167C5" w:rsidRPr="00B838EA" w:rsidRDefault="00F167C5" w:rsidP="00EC79F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ตัวแทนครู บุคลากร และนักเรียน นักศึกษา จากทุกส่วนงานมีส่วนร่วมในการค้นหาและระบุความเสี่ยงด้านความปลอดภัยภายในสถานศึกษา มีการยอมรับความเสี่ยงที่เกิดจากการสร้างสรรค์ รวมทั้งมีมาตรการให้ครูและบุคลากรในทุกหน่วยงานมีการป้องกันและควบคุมความเสี่ยงด้วยตนเองอย่างเป็นระบบและต่อเนื่อง และมีการแก้ไขปรับปรุงเพื่อลดความเสี่ยงที่เกิดขึ้น โดย</w:t>
            </w:r>
            <w:r w:rsidRPr="00FF105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สามารถควบคุมความเสี่ยงให้ลดลงอย่างต่อเนื่อง</w:t>
            </w:r>
          </w:p>
        </w:tc>
        <w:tc>
          <w:tcPr>
            <w:tcW w:w="1276" w:type="dxa"/>
          </w:tcPr>
          <w:p w:rsidR="00F167C5" w:rsidRPr="00B838EA" w:rsidRDefault="00F167C5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F167C5" w:rsidRPr="00B838EA" w:rsidRDefault="00F167C5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167C5" w:rsidTr="006D245B">
        <w:tc>
          <w:tcPr>
            <w:tcW w:w="567" w:type="dxa"/>
          </w:tcPr>
          <w:p w:rsidR="00F167C5" w:rsidRPr="00B838EA" w:rsidRDefault="00F167C5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6379" w:type="dxa"/>
          </w:tcPr>
          <w:p w:rsidR="00F167C5" w:rsidRPr="00B838EA" w:rsidRDefault="00F167C5" w:rsidP="00EC79F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ตัวแทนครู บุคลากร และนักเรียน นักศึกษา จากส่วนงานมีส่วนร่วมในการค้นหาและระบุความเสี่ยง ความเสี่ยงด้านทะเลาะวิวาท มีการยอมรับความเสี่ยงที่เกิดจากการสร้างสรรค์รวมทั้งมีมาตรการให้ครูและบุคลากรในทุกหน่วยงานมีการป้องกันควบคุมความเสี่ยงด้วยตนเองอย่างเป็นระบบและต่อเนื่อง และมีการแก้ไขปรับปรุงเพื่อลดความเสี่ยงที่เกิดขึ้น โดย</w:t>
            </w:r>
            <w:r w:rsidRPr="00FF105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สามารถควบคุมความเสี่ยงให้ลดลงอย่างต่อเนื่อง</w:t>
            </w:r>
          </w:p>
        </w:tc>
        <w:tc>
          <w:tcPr>
            <w:tcW w:w="1276" w:type="dxa"/>
          </w:tcPr>
          <w:p w:rsidR="00F167C5" w:rsidRPr="00B838EA" w:rsidRDefault="00F167C5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F167C5" w:rsidRPr="00B838EA" w:rsidRDefault="00F167C5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167C5" w:rsidTr="006D245B">
        <w:tc>
          <w:tcPr>
            <w:tcW w:w="567" w:type="dxa"/>
          </w:tcPr>
          <w:p w:rsidR="00F167C5" w:rsidRPr="00B838EA" w:rsidRDefault="00F167C5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6379" w:type="dxa"/>
          </w:tcPr>
          <w:p w:rsidR="00F167C5" w:rsidRPr="00EF299C" w:rsidRDefault="00F167C5" w:rsidP="00EC79F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ตัวแทนครู บุคลากร และนักเรียน นักศึกษา จากทุกส่วนงานมีส่วนร่วมในการค้นหาและระบุความเสี่ยง ความเสี่ยงด้านสิ่งเสพติด มีการยอมรับความเสี่ยงที่เกิดจากการสร้างสรรค์ รวมทั้งมีมาตรการให้ครูและบุคลากรในทุกหน่วยงานมีการป้องกัน/ควบคุมความเสี่ยงด้วยตนเองอย่างเป็นระบบและต่อเนื่อง และมีการแก้ไขปรับปรุง เพื่อลดความเสี่ยงที่เกิดขึ้นโดย</w:t>
            </w:r>
            <w:r w:rsidRPr="005F7CC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สามารถควบคุมความเสี่ยงให้ลดลงอย่างต่อเนื่อง</w:t>
            </w:r>
          </w:p>
        </w:tc>
        <w:tc>
          <w:tcPr>
            <w:tcW w:w="1276" w:type="dxa"/>
          </w:tcPr>
          <w:p w:rsidR="00F167C5" w:rsidRPr="00B838EA" w:rsidRDefault="00F167C5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F167C5" w:rsidRPr="00B838EA" w:rsidRDefault="00F167C5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167C5" w:rsidTr="006D245B">
        <w:tc>
          <w:tcPr>
            <w:tcW w:w="567" w:type="dxa"/>
          </w:tcPr>
          <w:p w:rsidR="00F167C5" w:rsidRPr="00B838EA" w:rsidRDefault="00F167C5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6379" w:type="dxa"/>
          </w:tcPr>
          <w:p w:rsidR="00F167C5" w:rsidRPr="00D950B7" w:rsidRDefault="00F167C5" w:rsidP="00EC79F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ตัวแทนครู บุคลากร และนักเรียน นักศึกษา จากทุกส่วนงานมีส่วนร่วมในการค้นหาและระบุความเสี่ยง ความเสี่ยงด้านสังคม มีการยอมรับความเสี่ยงที่เกิดจากการสร้างสรรค์ รวมทั้งมีมาตรการให้ครูและบุคลากรในทุกหน่วยงานมีการป้องกัน/ควบคุมความเสี่ยงด้วยตนเองอย่างเป็นระบบและต่อเนื่อง และมีการแก้ไขปรับปรุงเพื่อลดความเสี่ยงที่เกิดขึ้น โดย</w:t>
            </w:r>
            <w:r w:rsidRPr="005F7CC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สามารถควบคุมความเสี่ยงให้ลดลงอย่างต่อเนื่อง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276" w:type="dxa"/>
          </w:tcPr>
          <w:p w:rsidR="00F167C5" w:rsidRPr="00B838EA" w:rsidRDefault="00F167C5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F167C5" w:rsidRPr="00B838EA" w:rsidRDefault="00F167C5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167C5" w:rsidTr="006D245B">
        <w:trPr>
          <w:trHeight w:val="1914"/>
        </w:trPr>
        <w:tc>
          <w:tcPr>
            <w:tcW w:w="567" w:type="dxa"/>
          </w:tcPr>
          <w:p w:rsidR="00F167C5" w:rsidRPr="00B838EA" w:rsidRDefault="00F167C5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6379" w:type="dxa"/>
          </w:tcPr>
          <w:p w:rsidR="00F167C5" w:rsidRPr="00677B36" w:rsidRDefault="00F167C5" w:rsidP="00EC79F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ตัวแทนครู บุคลากร และนักเรียน นักศึกษา จากทุกส่วนงานมีส่วนร่วมในการค้นหาและระบุความเสี่ยง ความเสี่ยงด้านการพนันและการมั่วสุม มีการยอมรับความเสี่ยงที่เกิดจากการสร้างสรรค์ รวมทั้งมีมาตรการให้ครูและบุคลากรในทุกหน่วยงานมีการป้องกัน/ควบคุมความเสี่ยงด้วยตนเองอย่างเป็นระบบและต่อเนื่อง และมีการแก้ไขปรับปรุงเพื่อลดความเสี่ยงที่เกิดขึ้น โดย</w:t>
            </w:r>
            <w:r w:rsidRPr="00F1057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สามารถควบคุมความเสี่ยงให้ลดลงอย่างต่อเนื่อง</w:t>
            </w:r>
          </w:p>
        </w:tc>
        <w:tc>
          <w:tcPr>
            <w:tcW w:w="1276" w:type="dxa"/>
          </w:tcPr>
          <w:p w:rsidR="00F167C5" w:rsidRPr="00B838EA" w:rsidRDefault="00F167C5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F167C5" w:rsidRPr="00B838EA" w:rsidRDefault="00F167C5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F167C5" w:rsidRDefault="00F167C5" w:rsidP="00F167C5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020C09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F167C5" w:rsidRPr="00020C09" w:rsidRDefault="00F167C5" w:rsidP="00F167C5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F167C5" w:rsidRDefault="00F167C5" w:rsidP="00F167C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 w:rsidRPr="00020C09">
        <w:rPr>
          <w:rFonts w:ascii="TH SarabunPSK" w:hAnsi="TH SarabunPSK" w:cs="TH SarabunPSK" w:hint="cs"/>
          <w:sz w:val="32"/>
          <w:szCs w:val="32"/>
          <w:cs/>
        </w:rPr>
        <w:t>ตัวแทนครู บุคลากร และนักเรียน นักศึกษา จากทุกส่วนงานมีส่วนร่วมในการค้นหาและระบุความเสี่ยงด้านความปลอดภัยภายในสถานศึกษา มีการยอมรับความเสี่ยงที่เกิดจากการสร้างสรรค์ รวมทั้งมีมาตรการให้ครูและบุคลากรในทุกหน่วยงานมีการป้องกันและควบคุมความเสี่ยงด้วยตนเองอย่างเป็นระบบและต่อเนื่อง และมีการแก้ไขปรับปรุงเพื่อลดความเสี่ยงที่เกิดขึ้น โดย</w:t>
      </w:r>
      <w:r w:rsidRPr="00020C09"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สามารถควบคุมความเสี่ยงให้ลดลงอย่างต่อเนื่อง</w:t>
      </w:r>
      <w:r>
        <w:rPr>
          <w:rFonts w:ascii="TH SarabunPSK" w:hAnsi="TH SarabunPSK" w:cs="TH SarabunPSK"/>
          <w:sz w:val="40"/>
          <w:szCs w:val="40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โดยมี...........................................................................................................................................</w:t>
      </w:r>
    </w:p>
    <w:p w:rsidR="00F167C5" w:rsidRPr="00020C09" w:rsidRDefault="00F167C5" w:rsidP="00F167C5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F167C5" w:rsidRDefault="00F167C5" w:rsidP="00F167C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๒.  </w:t>
      </w:r>
      <w:r w:rsidRPr="00020C09">
        <w:rPr>
          <w:rFonts w:ascii="TH SarabunPSK" w:hAnsi="TH SarabunPSK" w:cs="TH SarabunPSK" w:hint="cs"/>
          <w:sz w:val="32"/>
          <w:szCs w:val="32"/>
          <w:cs/>
        </w:rPr>
        <w:t>ตัวแทนครู บุคลากร และนักเรียน นักศึกษา จากส่วนงานมีส่วนร่วมในการค้นหาและระบุความเสี่ยง ความเสี่ยงด้านทะเลาะวิวาท มีการยอมรับความเสี่ยงที่เกิดจากการสร้างสรรค์รวมทั้งมีมาตรการให้ครูและบุคลากรในทุกหน่วยงานมีการป้องกันควบคุมความเสี่ยงด้วยตนเองอย่างเป็นระบบและต่อเนื่อง และมีการแก้ไขปรับปรุงเพื่อลดความเสี่ยงที่เกิดขึ้น โดย</w:t>
      </w:r>
      <w:r w:rsidRPr="00020C09"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สามารถควบคุมความเสี่ยงให้ลดลงอย่างต่อเนื่อง</w:t>
      </w:r>
      <w:r>
        <w:rPr>
          <w:rFonts w:ascii="TH SarabunPSK" w:hAnsi="TH SarabunPSK" w:cs="TH SarabunPSK"/>
          <w:sz w:val="40"/>
          <w:szCs w:val="40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</w:t>
      </w:r>
    </w:p>
    <w:p w:rsidR="00F167C5" w:rsidRPr="00020C09" w:rsidRDefault="00F167C5" w:rsidP="00F167C5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F167C5" w:rsidRDefault="00F167C5" w:rsidP="00F167C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๓.  </w:t>
      </w:r>
      <w:r w:rsidRPr="00020C09">
        <w:rPr>
          <w:rFonts w:ascii="TH SarabunPSK" w:hAnsi="TH SarabunPSK" w:cs="TH SarabunPSK" w:hint="cs"/>
          <w:sz w:val="32"/>
          <w:szCs w:val="32"/>
          <w:cs/>
        </w:rPr>
        <w:t>ตัวแทนครู บุคลากร และนักเรียน นักศึกษา จากทุกส่วนงานมีส่วนร่วมในการค้นหาและระบุความเสี่ยง ความเสี่ยงด้านสิ่งเสพติด มีการยอมรับความเสี่ยงที่เกิดจากการสร้างสรรค์ รวมทั้งมีมาตรการให้ครูและบุคลากรในทุกหน่วยงานมีการป้องกัน/ควบคุมความเสี่ยงด้วยตนเองอย่างเป็นระบบและต่อเนื่อง และมีการแก้ไขปรับปรุง เพื่อลดความเสี่ยงที่เกิดขึ้นโดย</w:t>
      </w:r>
      <w:r w:rsidRPr="00020C09"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สามารถควบคุมความเสี่ยงให้ลดลงอย่างต่อเนื่อง</w:t>
      </w:r>
      <w:r>
        <w:rPr>
          <w:rFonts w:ascii="TH SarabunPSK" w:hAnsi="TH SarabunPSK" w:cs="TH SarabunPSK"/>
          <w:sz w:val="40"/>
          <w:szCs w:val="40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</w:t>
      </w:r>
    </w:p>
    <w:p w:rsidR="00F167C5" w:rsidRPr="00020C09" w:rsidRDefault="00F167C5" w:rsidP="00F167C5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F167C5" w:rsidRDefault="00F167C5" w:rsidP="00F167C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๔.  </w:t>
      </w:r>
      <w:r w:rsidRPr="00020C09">
        <w:rPr>
          <w:rFonts w:ascii="TH SarabunPSK" w:hAnsi="TH SarabunPSK" w:cs="TH SarabunPSK" w:hint="cs"/>
          <w:sz w:val="32"/>
          <w:szCs w:val="32"/>
          <w:cs/>
        </w:rPr>
        <w:t>ตัวแทนครู บุคลากร และนักเรียน นักศึกษา จากทุกส่วนงานมีส่วนร่วมในการค้นหาและระบุความเสี่ยง ความเสี่ยงด้านสังคม มีการยอมรับความเสี่ยงที่เกิดจากการสร้างสรรค์ รวมทั้งมีมาตรการให้ครูและบุคลากรในทุกหน่วยงานมีการป้องกัน/ควบคุมความเสี่ยงด้วยตนเองอย่างเป็นระบบและต่อเนื่อง และมีการแก้ไขปรับปรุงเพื่อลดความเสี่ยงที่เกิดขึ้น โดย</w:t>
      </w:r>
      <w:r w:rsidRPr="00020C09"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สามารถควบคุมความเสี่ยงให้ลดลงอย่างต่อเนื่อง</w:t>
      </w:r>
      <w:r>
        <w:rPr>
          <w:rFonts w:ascii="TH SarabunPSK" w:hAnsi="TH SarabunPSK" w:cs="TH SarabunPSK"/>
          <w:sz w:val="40"/>
          <w:szCs w:val="40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</w:t>
      </w:r>
    </w:p>
    <w:p w:rsidR="00F167C5" w:rsidRPr="00020C09" w:rsidRDefault="00F167C5" w:rsidP="00F167C5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F167C5" w:rsidRDefault="00F167C5" w:rsidP="00F167C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๕.  </w:t>
      </w:r>
      <w:r w:rsidRPr="00020C09">
        <w:rPr>
          <w:rFonts w:ascii="TH SarabunPSK" w:hAnsi="TH SarabunPSK" w:cs="TH SarabunPSK" w:hint="cs"/>
          <w:sz w:val="32"/>
          <w:szCs w:val="32"/>
          <w:cs/>
        </w:rPr>
        <w:t>ตัวแทนครู บุคลากร และนักเรียน นักศึกษา จากทุกส่วนงานมีส่วนร่วมในการค้นหาและระบุความเสี่ยง ความเสี่ยงด้านการพนันและการมั่วสุม มีการยอมรับความเสี่ยงที่เกิดจากการสร้างสรรค์ รวมทั้งมีมาตรการให้ครูและบุคลากรในทุกหน่วยงานมีการป้องกัน/ควบคุมความเสี่ยงด้วยตนเองอย่างเป็นระบบและต่อเนื่อง และมีการแก้ไขปรับปรุงเพื่อลดความเสี่ยงที่เกิดขึ้น โดย</w:t>
      </w:r>
      <w:r w:rsidRPr="00020C09"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สามารถควบคุมความเสี่ยงให้ลดลงอย่างต่อเนื่อง</w:t>
      </w:r>
      <w:r>
        <w:rPr>
          <w:rFonts w:ascii="TH SarabunPSK" w:hAnsi="TH SarabunPSK" w:cs="TH SarabunPSK"/>
          <w:sz w:val="40"/>
          <w:szCs w:val="40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โดยมี....................................................................................................................................................</w:t>
      </w:r>
    </w:p>
    <w:p w:rsidR="00F167C5" w:rsidRDefault="00F167C5" w:rsidP="00F167C5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507B1" w:rsidRDefault="00B507B1" w:rsidP="00F167C5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507B1" w:rsidRDefault="00B507B1" w:rsidP="00F167C5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F167C5" w:rsidRDefault="00F167C5" w:rsidP="00F167C5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ผลการประเมินตนเอง</w:t>
      </w:r>
    </w:p>
    <w:p w:rsidR="00F167C5" w:rsidRPr="00615B80" w:rsidRDefault="00F167C5" w:rsidP="00F167C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Y="58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6D245B" w:rsidTr="006D245B">
        <w:tc>
          <w:tcPr>
            <w:tcW w:w="2310" w:type="dxa"/>
          </w:tcPr>
          <w:p w:rsidR="006D245B" w:rsidRPr="007D5BED" w:rsidRDefault="006D245B" w:rsidP="006D245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6D245B" w:rsidRPr="007D5BED" w:rsidRDefault="006D245B" w:rsidP="006D245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6D245B" w:rsidRPr="007D5BED" w:rsidRDefault="006D245B" w:rsidP="006D245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6D245B" w:rsidRPr="007D5BED" w:rsidRDefault="006D245B" w:rsidP="006D245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6D245B" w:rsidTr="006D245B">
        <w:tc>
          <w:tcPr>
            <w:tcW w:w="2310" w:type="dxa"/>
          </w:tcPr>
          <w:p w:rsidR="006D245B" w:rsidRPr="000D4444" w:rsidRDefault="006D245B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คะแนน</w:t>
            </w:r>
          </w:p>
        </w:tc>
        <w:tc>
          <w:tcPr>
            <w:tcW w:w="2310" w:type="dxa"/>
          </w:tcPr>
          <w:p w:rsidR="006D245B" w:rsidRPr="000D4444" w:rsidRDefault="006D245B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  <w:t>………………</w:t>
            </w:r>
            <w:r w:rsidRPr="006071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คะแนน</w:t>
            </w:r>
          </w:p>
        </w:tc>
        <w:tc>
          <w:tcPr>
            <w:tcW w:w="2311" w:type="dxa"/>
          </w:tcPr>
          <w:p w:rsidR="006D245B" w:rsidRPr="000D4444" w:rsidRDefault="006D245B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66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</w:t>
            </w:r>
            <w:r w:rsidRPr="003666D1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3666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ไม่บรรลุ</w:t>
            </w:r>
          </w:p>
        </w:tc>
        <w:tc>
          <w:tcPr>
            <w:tcW w:w="2311" w:type="dxa"/>
          </w:tcPr>
          <w:p w:rsidR="006D245B" w:rsidRPr="000D4444" w:rsidRDefault="006D245B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.................  </w:t>
            </w:r>
            <w:r w:rsidRPr="000D4444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</w:tr>
    </w:tbl>
    <w:p w:rsidR="00F167C5" w:rsidRDefault="00F167C5" w:rsidP="00F167C5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F167C5" w:rsidRPr="00937AEB" w:rsidRDefault="00F167C5" w:rsidP="00F167C5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F167C5" w:rsidRDefault="00F167C5" w:rsidP="00F167C5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F167C5" w:rsidRPr="007D7FBD" w:rsidRDefault="00F167C5" w:rsidP="00F167C5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F167C5" w:rsidRDefault="00F167C5" w:rsidP="00F167C5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F167C5" w:rsidRDefault="00F167C5" w:rsidP="00F167C5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F167C5" w:rsidRDefault="00F167C5" w:rsidP="00F167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tbl>
      <w:tblPr>
        <w:tblStyle w:val="a4"/>
        <w:tblpPr w:leftFromText="180" w:rightFromText="180" w:vertAnchor="text" w:horzAnchor="margin" w:tblpY="73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6D245B" w:rsidTr="006D245B">
        <w:tc>
          <w:tcPr>
            <w:tcW w:w="2376" w:type="dxa"/>
          </w:tcPr>
          <w:p w:rsidR="006D245B" w:rsidRPr="007D7FBD" w:rsidRDefault="006D245B" w:rsidP="006D245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6D245B" w:rsidRPr="007D7FBD" w:rsidRDefault="006D245B" w:rsidP="006D245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6D245B" w:rsidTr="006D245B">
        <w:tc>
          <w:tcPr>
            <w:tcW w:w="2376" w:type="dxa"/>
          </w:tcPr>
          <w:p w:rsidR="006D245B" w:rsidRPr="007D7FBD" w:rsidRDefault="006D245B" w:rsidP="006D24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๑๑-........-๑</w:t>
            </w:r>
          </w:p>
        </w:tc>
        <w:tc>
          <w:tcPr>
            <w:tcW w:w="6866" w:type="dxa"/>
          </w:tcPr>
          <w:p w:rsidR="006D245B" w:rsidRDefault="006D245B" w:rsidP="006D245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6D245B" w:rsidTr="006D245B">
        <w:tc>
          <w:tcPr>
            <w:tcW w:w="2376" w:type="dxa"/>
          </w:tcPr>
          <w:p w:rsidR="006D245B" w:rsidRDefault="006D245B" w:rsidP="006D245B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๑๑-........-๒</w:t>
            </w:r>
          </w:p>
        </w:tc>
        <w:tc>
          <w:tcPr>
            <w:tcW w:w="6866" w:type="dxa"/>
          </w:tcPr>
          <w:p w:rsidR="006D245B" w:rsidRDefault="006D245B" w:rsidP="006D245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6D245B" w:rsidTr="006D245B">
        <w:tc>
          <w:tcPr>
            <w:tcW w:w="2376" w:type="dxa"/>
          </w:tcPr>
          <w:p w:rsidR="006D245B" w:rsidRDefault="006D245B" w:rsidP="006D245B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๑๑-........-๓</w:t>
            </w:r>
          </w:p>
        </w:tc>
        <w:tc>
          <w:tcPr>
            <w:tcW w:w="6866" w:type="dxa"/>
          </w:tcPr>
          <w:p w:rsidR="006D245B" w:rsidRDefault="006D245B" w:rsidP="006D245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6D245B" w:rsidTr="006D245B">
        <w:tc>
          <w:tcPr>
            <w:tcW w:w="2376" w:type="dxa"/>
          </w:tcPr>
          <w:p w:rsidR="006D245B" w:rsidRDefault="006D245B" w:rsidP="006D245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๑๑-........-๔</w:t>
            </w:r>
          </w:p>
        </w:tc>
        <w:tc>
          <w:tcPr>
            <w:tcW w:w="6866" w:type="dxa"/>
          </w:tcPr>
          <w:p w:rsidR="006D245B" w:rsidRDefault="006D245B" w:rsidP="006D245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6D245B" w:rsidTr="006D245B">
        <w:tc>
          <w:tcPr>
            <w:tcW w:w="2376" w:type="dxa"/>
          </w:tcPr>
          <w:p w:rsidR="006D245B" w:rsidRDefault="006D245B" w:rsidP="006D245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๑๑-........-๕</w:t>
            </w:r>
          </w:p>
        </w:tc>
        <w:tc>
          <w:tcPr>
            <w:tcW w:w="6866" w:type="dxa"/>
          </w:tcPr>
          <w:p w:rsidR="006D245B" w:rsidRDefault="006D245B" w:rsidP="006D245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F167C5" w:rsidRDefault="00F167C5" w:rsidP="00F167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6D245B" w:rsidRDefault="006D245B" w:rsidP="00F167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6D245B" w:rsidRDefault="006D245B" w:rsidP="00F167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6D245B" w:rsidRDefault="006D245B" w:rsidP="00F167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6D245B" w:rsidRDefault="006D245B" w:rsidP="00F167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6D245B" w:rsidRDefault="006D245B" w:rsidP="00F167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6D245B" w:rsidRDefault="006D245B" w:rsidP="00F167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6D245B" w:rsidRDefault="006D245B" w:rsidP="00F167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6D245B" w:rsidRDefault="006D245B" w:rsidP="00F167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6D245B" w:rsidRDefault="006D245B" w:rsidP="00F167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6D245B" w:rsidRDefault="006D245B" w:rsidP="00F167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6D245B" w:rsidRDefault="006D245B" w:rsidP="00F167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6D245B" w:rsidRDefault="006D245B" w:rsidP="00F167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6D245B" w:rsidRDefault="006D245B" w:rsidP="00F167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6D245B" w:rsidRDefault="006D245B" w:rsidP="00F167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6D245B" w:rsidRPr="0088174C" w:rsidRDefault="006D245B" w:rsidP="00F167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C79F4" w:rsidRPr="00933D91" w:rsidRDefault="00EC79F4" w:rsidP="00EC79F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713536" behindDoc="1" locked="0" layoutInCell="1" allowOverlap="1" wp14:anchorId="4BD98EBA" wp14:editId="744540CC">
                <wp:simplePos x="0" y="0"/>
                <wp:positionH relativeFrom="column">
                  <wp:posOffset>-104775</wp:posOffset>
                </wp:positionH>
                <wp:positionV relativeFrom="paragraph">
                  <wp:posOffset>95250</wp:posOffset>
                </wp:positionV>
                <wp:extent cx="5762625" cy="438150"/>
                <wp:effectExtent l="0" t="0" r="28575" b="19050"/>
                <wp:wrapNone/>
                <wp:docPr id="120" name="สี่เหลี่ยมผืนผ้ามุมมน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2625" cy="43815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79F4" w:rsidRDefault="00EC79F4" w:rsidP="00EC79F4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  <w:r w:rsidRPr="00933D9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๑๒ ผลการสร้างการมีส่วนร่วมในการประกันคุณภาพ </w:t>
                            </w:r>
                          </w:p>
                          <w:p w:rsidR="00EC79F4" w:rsidRDefault="00EC79F4" w:rsidP="00EC79F4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</w:p>
                          <w:p w:rsidR="00EC79F4" w:rsidRPr="002200CB" w:rsidRDefault="00EC79F4" w:rsidP="00EC79F4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20" o:spid="_x0000_s1045" style="position:absolute;margin-left:-8.25pt;margin-top:7.5pt;width:453.75pt;height:34.5pt;z-index:-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E3l3QIAANYFAAAOAAAAZHJzL2Uyb0RvYy54bWysVMtuEzEU3SPxD5b3dJKQpG3USRW1KkIq&#10;bdUWde14PM0Ij6+xnRcrlvAJldiAxAZ2SIjp38yncO15NJSsELPwXN/34/geHK5ySRbC2AxUTLs7&#10;HUqE4pBk6jamr69Pnu1RYh1TCZOgREzXwtLD8dMnB0s9Ej2YgUyEIehE2dFSx3TmnB5FkeUzkTO7&#10;A1ooFKZgcubwam6jxLAles9l1Ot0htESTKINcGEtco8rIR0H/2kquDtPUysckTHF3Fw4TTin/ozG&#10;B2x0a5ieZbxOg/1DFjnLFAZtXR0zx8jcZH+5yjNuwELqdjjkEaRpxkWoAavpdh5VczVjWoRasDlW&#10;t22y/88tP1tcGJIlOLse9kexHIdUFt/K4md5/6G8f18W38via30tvpTF57L4VBa/yuLOE/cfy+JH&#10;YBbhROkd8a6wsUttR+j/Sl+Y+maR9F1apSb3f6yfrMIw1u0wxMoRjszB7rA37A0o4SjrP9/rDoLT&#10;6MFaG+teCMiJJ2JqYK6SS5x4GARbnFqHYVG/0fMRLcgsOcmkDBePMnEkDVkwxAfjXCg3DOZynr+C&#10;pOL3O/hVSEE24qliDxs2hgh49Z5CwI0gkW9CVXag3FoKH1qqS5Fi37HQXgjYevgzl6qCoO3NUsy8&#10;NexuM5Su61PFnGpdbybCS2gNO9sMm+or49YiRAXlWuM8U2C2OUjetJErfcxio2ZPutV0VYFtvwHI&#10;FJI1ItBA9TSt5icZjvOUWXfBDL5FRCXuF3eORyphGVOoKUpmYN5t43t9fCIopWSJbzum9u2cGUGJ&#10;fKnw8ex3+32/DMKlP9j1yDebkummRM3zI0B4dHGTaR5Ir+9kQ6YG8htcQxMfFUVMcYwdU+5Mczly&#10;1c7BRcbFZBLUcAFo5k7VlebeuW+0R+r16oYZXWPa4Ws4g2YPsNEjVFe63lLBZO4gzQLkfaurvtYj&#10;wOURIFEvOr+dNu9B62Edj38DAAD//wMAUEsDBBQABgAIAAAAIQDJKM1q3QAAAAkBAAAPAAAAZHJz&#10;L2Rvd25yZXYueG1sTI/BbsIwEETvlfoP1lbiBk4QIEjjIFS1Nw4hLT0vsUmixuvINhD69d2e2tus&#10;ZjT7Jt+OthdX40PnSEE6S0AYqp3uqFHw8f42XYMIEUlj78gouJsA2+LxIcdMuxsdzLWKjeASChkq&#10;aGMcMilD3RqLYeYGQ+ydnbcY+fSN1B5vXG57OU+SlbTYEX9ocTAvram/qotV8H3cHMuDS331Ote4&#10;p7I8+8+dUpOncfcMIpox/oXhF5/RoWCmk7uQDqJXME1XS46yseRNHFhvUhYnFosEZJHL/wuKHwAA&#10;AP//AwBQSwECLQAUAAYACAAAACEAtoM4kv4AAADhAQAAEwAAAAAAAAAAAAAAAAAAAAAAW0NvbnRl&#10;bnRfVHlwZXNdLnhtbFBLAQItABQABgAIAAAAIQA4/SH/1gAAAJQBAAALAAAAAAAAAAAAAAAAAC8B&#10;AABfcmVscy8ucmVsc1BLAQItABQABgAIAAAAIQCBXE3l3QIAANYFAAAOAAAAAAAAAAAAAAAAAC4C&#10;AABkcnMvZTJvRG9jLnhtbFBLAQItABQABgAIAAAAIQDJKM1q3QAAAAkBAAAPAAAAAAAAAAAAAAAA&#10;ADcFAABkcnMvZG93bnJldi54bWxQSwUGAAAAAAQABADzAAAAQQYAAAAA&#10;" fillcolor="#fbd4b4 [1305]" strokecolor="#f79646 [3209]" strokeweight="2pt">
                <v:textbox>
                  <w:txbxContent>
                    <w:p w:rsidR="00EC79F4" w:rsidRDefault="00EC79F4" w:rsidP="00EC79F4">
                      <w:pPr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  <w:r w:rsidRPr="00933D91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๑๒ ผลการสร้างการมีส่วนร่วมในการประกันคุณภาพ </w:t>
                      </w:r>
                    </w:p>
                    <w:p w:rsidR="00EC79F4" w:rsidRDefault="00EC79F4" w:rsidP="00EC79F4">
                      <w:pPr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</w:rPr>
                      </w:pPr>
                    </w:p>
                    <w:p w:rsidR="00EC79F4" w:rsidRPr="002200CB" w:rsidRDefault="00EC79F4" w:rsidP="00EC79F4">
                      <w:pPr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C79F4" w:rsidRDefault="00EC79F4" w:rsidP="00EC79F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EC79F4" w:rsidRPr="005D6DA1" w:rsidRDefault="00EC79F4" w:rsidP="00EC79F4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4"/>
        <w:tblpPr w:leftFromText="180" w:rightFromText="180" w:vertAnchor="page" w:horzAnchor="margin" w:tblpY="3031"/>
        <w:tblW w:w="9242" w:type="dxa"/>
        <w:tblLook w:val="04A0" w:firstRow="1" w:lastRow="0" w:firstColumn="1" w:lastColumn="0" w:noHBand="0" w:noVBand="1"/>
      </w:tblPr>
      <w:tblGrid>
        <w:gridCol w:w="1526"/>
        <w:gridCol w:w="7716"/>
      </w:tblGrid>
      <w:tr w:rsidR="006D245B" w:rsidTr="006D245B">
        <w:tc>
          <w:tcPr>
            <w:tcW w:w="1526" w:type="dxa"/>
          </w:tcPr>
          <w:p w:rsidR="006D245B" w:rsidRPr="00CB7BD8" w:rsidRDefault="006D245B" w:rsidP="006D245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6D245B" w:rsidRDefault="006D245B" w:rsidP="006D245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ผู้ช่วยอธิการบดีฝ่ายประกันคุณภาพการศึกษา</w:t>
            </w:r>
          </w:p>
          <w:p w:rsidR="006D245B" w:rsidRPr="001271D8" w:rsidRDefault="006D245B" w:rsidP="006D24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245B" w:rsidTr="006D245B">
        <w:tc>
          <w:tcPr>
            <w:tcW w:w="1526" w:type="dxa"/>
          </w:tcPr>
          <w:p w:rsidR="006D245B" w:rsidRPr="00CB7BD8" w:rsidRDefault="006D245B" w:rsidP="006D245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6D245B" w:rsidRDefault="006D245B" w:rsidP="006D245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นายพิชัย  ซ้ายประทุม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นางสาวอารีรัตน์  ชาญกัน</w:t>
            </w:r>
          </w:p>
          <w:p w:rsidR="006D245B" w:rsidRDefault="006D245B" w:rsidP="006D245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นางสาวอภิรดี  อุณาพรหม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๔. นางสาวชุติมา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จูมวงค์</w:t>
            </w:r>
            <w:proofErr w:type="spellEnd"/>
          </w:p>
          <w:p w:rsidR="006D245B" w:rsidRPr="001271D8" w:rsidRDefault="006D245B" w:rsidP="006D245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นางสาวประทุมพร  ทองอิฐ</w:t>
            </w:r>
          </w:p>
        </w:tc>
      </w:tr>
    </w:tbl>
    <w:p w:rsidR="00EC79F4" w:rsidRDefault="00EC79F4" w:rsidP="00EC79F4">
      <w:pPr>
        <w:rPr>
          <w:rFonts w:ascii="TH SarabunPSK" w:hAnsi="TH SarabunPSK" w:cs="TH SarabunPSK"/>
          <w:sz w:val="36"/>
          <w:szCs w:val="36"/>
        </w:rPr>
      </w:pPr>
    </w:p>
    <w:p w:rsidR="00EC79F4" w:rsidRDefault="00EC79F4" w:rsidP="00EC79F4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47612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เกณฑ์การให้คะแนน</w:t>
      </w:r>
    </w:p>
    <w:p w:rsidR="00EC79F4" w:rsidRDefault="00EC79F4" w:rsidP="00EC79F4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5670"/>
        <w:gridCol w:w="1276"/>
        <w:gridCol w:w="1621"/>
      </w:tblGrid>
      <w:tr w:rsidR="00EC79F4" w:rsidTr="00EC79F4">
        <w:tc>
          <w:tcPr>
            <w:tcW w:w="675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</w:t>
            </w:r>
          </w:p>
        </w:tc>
        <w:tc>
          <w:tcPr>
            <w:tcW w:w="5670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ประเด็นการพิจารณา</w:t>
            </w:r>
          </w:p>
        </w:tc>
        <w:tc>
          <w:tcPr>
            <w:tcW w:w="1276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การปฏิบัติ</w:t>
            </w:r>
          </w:p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(มี/ไม่มี)</w:t>
            </w:r>
          </w:p>
        </w:tc>
        <w:tc>
          <w:tcPr>
            <w:tcW w:w="1621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ผลการดำเนินงานมีคุณภาพ</w:t>
            </w:r>
          </w:p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(มี/ไม่มี)</w:t>
            </w:r>
          </w:p>
        </w:tc>
      </w:tr>
      <w:tr w:rsidR="00EC79F4" w:rsidTr="00EC79F4">
        <w:tc>
          <w:tcPr>
            <w:tcW w:w="675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5670" w:type="dxa"/>
          </w:tcPr>
          <w:p w:rsidR="00EC79F4" w:rsidRPr="00B838EA" w:rsidRDefault="00EC79F4" w:rsidP="00EC79F4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ผู้บริหารสร้างความรู้ ความเข้าใจ ด้านการประกันคุณภาพให้กับครู บุคลากร และผู้เรียนทุกคนในสถานศึกษา</w:t>
            </w:r>
            <w:r w:rsidRPr="00734C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อย่างต่อเนื่อง</w:t>
            </w:r>
          </w:p>
        </w:tc>
        <w:tc>
          <w:tcPr>
            <w:tcW w:w="1276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C79F4" w:rsidTr="00EC79F4">
        <w:tc>
          <w:tcPr>
            <w:tcW w:w="675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5670" w:type="dxa"/>
          </w:tcPr>
          <w:p w:rsidR="00EC79F4" w:rsidRPr="007D40A7" w:rsidRDefault="00EC79F4" w:rsidP="00EC79F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ผู้บริหาร ครู และผู้เรียน ร่วมกันกำหนดเป้าหมาย กลยุทธ์การประกันคุณภาพ มาตรฐานการปฏิบัติงาน และมาตรฐานการศึกษาของสถานศึกษา รวมทั้งบทบาทหน้าที่ ความรับผิดชอบของครู บุคลากร และผู้เรียน โดยได้รับความเห็นชอบจากคณะกรรมการสถานศึกษา </w:t>
            </w:r>
            <w:r w:rsidRPr="00734C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พร้อมมีการเผยแพร่และทำความเข้าใจให้สาธารณชนรับทราบ</w:t>
            </w:r>
          </w:p>
        </w:tc>
        <w:tc>
          <w:tcPr>
            <w:tcW w:w="1276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C79F4" w:rsidTr="00EC79F4">
        <w:tc>
          <w:tcPr>
            <w:tcW w:w="675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5670" w:type="dxa"/>
          </w:tcPr>
          <w:p w:rsidR="00EC79F4" w:rsidRPr="00EF299C" w:rsidRDefault="00EC79F4" w:rsidP="00EC79F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ผู้บริหาร ครู บุคลากร และผู้เรียน มีส่วนร่วมในการปฏิบัติให้ได้ตามเป้าหมาย กลยุทธ์ ที่ได้วางไว้</w:t>
            </w:r>
            <w:r w:rsidRPr="009C281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ไม่น้อยกว่าร้อยละ ๗๕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276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C79F4" w:rsidTr="00EC79F4">
        <w:tc>
          <w:tcPr>
            <w:tcW w:w="675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5670" w:type="dxa"/>
          </w:tcPr>
          <w:p w:rsidR="00EC79F4" w:rsidRPr="00D950B7" w:rsidRDefault="00EC79F4" w:rsidP="00EC79F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สถานศึกษาจัดให้มีการประเมินผลการปฏิบัติงานของผู้บริหาร ครูและบุคลากร ทั้งรายบุคคลและกลุ่มบุคคลในส่วนงานต่างๆ ครบทุกมาตรฐานและตัวบ่งชี้ พร้อมทั้ง</w:t>
            </w:r>
            <w:r w:rsidRPr="00BC003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รายงานให้สาธารณชนและหน่วยงานต้นสังกัดรับทราบ</w:t>
            </w:r>
          </w:p>
        </w:tc>
        <w:tc>
          <w:tcPr>
            <w:tcW w:w="1276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C79F4" w:rsidTr="00EC79F4">
        <w:tc>
          <w:tcPr>
            <w:tcW w:w="675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5670" w:type="dxa"/>
          </w:tcPr>
          <w:p w:rsidR="00EC79F4" w:rsidRPr="00677B36" w:rsidRDefault="00EC79F4" w:rsidP="00EC79F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สถานศึกษามีผลการปฏิบัติงานบรรลุเป้าหมายและมาตรฐานที่กำหนด ไม่น้อยกว่าร้อยละ ๘๐ และมีแนวทางหรือแนวปฏิบัติที่ดีและสร้างสรรค์</w:t>
            </w:r>
            <w:r w:rsidRPr="00BC003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สามารถเป็นแบบอย่างให้กับสถานศึกษาหน่วยงาน หรือองค์การอื่น</w:t>
            </w:r>
          </w:p>
        </w:tc>
        <w:tc>
          <w:tcPr>
            <w:tcW w:w="1276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EC79F4" w:rsidRDefault="00EC79F4" w:rsidP="00EC79F4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EC79F4" w:rsidRDefault="00EC79F4" w:rsidP="00EC79F4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EC79F4" w:rsidRDefault="00EC79F4" w:rsidP="00EC79F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C79F4" w:rsidRDefault="00EC79F4" w:rsidP="00EC79F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C79F4" w:rsidRDefault="00EC79F4" w:rsidP="00EC79F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1535EE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EC79F4" w:rsidRDefault="00EC79F4" w:rsidP="00EC79F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 w:rsidRPr="001535EE">
        <w:rPr>
          <w:rFonts w:ascii="TH SarabunPSK" w:hAnsi="TH SarabunPSK" w:cs="TH SarabunPSK" w:hint="cs"/>
          <w:sz w:val="32"/>
          <w:szCs w:val="32"/>
          <w:cs/>
        </w:rPr>
        <w:t>ผู้บริหารสร้างความรู้ ความเข้าใจ ด้านการประกันคุณภาพให้กับครู บุคลากร และผู้เรียนทุกคนในสถานศึกษา</w:t>
      </w:r>
      <w:r w:rsidRPr="001535EE">
        <w:rPr>
          <w:rFonts w:ascii="TH SarabunPSK" w:hAnsi="TH SarabunPSK" w:cs="TH SarabunPSK" w:hint="cs"/>
          <w:b/>
          <w:bCs/>
          <w:sz w:val="32"/>
          <w:szCs w:val="32"/>
          <w:cs/>
        </w:rPr>
        <w:t>อย่างต่อเนื่อง</w:t>
      </w:r>
      <w:r>
        <w:rPr>
          <w:rFonts w:ascii="TH SarabunPSK" w:hAnsi="TH SarabunPSK" w:cs="TH SarabunPSK"/>
          <w:sz w:val="36"/>
          <w:szCs w:val="36"/>
        </w:rPr>
        <w:t xml:space="preserve">  </w:t>
      </w:r>
      <w:r w:rsidRPr="001535EE"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:rsidR="00EC79F4" w:rsidRPr="001535EE" w:rsidRDefault="00EC79F4" w:rsidP="00EC79F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C79F4" w:rsidRDefault="00EC79F4" w:rsidP="00EC79F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๒.  </w:t>
      </w:r>
      <w:r w:rsidRPr="001535EE">
        <w:rPr>
          <w:rFonts w:ascii="TH SarabunPSK" w:hAnsi="TH SarabunPSK" w:cs="TH SarabunPSK" w:hint="cs"/>
          <w:sz w:val="32"/>
          <w:szCs w:val="32"/>
          <w:cs/>
        </w:rPr>
        <w:t xml:space="preserve">ผู้บริหาร ครู และผู้เรียน ร่วมกันกำหนดเป้าหมาย กลยุทธ์การประกันคุณภาพ มาตรฐานการปฏิบัติงาน และมาตรฐานการศึกษาของสถานศึกษา รวมทั้งบทบาทหน้าที่ ความรับผิดชอบของครู บุคลากร และผู้เรียน โดยได้รับความเห็นชอบจากคณะกรรมการสถานศึกษา </w:t>
      </w:r>
      <w:r w:rsidRPr="001535EE">
        <w:rPr>
          <w:rFonts w:ascii="TH SarabunPSK" w:hAnsi="TH SarabunPSK" w:cs="TH SarabunPSK" w:hint="cs"/>
          <w:b/>
          <w:bCs/>
          <w:sz w:val="32"/>
          <w:szCs w:val="32"/>
          <w:cs/>
        </w:rPr>
        <w:t>พร้อมมีการเผยแพร่และทำความเข้าใจให้สาธารณชนรับทราบ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โดยมี............................................................................................................................</w:t>
      </w:r>
    </w:p>
    <w:p w:rsidR="00EC79F4" w:rsidRPr="001535EE" w:rsidRDefault="00EC79F4" w:rsidP="00EC79F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C79F4" w:rsidRDefault="00EC79F4" w:rsidP="00EC79F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๓.  </w:t>
      </w:r>
      <w:r w:rsidRPr="001535EE">
        <w:rPr>
          <w:rFonts w:ascii="TH SarabunPSK" w:hAnsi="TH SarabunPSK" w:cs="TH SarabunPSK" w:hint="cs"/>
          <w:sz w:val="32"/>
          <w:szCs w:val="32"/>
          <w:cs/>
        </w:rPr>
        <w:t>ผู้บริหาร ครู บุคลากร และผู้เรียน มีส่วนร่วมในการปฏิบัติให้ได้ตามเป้าหมาย กลยุทธ์ ที่ได้วางไว้</w:t>
      </w:r>
      <w:r w:rsidRPr="001535EE">
        <w:rPr>
          <w:rFonts w:ascii="TH SarabunPSK" w:hAnsi="TH SarabunPSK" w:cs="TH SarabunPSK" w:hint="cs"/>
          <w:b/>
          <w:bCs/>
          <w:sz w:val="32"/>
          <w:szCs w:val="32"/>
          <w:cs/>
        </w:rPr>
        <w:t>ไม่น้อยกว่าร้อยละ ๗๕</w:t>
      </w:r>
      <w:r>
        <w:rPr>
          <w:rFonts w:ascii="TH SarabunPSK" w:hAnsi="TH SarabunPSK" w:cs="TH SarabunPSK"/>
          <w:sz w:val="40"/>
          <w:szCs w:val="40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โดยมี.............................................................................................................................</w:t>
      </w:r>
    </w:p>
    <w:p w:rsidR="00EC79F4" w:rsidRPr="001535EE" w:rsidRDefault="00EC79F4" w:rsidP="00EC79F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C79F4" w:rsidRPr="009A7855" w:rsidRDefault="00EC79F4" w:rsidP="00EC79F4">
      <w:pPr>
        <w:spacing w:after="0" w:line="240" w:lineRule="auto"/>
        <w:jc w:val="thaiDistribute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๔.  </w:t>
      </w:r>
      <w:r w:rsidRPr="001535EE">
        <w:rPr>
          <w:rFonts w:ascii="TH SarabunPSK" w:hAnsi="TH SarabunPSK" w:cs="TH SarabunPSK" w:hint="cs"/>
          <w:sz w:val="32"/>
          <w:szCs w:val="32"/>
          <w:cs/>
        </w:rPr>
        <w:t>สถานศึกษาจัดให้มีการประเมินผลการปฏิบัติงานของผู้บริหาร ครูและบุคลากร ทั้งรายบุคคลและกลุ่มบุคคลในส่วนงานต่างๆ ครบทุกมาตรฐานและตัวบ่งชี้ พร้อมทั้ง</w:t>
      </w:r>
      <w:r w:rsidRPr="001535EE">
        <w:rPr>
          <w:rFonts w:ascii="TH SarabunPSK" w:hAnsi="TH SarabunPSK" w:cs="TH SarabunPSK" w:hint="cs"/>
          <w:b/>
          <w:bCs/>
          <w:sz w:val="32"/>
          <w:szCs w:val="32"/>
          <w:cs/>
        </w:rPr>
        <w:t>รายงานให้สาธารณชนและหน่วยงานต้นสังกัดรับทราบ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โดยมี..........................................................................................................................................</w:t>
      </w:r>
    </w:p>
    <w:p w:rsidR="00EC79F4" w:rsidRPr="001535EE" w:rsidRDefault="00EC79F4" w:rsidP="00EC79F4">
      <w:pPr>
        <w:spacing w:after="0" w:line="240" w:lineRule="auto"/>
        <w:jc w:val="thaiDistribute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C79F4" w:rsidRDefault="00EC79F4" w:rsidP="00EC79F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๕.  </w:t>
      </w:r>
      <w:r w:rsidRPr="001535EE">
        <w:rPr>
          <w:rFonts w:ascii="TH SarabunPSK" w:hAnsi="TH SarabunPSK" w:cs="TH SarabunPSK" w:hint="cs"/>
          <w:sz w:val="32"/>
          <w:szCs w:val="32"/>
          <w:cs/>
        </w:rPr>
        <w:t>สถานศึกษามีผลการปฏิบัติงานบรรลุเป้าหมายและมาตรฐานที่กำหนด ไม่น้อยกว่าร้อยละ ๘๐ และมีแนวทางหรือแนวปฏิบัติที่ดีและสร้างสรรค์</w:t>
      </w:r>
      <w:r w:rsidRPr="001535EE"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สามารถเป็นแบบอย่างให้กับสถานศึกษาหน่วยงาน หรือองค์การอื่น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โดยมี...............................................................................................................................................</w:t>
      </w:r>
    </w:p>
    <w:p w:rsidR="00EC79F4" w:rsidRDefault="00EC79F4" w:rsidP="00EC79F4">
      <w:pPr>
        <w:spacing w:after="0" w:line="240" w:lineRule="auto"/>
        <w:jc w:val="thaiDistribute"/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tbl>
      <w:tblPr>
        <w:tblStyle w:val="a4"/>
        <w:tblpPr w:leftFromText="180" w:rightFromText="180" w:vertAnchor="text" w:horzAnchor="margin" w:tblpY="1103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EC79F4" w:rsidTr="00EC79F4">
        <w:tc>
          <w:tcPr>
            <w:tcW w:w="2310" w:type="dxa"/>
          </w:tcPr>
          <w:p w:rsidR="00EC79F4" w:rsidRPr="007D5BED" w:rsidRDefault="00EC79F4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EC79F4" w:rsidRPr="007D5BED" w:rsidRDefault="00EC79F4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EC79F4" w:rsidRPr="007D5BED" w:rsidRDefault="00EC79F4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EC79F4" w:rsidRPr="007D5BED" w:rsidRDefault="00EC79F4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6D245B" w:rsidTr="00EC79F4">
        <w:tc>
          <w:tcPr>
            <w:tcW w:w="2310" w:type="dxa"/>
          </w:tcPr>
          <w:p w:rsidR="006D245B" w:rsidRPr="000D4444" w:rsidRDefault="006D245B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คะแนน</w:t>
            </w:r>
          </w:p>
        </w:tc>
        <w:tc>
          <w:tcPr>
            <w:tcW w:w="2310" w:type="dxa"/>
          </w:tcPr>
          <w:p w:rsidR="006D245B" w:rsidRPr="000D4444" w:rsidRDefault="006D245B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  <w:t>………………</w:t>
            </w:r>
            <w:r w:rsidRPr="006071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คะแนน</w:t>
            </w:r>
          </w:p>
        </w:tc>
        <w:tc>
          <w:tcPr>
            <w:tcW w:w="2311" w:type="dxa"/>
          </w:tcPr>
          <w:p w:rsidR="006D245B" w:rsidRPr="000D4444" w:rsidRDefault="006D245B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66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</w:t>
            </w:r>
            <w:r w:rsidRPr="003666D1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3666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ไม่บรรลุ</w:t>
            </w:r>
          </w:p>
        </w:tc>
        <w:tc>
          <w:tcPr>
            <w:tcW w:w="2311" w:type="dxa"/>
          </w:tcPr>
          <w:p w:rsidR="006D245B" w:rsidRPr="000D4444" w:rsidRDefault="006D245B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.................  </w:t>
            </w:r>
            <w:r w:rsidRPr="000D4444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</w:tr>
    </w:tbl>
    <w:p w:rsidR="00EC79F4" w:rsidRPr="00C35B78" w:rsidRDefault="00EC79F4" w:rsidP="00EC79F4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p w:rsidR="00EC79F4" w:rsidRPr="00615B80" w:rsidRDefault="00EC79F4" w:rsidP="00EC79F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EC79F4" w:rsidRPr="00937AEB" w:rsidRDefault="00EC79F4" w:rsidP="00EC79F4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EC79F4" w:rsidRDefault="00EC79F4" w:rsidP="00EC79F4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EC79F4" w:rsidRPr="007D7FBD" w:rsidRDefault="00EC79F4" w:rsidP="00EC79F4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tbl>
      <w:tblPr>
        <w:tblStyle w:val="a4"/>
        <w:tblpPr w:leftFromText="180" w:rightFromText="180" w:vertAnchor="page" w:horzAnchor="margin" w:tblpY="13516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EC79F4" w:rsidTr="00EC79F4">
        <w:tc>
          <w:tcPr>
            <w:tcW w:w="2376" w:type="dxa"/>
          </w:tcPr>
          <w:p w:rsidR="00EC79F4" w:rsidRPr="007D7FBD" w:rsidRDefault="00EC79F4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EC79F4" w:rsidRPr="007D7FBD" w:rsidRDefault="00EC79F4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EC79F4" w:rsidTr="00EC79F4">
        <w:tc>
          <w:tcPr>
            <w:tcW w:w="2376" w:type="dxa"/>
          </w:tcPr>
          <w:p w:rsidR="00EC79F4" w:rsidRPr="007D7FBD" w:rsidRDefault="00EC79F4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๑๒-........-๑</w:t>
            </w:r>
          </w:p>
        </w:tc>
        <w:tc>
          <w:tcPr>
            <w:tcW w:w="6866" w:type="dxa"/>
          </w:tcPr>
          <w:p w:rsidR="00EC79F4" w:rsidRDefault="00EC79F4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EC79F4" w:rsidTr="00EC79F4">
        <w:tc>
          <w:tcPr>
            <w:tcW w:w="2376" w:type="dxa"/>
          </w:tcPr>
          <w:p w:rsidR="00EC79F4" w:rsidRPr="00974BCC" w:rsidRDefault="00EC79F4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๑๒-........-๒</w:t>
            </w:r>
          </w:p>
        </w:tc>
        <w:tc>
          <w:tcPr>
            <w:tcW w:w="6866" w:type="dxa"/>
          </w:tcPr>
          <w:p w:rsidR="00EC79F4" w:rsidRDefault="00EC79F4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EC79F4" w:rsidTr="00EC79F4">
        <w:tc>
          <w:tcPr>
            <w:tcW w:w="2376" w:type="dxa"/>
          </w:tcPr>
          <w:p w:rsidR="00EC79F4" w:rsidRDefault="00EC79F4" w:rsidP="00EC79F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๑๒-........-๓</w:t>
            </w:r>
          </w:p>
        </w:tc>
        <w:tc>
          <w:tcPr>
            <w:tcW w:w="6866" w:type="dxa"/>
          </w:tcPr>
          <w:p w:rsidR="00EC79F4" w:rsidRDefault="00EC79F4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EC79F4" w:rsidTr="00EC79F4">
        <w:tc>
          <w:tcPr>
            <w:tcW w:w="2376" w:type="dxa"/>
          </w:tcPr>
          <w:p w:rsidR="00EC79F4" w:rsidRDefault="00EC79F4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๑๒-........-๔</w:t>
            </w:r>
          </w:p>
        </w:tc>
        <w:tc>
          <w:tcPr>
            <w:tcW w:w="6866" w:type="dxa"/>
          </w:tcPr>
          <w:p w:rsidR="00EC79F4" w:rsidRDefault="00EC79F4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EC79F4" w:rsidRPr="00C35B78" w:rsidRDefault="00EC79F4" w:rsidP="00EC79F4">
      <w:pPr>
        <w:spacing w:before="240"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p w:rsidR="00EC79F4" w:rsidRPr="00933D91" w:rsidRDefault="00EC79F4" w:rsidP="00EC79F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123F9129" wp14:editId="2BB0867F">
                <wp:simplePos x="0" y="0"/>
                <wp:positionH relativeFrom="column">
                  <wp:posOffset>-104775</wp:posOffset>
                </wp:positionH>
                <wp:positionV relativeFrom="paragraph">
                  <wp:posOffset>-76200</wp:posOffset>
                </wp:positionV>
                <wp:extent cx="5762625" cy="438150"/>
                <wp:effectExtent l="0" t="0" r="28575" b="19050"/>
                <wp:wrapNone/>
                <wp:docPr id="122" name="สี่เหลี่ยมผืนผ้ามุมมน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2625" cy="43815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79F4" w:rsidRDefault="00EC79F4" w:rsidP="00EC79F4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  <w:r w:rsidRPr="00933D9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๑๓ การพัฒนาสถานศึกษาจากผลการประเมินคุณภาพภายใน </w:t>
                            </w:r>
                          </w:p>
                          <w:p w:rsidR="00EC79F4" w:rsidRDefault="00EC79F4" w:rsidP="00EC79F4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</w:p>
                          <w:p w:rsidR="00EC79F4" w:rsidRPr="002200CB" w:rsidRDefault="00EC79F4" w:rsidP="00EC79F4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22" o:spid="_x0000_s1046" style="position:absolute;margin-left:-8.25pt;margin-top:-6pt;width:453.75pt;height:34.5pt;z-index:-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ebu2wIAANYFAAAOAAAAZHJzL2Uyb0RvYy54bWysFE1v0zD0jsR/sHxnaUPbjWrpVG0aQhrb&#10;tA3t7DrOGuH4Gdv94rQj/IRJXEDiAjckRPZv8lN4dtKsjJ4QOTjv+/u9/YNlIclcGJuDSmh3p0OJ&#10;UBzSXN0k9M3V8bM9SqxjKmUSlEjoSlh6MHr6ZH+hhyKGKchUGIJGlB0udEKnzulhFFk+FQWzO6CF&#10;QmYGpmAOUXMTpYYt0Hoho7jTGUQLMKk2wIW1SD2qmXQU7GeZ4O4sy6xwRCYUY3PhNeGd+Dca7bPh&#10;jWF6mvMmDPYPURQsV+i0NXXEHCMzk/9lqsi5AQuZ2+FQRJBlORchB8ym23mUzeWUaRFyweJY3ZbJ&#10;/j+z/HR+bkieYu/imBLFCmxSVX6ryp/V/Yfq/rYqv1fl1wYtv1Tl56r8VJW/qvLOA/cfq/JHIJbh&#10;Re4d8aawsAtth2j/Up+bBrMI+iotM1P4P+ZPlqEZq7YZYukIR2J/dxAP4j4lHHm953vdfuhW9KCt&#10;jXUvBRTEAwk1MFPpBXY8NILNT6xDtyi/lvMeLcg8Pc6lDIifMnEoDZkznA/GuVBuENTlrHgNaU3v&#10;dfCrJwXJOE81ebAmo4swr95ScLjhJPJFqNMOkFtJ4V1LdSEyrDsmGgeHrYU/Y6kzCNJeLcPIW8Xu&#10;NkXpuj5UjKmR9WoibEKr2NmmuM6+Vm41gldQrlUucgVmm4H0beu5lscoNnL2oFtOlmHY4lBPT5pA&#10;usIJNFCvptX8OMd2njDrzpnBXcStxfvizvDJJCwSCg1EyRTM+210L48rglxKFrjbCbXvZswISuQr&#10;hcvzotvr+WMQkF5/F6MhZpMz2eSoWXEIOB5dvGSaB9DLO7kGMwPFNZ6hsfeKLKY4+k4od2aNHLr6&#10;5uAh42I8DmJ4ADRzJ+pSc2/cF9pP6tXymhndzLTDbTiF9R1gw0dTXct6TQXjmYMsDyP/UNemBXg8&#10;wkg0h85fp008SD2c49FvAAAA//8DAFBLAwQUAAYACAAAACEA7bkMQt4AAAAKAQAADwAAAGRycy9k&#10;b3ducmV2LnhtbEyPwU7DMBBE70j8g7VI3FonkVraEKeqENw4pCnlvI3dJCJeR7bbBr6e7QluM9qn&#10;2ZliM9lBXIwPvSMF6TwBYahxuqdWwcf+bbYCESKSxsGRUfBtAmzK+7sCc+2utDOXOraCQyjkqKCL&#10;ccylDE1nLIa5Gw3x7eS8xcjWt1J7vHK4HWSWJEtpsSf+0OFoXjrTfNVnq+DnsD5UO5f6+jXT+E5V&#10;dfKfW6UeH6btM4hopvgHw60+V4eSOx3dmXQQg4JZulwwehMZj2JitU5ZHBUsnhKQZSH/Tyh/AQAA&#10;//8DAFBLAQItABQABgAIAAAAIQC2gziS/gAAAOEBAAATAAAAAAAAAAAAAAAAAAAAAABbQ29udGVu&#10;dF9UeXBlc10ueG1sUEsBAi0AFAAGAAgAAAAhADj9If/WAAAAlAEAAAsAAAAAAAAAAAAAAAAALwEA&#10;AF9yZWxzLy5yZWxzUEsBAi0AFAAGAAgAAAAhAOyR5u7bAgAA1gUAAA4AAAAAAAAAAAAAAAAALgIA&#10;AGRycy9lMm9Eb2MueG1sUEsBAi0AFAAGAAgAAAAhAO25DELeAAAACgEAAA8AAAAAAAAAAAAAAAAA&#10;NQUAAGRycy9kb3ducmV2LnhtbFBLBQYAAAAABAAEAPMAAABABgAAAAA=&#10;" fillcolor="#fbd4b4 [1305]" strokecolor="#f79646 [3209]" strokeweight="2pt">
                <v:textbox>
                  <w:txbxContent>
                    <w:p w:rsidR="00EC79F4" w:rsidRDefault="00EC79F4" w:rsidP="00EC79F4">
                      <w:pPr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  <w:r w:rsidRPr="00933D91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๑๓ การพัฒนาสถานศึกษาจากผลการประเมินคุณภาพภายใน </w:t>
                      </w:r>
                    </w:p>
                    <w:p w:rsidR="00EC79F4" w:rsidRDefault="00EC79F4" w:rsidP="00EC79F4">
                      <w:pPr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</w:rPr>
                      </w:pPr>
                    </w:p>
                    <w:p w:rsidR="00EC79F4" w:rsidRPr="002200CB" w:rsidRDefault="00EC79F4" w:rsidP="00EC79F4">
                      <w:pPr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C79F4" w:rsidRDefault="00EC79F4" w:rsidP="00EC79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page" w:horzAnchor="margin" w:tblpY="2641"/>
        <w:tblW w:w="9242" w:type="dxa"/>
        <w:tblLook w:val="04A0" w:firstRow="1" w:lastRow="0" w:firstColumn="1" w:lastColumn="0" w:noHBand="0" w:noVBand="1"/>
      </w:tblPr>
      <w:tblGrid>
        <w:gridCol w:w="1526"/>
        <w:gridCol w:w="7716"/>
      </w:tblGrid>
      <w:tr w:rsidR="00EC79F4" w:rsidTr="00EC79F4">
        <w:tc>
          <w:tcPr>
            <w:tcW w:w="1526" w:type="dxa"/>
          </w:tcPr>
          <w:p w:rsidR="00EC79F4" w:rsidRPr="00CB7BD8" w:rsidRDefault="00EC79F4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EC79F4" w:rsidRDefault="00EC79F4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ผู้ช่วยอธิการบดีฝ่ายประกันคุณภาพการศึกษา</w:t>
            </w:r>
          </w:p>
          <w:p w:rsidR="00EC79F4" w:rsidRPr="001271D8" w:rsidRDefault="00EC79F4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C79F4" w:rsidTr="00EC79F4">
        <w:tc>
          <w:tcPr>
            <w:tcW w:w="1526" w:type="dxa"/>
          </w:tcPr>
          <w:p w:rsidR="00EC79F4" w:rsidRPr="00CB7BD8" w:rsidRDefault="00EC79F4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EC79F4" w:rsidRDefault="00EC79F4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นายพิชัย  ซ้ายประทุม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นางสาวอารีรัตน์  ชาญกัน</w:t>
            </w:r>
          </w:p>
          <w:p w:rsidR="00EC79F4" w:rsidRDefault="00EC79F4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นางสาวอภิรดี  อุณาพรหม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๔. นางสาวชุติมา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จูมวงค์</w:t>
            </w:r>
            <w:proofErr w:type="spellEnd"/>
          </w:p>
          <w:p w:rsidR="00EC79F4" w:rsidRPr="001271D8" w:rsidRDefault="00EC79F4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นางสาวประทุมพร  ทองอิฐ</w:t>
            </w:r>
          </w:p>
        </w:tc>
      </w:tr>
    </w:tbl>
    <w:p w:rsidR="00EC79F4" w:rsidRDefault="00EC79F4" w:rsidP="00EC79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C79F4" w:rsidRDefault="00EC79F4" w:rsidP="00EC79F4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47612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เกณฑ์การให้คะแนน</w:t>
      </w:r>
    </w:p>
    <w:p w:rsidR="00EC79F4" w:rsidRDefault="00EC79F4" w:rsidP="00EC79F4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5670"/>
        <w:gridCol w:w="1276"/>
        <w:gridCol w:w="1621"/>
      </w:tblGrid>
      <w:tr w:rsidR="00EC79F4" w:rsidTr="00EC79F4">
        <w:tc>
          <w:tcPr>
            <w:tcW w:w="675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</w:t>
            </w:r>
          </w:p>
        </w:tc>
        <w:tc>
          <w:tcPr>
            <w:tcW w:w="5670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ประเด็นการพิจารณา</w:t>
            </w:r>
          </w:p>
        </w:tc>
        <w:tc>
          <w:tcPr>
            <w:tcW w:w="1276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การปฏิบัติ</w:t>
            </w:r>
          </w:p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(มี/ไม่มี)</w:t>
            </w:r>
          </w:p>
        </w:tc>
        <w:tc>
          <w:tcPr>
            <w:tcW w:w="1621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ผลการดำเนินงานมีคุณภาพ</w:t>
            </w:r>
          </w:p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(มี/ไม่มี)</w:t>
            </w:r>
          </w:p>
        </w:tc>
      </w:tr>
      <w:tr w:rsidR="00EC79F4" w:rsidTr="00EC79F4">
        <w:tc>
          <w:tcPr>
            <w:tcW w:w="675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5670" w:type="dxa"/>
          </w:tcPr>
          <w:p w:rsidR="00EC79F4" w:rsidRPr="00B838EA" w:rsidRDefault="00EC79F4" w:rsidP="00EC79F4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ผลประเมินมาตรฐานที่ว่าด้วยผลการจัดการศึกษาเพิ่มขึ้น และ</w:t>
            </w:r>
            <w:r w:rsidRPr="00D778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เปลี่ยนระดับคุณภาพสูงขึ้น</w:t>
            </w:r>
          </w:p>
        </w:tc>
        <w:tc>
          <w:tcPr>
            <w:tcW w:w="1276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C79F4" w:rsidTr="00EC79F4">
        <w:tc>
          <w:tcPr>
            <w:tcW w:w="675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5670" w:type="dxa"/>
          </w:tcPr>
          <w:p w:rsidR="00EC79F4" w:rsidRPr="007D40A7" w:rsidRDefault="00EC79F4" w:rsidP="00EC79F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ผลประเมินมาตรฐานที่ว่าด้วยการจัดการเรียนการสอนที่เน้นผู้เรียนเป็นสำคัญเพิ่มขึ้น และ</w:t>
            </w:r>
            <w:r w:rsidRPr="00D778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เปลี่ยนระดับคุณภาพสูงขึ้น </w:t>
            </w:r>
          </w:p>
        </w:tc>
        <w:tc>
          <w:tcPr>
            <w:tcW w:w="1276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C79F4" w:rsidTr="00EC79F4">
        <w:tc>
          <w:tcPr>
            <w:tcW w:w="675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5670" w:type="dxa"/>
          </w:tcPr>
          <w:p w:rsidR="00EC79F4" w:rsidRPr="00EF299C" w:rsidRDefault="00EC79F4" w:rsidP="00EC79F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ผลประเมินมาตรฐานที่ว่าด้วยการบริหารจัดการศึกษาเพิ่มขึ้น และ</w:t>
            </w:r>
            <w:r w:rsidRPr="00D778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เปลี่ยนระดับคุณภาพสูงขึ้น</w:t>
            </w:r>
          </w:p>
        </w:tc>
        <w:tc>
          <w:tcPr>
            <w:tcW w:w="1276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C79F4" w:rsidTr="00EC79F4">
        <w:tc>
          <w:tcPr>
            <w:tcW w:w="675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5670" w:type="dxa"/>
          </w:tcPr>
          <w:p w:rsidR="00EC79F4" w:rsidRPr="00D950B7" w:rsidRDefault="00EC79F4" w:rsidP="00EC79F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ผลประเมินมาตรฐานที่ว่าด้วยการประกันคุณภาพภายในเพิ่มขึ้น </w:t>
            </w:r>
            <w:r w:rsidRPr="002179A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และเปลี่ยนระดับคุณภาพสูงขึ้น</w:t>
            </w:r>
          </w:p>
        </w:tc>
        <w:tc>
          <w:tcPr>
            <w:tcW w:w="1276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C79F4" w:rsidTr="00EC79F4">
        <w:tc>
          <w:tcPr>
            <w:tcW w:w="675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5670" w:type="dxa"/>
          </w:tcPr>
          <w:p w:rsidR="00EC79F4" w:rsidRPr="00677B36" w:rsidRDefault="00EC79F4" w:rsidP="00EC79F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ผลประเมินในภาพรวมของสถานศึกษาเพิ่มขึ้น และ</w:t>
            </w:r>
            <w:r w:rsidRPr="002179A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เปลี่ยนระดับคุณภาพสูงขึ้น</w:t>
            </w:r>
          </w:p>
        </w:tc>
        <w:tc>
          <w:tcPr>
            <w:tcW w:w="1276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EC79F4" w:rsidRPr="00B838EA" w:rsidRDefault="00EC79F4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EC79F4" w:rsidRDefault="00EC79F4" w:rsidP="00EC79F4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EC79F4" w:rsidRDefault="00EC79F4" w:rsidP="00EC79F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C79F4" w:rsidRDefault="00EC79F4" w:rsidP="00EC79F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C79F4" w:rsidRDefault="00EC79F4" w:rsidP="00EC79F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C79F4" w:rsidRDefault="00EC79F4" w:rsidP="00EC79F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C79F4" w:rsidRDefault="00EC79F4" w:rsidP="00EC79F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C79F4" w:rsidRDefault="00EC79F4" w:rsidP="00EC79F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C79F4" w:rsidRDefault="00EC79F4" w:rsidP="00EC79F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C79F4" w:rsidRDefault="00EC79F4" w:rsidP="00EC79F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AA0D42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EC79F4" w:rsidRDefault="00EC79F4" w:rsidP="00EC79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A0D42">
        <w:rPr>
          <w:rFonts w:ascii="TH SarabunPSK" w:hAnsi="TH SarabunPSK" w:cs="TH SarabunPSK" w:hint="cs"/>
          <w:sz w:val="32"/>
          <w:szCs w:val="32"/>
          <w:cs/>
        </w:rPr>
        <w:t>๑.  ผลประเมินมาตรฐานที่ว่าด้วยผลการจัดการศึกษาเพิ่มขึ้น และ</w:t>
      </w:r>
      <w:r w:rsidRPr="00AA0D42">
        <w:rPr>
          <w:rFonts w:ascii="TH SarabunPSK" w:hAnsi="TH SarabunPSK" w:cs="TH SarabunPSK" w:hint="cs"/>
          <w:b/>
          <w:bCs/>
          <w:sz w:val="32"/>
          <w:szCs w:val="32"/>
          <w:cs/>
        </w:rPr>
        <w:t>เปลี่ยนระดับคุณภาพสูงขึ้น</w:t>
      </w:r>
      <w:r w:rsidRPr="00AA0D4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C79F4" w:rsidRDefault="00EC79F4" w:rsidP="00EC79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โดยมี....................................................................................................................................................................</w:t>
      </w:r>
    </w:p>
    <w:p w:rsidR="00EC79F4" w:rsidRPr="00AA0D42" w:rsidRDefault="00EC79F4" w:rsidP="00EC79F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C79F4" w:rsidRDefault="00EC79F4" w:rsidP="00EC79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A0D42">
        <w:rPr>
          <w:rFonts w:ascii="TH SarabunPSK" w:hAnsi="TH SarabunPSK" w:cs="TH SarabunPSK"/>
          <w:sz w:val="32"/>
          <w:szCs w:val="32"/>
          <w:cs/>
        </w:rPr>
        <w:tab/>
      </w:r>
      <w:r w:rsidRPr="00AA0D42">
        <w:rPr>
          <w:rFonts w:ascii="TH SarabunPSK" w:hAnsi="TH SarabunPSK" w:cs="TH SarabunPSK" w:hint="cs"/>
          <w:sz w:val="32"/>
          <w:szCs w:val="32"/>
          <w:cs/>
        </w:rPr>
        <w:t>๒.  ผลประเมินมาตรฐานที่ว่าด้วยการจัดการเรียนการสอนที่เน้นผู้เรียนเป็นสำคัญเพิ่มขึ้น และ</w:t>
      </w:r>
      <w:r w:rsidRPr="00AA0D42">
        <w:rPr>
          <w:rFonts w:ascii="TH SarabunPSK" w:hAnsi="TH SarabunPSK" w:cs="TH SarabunPSK" w:hint="cs"/>
          <w:b/>
          <w:bCs/>
          <w:sz w:val="32"/>
          <w:szCs w:val="32"/>
          <w:cs/>
        </w:rPr>
        <w:t>เปลี่ยนระดับคุณภาพสูงขึ้น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โดยมี..................................................................................................................................</w:t>
      </w:r>
    </w:p>
    <w:p w:rsidR="00EC79F4" w:rsidRPr="00AA0D42" w:rsidRDefault="00EC79F4" w:rsidP="00EC79F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C79F4" w:rsidRDefault="00EC79F4" w:rsidP="00EC79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A0D42">
        <w:rPr>
          <w:rFonts w:ascii="TH SarabunPSK" w:hAnsi="TH SarabunPSK" w:cs="TH SarabunPSK"/>
          <w:sz w:val="32"/>
          <w:szCs w:val="32"/>
          <w:cs/>
        </w:rPr>
        <w:tab/>
      </w:r>
      <w:r w:rsidRPr="00AA0D42">
        <w:rPr>
          <w:rFonts w:ascii="TH SarabunPSK" w:hAnsi="TH SarabunPSK" w:cs="TH SarabunPSK" w:hint="cs"/>
          <w:sz w:val="32"/>
          <w:szCs w:val="32"/>
          <w:cs/>
        </w:rPr>
        <w:t>๓.  ผลประเมินมาตรฐานที่ว่าด้วยการบริหารจัดการศึกษาเพิ่มขึ้น และ</w:t>
      </w:r>
      <w:r w:rsidRPr="00AA0D42">
        <w:rPr>
          <w:rFonts w:ascii="TH SarabunPSK" w:hAnsi="TH SarabunPSK" w:cs="TH SarabunPSK" w:hint="cs"/>
          <w:b/>
          <w:bCs/>
          <w:sz w:val="32"/>
          <w:szCs w:val="32"/>
          <w:cs/>
        </w:rPr>
        <w:t>เปลี่ยนระดับคุณภาพสูงขึ้น</w:t>
      </w:r>
    </w:p>
    <w:p w:rsidR="00EC79F4" w:rsidRDefault="00EC79F4" w:rsidP="00EC79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โดยมี....................................................................................................................................................................</w:t>
      </w:r>
    </w:p>
    <w:p w:rsidR="00EC79F4" w:rsidRPr="00AA0D42" w:rsidRDefault="00EC79F4" w:rsidP="00EC79F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C79F4" w:rsidRPr="00AA0D42" w:rsidRDefault="00EC79F4" w:rsidP="00EC79F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EC79F4" w:rsidRDefault="00EC79F4" w:rsidP="00EC79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A0D42">
        <w:rPr>
          <w:rFonts w:ascii="TH SarabunPSK" w:hAnsi="TH SarabunPSK" w:cs="TH SarabunPSK"/>
          <w:sz w:val="32"/>
          <w:szCs w:val="32"/>
          <w:cs/>
        </w:rPr>
        <w:tab/>
      </w:r>
      <w:r w:rsidRPr="00AA0D42">
        <w:rPr>
          <w:rFonts w:ascii="TH SarabunPSK" w:hAnsi="TH SarabunPSK" w:cs="TH SarabunPSK" w:hint="cs"/>
          <w:sz w:val="32"/>
          <w:szCs w:val="32"/>
          <w:cs/>
        </w:rPr>
        <w:t xml:space="preserve">๔.  ผลประเมินมาตรฐานที่ว่าด้วยการประกันคุณภาพภายในเพิ่มขึ้น </w:t>
      </w:r>
      <w:r w:rsidRPr="00AA0D42">
        <w:rPr>
          <w:rFonts w:ascii="TH SarabunPSK" w:hAnsi="TH SarabunPSK" w:cs="TH SarabunPSK" w:hint="cs"/>
          <w:b/>
          <w:bCs/>
          <w:sz w:val="32"/>
          <w:szCs w:val="32"/>
          <w:cs/>
        </w:rPr>
        <w:t>และเปลี่ยนระดับคุณภาพสูงขึ้น</w:t>
      </w:r>
    </w:p>
    <w:p w:rsidR="00EC79F4" w:rsidRDefault="00EC79F4" w:rsidP="00EC79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โดยมี....................................................................................................................................................................</w:t>
      </w:r>
    </w:p>
    <w:p w:rsidR="00EC79F4" w:rsidRPr="00AA0D42" w:rsidRDefault="00EC79F4" w:rsidP="00EC79F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C79F4" w:rsidRDefault="00EC79F4" w:rsidP="00EC79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A0D42">
        <w:rPr>
          <w:rFonts w:ascii="TH SarabunPSK" w:hAnsi="TH SarabunPSK" w:cs="TH SarabunPSK"/>
          <w:sz w:val="32"/>
          <w:szCs w:val="32"/>
          <w:cs/>
        </w:rPr>
        <w:tab/>
      </w:r>
      <w:r w:rsidRPr="00AA0D42">
        <w:rPr>
          <w:rFonts w:ascii="TH SarabunPSK" w:hAnsi="TH SarabunPSK" w:cs="TH SarabunPSK" w:hint="cs"/>
          <w:sz w:val="32"/>
          <w:szCs w:val="32"/>
          <w:cs/>
        </w:rPr>
        <w:t>๕.  ผลประเมินในภาพรวมของสถานศึกษาเพิ่มขึ้น และ</w:t>
      </w:r>
      <w:r w:rsidRPr="00AA0D42">
        <w:rPr>
          <w:rFonts w:ascii="TH SarabunPSK" w:hAnsi="TH SarabunPSK" w:cs="TH SarabunPSK" w:hint="cs"/>
          <w:b/>
          <w:bCs/>
          <w:sz w:val="32"/>
          <w:szCs w:val="32"/>
          <w:cs/>
        </w:rPr>
        <w:t>เปลี่ยนระดับคุณภาพสูงขึ้น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โดยมี.................</w:t>
      </w:r>
    </w:p>
    <w:p w:rsidR="00EC79F4" w:rsidRPr="00AA0D42" w:rsidRDefault="00EC79F4" w:rsidP="00EC79F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C79F4" w:rsidRDefault="00EC79F4" w:rsidP="00EC79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C79F4" w:rsidRDefault="00EC79F4" w:rsidP="00EC79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C79F4" w:rsidRPr="001F7065" w:rsidRDefault="00EC79F4" w:rsidP="00EC79F4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1F7065">
        <w:rPr>
          <w:rFonts w:ascii="TH SarabunPSK" w:hAnsi="TH SarabunPSK" w:cs="TH SarabunPSK" w:hint="cs"/>
          <w:b/>
          <w:bCs/>
          <w:sz w:val="36"/>
          <w:szCs w:val="36"/>
          <w:cs/>
        </w:rPr>
        <w:t>ตารางสรุป การพัฒนาสถานศึกษาจากผลการประเมินคุณภาพภายใน</w:t>
      </w:r>
    </w:p>
    <w:p w:rsidR="00EC79F4" w:rsidRDefault="00EC79F4" w:rsidP="00EC79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17"/>
        <w:gridCol w:w="2184"/>
        <w:gridCol w:w="2187"/>
        <w:gridCol w:w="2127"/>
        <w:gridCol w:w="2127"/>
      </w:tblGrid>
      <w:tr w:rsidR="00EC79F4" w:rsidTr="00EC79F4">
        <w:tc>
          <w:tcPr>
            <w:tcW w:w="617" w:type="dxa"/>
          </w:tcPr>
          <w:p w:rsidR="00EC79F4" w:rsidRDefault="00EC79F4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84" w:type="dxa"/>
          </w:tcPr>
          <w:p w:rsidR="00EC79F4" w:rsidRDefault="00EC79F4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ค่าเฉลี่ยรวม</w:t>
            </w:r>
          </w:p>
        </w:tc>
        <w:tc>
          <w:tcPr>
            <w:tcW w:w="2187" w:type="dxa"/>
          </w:tcPr>
          <w:p w:rsidR="00EC79F4" w:rsidRDefault="00EC79F4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ผลประเมินคุณภาพภายใน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C79F4" w:rsidRDefault="001F706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ปีการศึกษา ๒๕๕๔</w:t>
            </w:r>
          </w:p>
        </w:tc>
        <w:tc>
          <w:tcPr>
            <w:tcW w:w="2127" w:type="dxa"/>
          </w:tcPr>
          <w:p w:rsidR="00EC79F4" w:rsidRDefault="00EC79F4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ผลประเมินคุณภาพภายใน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EC79F4" w:rsidRDefault="001F7065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ปีการศึกษา ๒๕๕๕</w:t>
            </w:r>
          </w:p>
        </w:tc>
        <w:tc>
          <w:tcPr>
            <w:tcW w:w="2127" w:type="dxa"/>
          </w:tcPr>
          <w:p w:rsidR="00EC79F4" w:rsidRDefault="00EC79F4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ผลเปรียบเทียบ</w:t>
            </w:r>
          </w:p>
          <w:p w:rsidR="00EC79F4" w:rsidRDefault="00EC79F4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เพิ่ม/ ลด</w:t>
            </w:r>
          </w:p>
        </w:tc>
      </w:tr>
      <w:tr w:rsidR="00EC79F4" w:rsidTr="00EC79F4">
        <w:tc>
          <w:tcPr>
            <w:tcW w:w="617" w:type="dxa"/>
          </w:tcPr>
          <w:p w:rsidR="00EC79F4" w:rsidRDefault="00EC79F4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184" w:type="dxa"/>
          </w:tcPr>
          <w:p w:rsidR="00EC79F4" w:rsidRDefault="00EC79F4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การจัดการศึกษา</w:t>
            </w:r>
          </w:p>
        </w:tc>
        <w:tc>
          <w:tcPr>
            <w:tcW w:w="2187" w:type="dxa"/>
          </w:tcPr>
          <w:p w:rsidR="00EC79F4" w:rsidRDefault="00EC79F4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EC79F4" w:rsidRDefault="00EC79F4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EC79F4" w:rsidRDefault="00EC79F4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C79F4" w:rsidTr="00EC79F4">
        <w:tc>
          <w:tcPr>
            <w:tcW w:w="617" w:type="dxa"/>
          </w:tcPr>
          <w:p w:rsidR="00EC79F4" w:rsidRDefault="00EC79F4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184" w:type="dxa"/>
          </w:tcPr>
          <w:p w:rsidR="00EC79F4" w:rsidRDefault="00EC79F4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การจัดการเรียนการสอนที่เน้นผู้เรียนเป็นสำคัญ</w:t>
            </w:r>
          </w:p>
        </w:tc>
        <w:tc>
          <w:tcPr>
            <w:tcW w:w="2187" w:type="dxa"/>
          </w:tcPr>
          <w:p w:rsidR="00EC79F4" w:rsidRDefault="00EC79F4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EC79F4" w:rsidRDefault="00EC79F4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EC79F4" w:rsidRDefault="00EC79F4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C79F4" w:rsidTr="00EC79F4">
        <w:tc>
          <w:tcPr>
            <w:tcW w:w="617" w:type="dxa"/>
          </w:tcPr>
          <w:p w:rsidR="00EC79F4" w:rsidRDefault="00EC79F4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184" w:type="dxa"/>
          </w:tcPr>
          <w:p w:rsidR="00EC79F4" w:rsidRDefault="00EC79F4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การบริหารจัดการศึกษา</w:t>
            </w:r>
          </w:p>
        </w:tc>
        <w:tc>
          <w:tcPr>
            <w:tcW w:w="2187" w:type="dxa"/>
          </w:tcPr>
          <w:p w:rsidR="00EC79F4" w:rsidRDefault="00EC79F4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EC79F4" w:rsidRDefault="00EC79F4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EC79F4" w:rsidRDefault="00EC79F4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C79F4" w:rsidTr="00EC79F4">
        <w:tc>
          <w:tcPr>
            <w:tcW w:w="617" w:type="dxa"/>
          </w:tcPr>
          <w:p w:rsidR="00EC79F4" w:rsidRDefault="00EC79F4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184" w:type="dxa"/>
          </w:tcPr>
          <w:p w:rsidR="00EC79F4" w:rsidRDefault="00EC79F4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การประกันคุณภาพภายใน</w:t>
            </w:r>
          </w:p>
        </w:tc>
        <w:tc>
          <w:tcPr>
            <w:tcW w:w="2187" w:type="dxa"/>
          </w:tcPr>
          <w:p w:rsidR="00EC79F4" w:rsidRDefault="00EC79F4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EC79F4" w:rsidRDefault="00EC79F4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EC79F4" w:rsidRDefault="00EC79F4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C79F4" w:rsidTr="00EC79F4">
        <w:tc>
          <w:tcPr>
            <w:tcW w:w="617" w:type="dxa"/>
          </w:tcPr>
          <w:p w:rsidR="00EC79F4" w:rsidRDefault="00EC79F4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184" w:type="dxa"/>
          </w:tcPr>
          <w:p w:rsidR="00EC79F4" w:rsidRPr="00BE0B7E" w:rsidRDefault="00EC79F4" w:rsidP="00EC79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ผลการประเมินภาพรวมทุก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KPI </w:t>
            </w:r>
            <w:r w:rsidR="009C43D5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ภายในของสถานศึกษา (๕๕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ตัวบ่งชี้)</w:t>
            </w:r>
          </w:p>
        </w:tc>
        <w:tc>
          <w:tcPr>
            <w:tcW w:w="2187" w:type="dxa"/>
          </w:tcPr>
          <w:p w:rsidR="00EC79F4" w:rsidRDefault="00EC79F4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EC79F4" w:rsidRDefault="00EC79F4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EC79F4" w:rsidRDefault="00EC79F4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C79F4" w:rsidRDefault="00EC79F4" w:rsidP="00EC79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C79F4" w:rsidRDefault="00EC79F4" w:rsidP="00EC79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Y="992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EC79F4" w:rsidTr="00EC79F4">
        <w:tc>
          <w:tcPr>
            <w:tcW w:w="2310" w:type="dxa"/>
          </w:tcPr>
          <w:p w:rsidR="00EC79F4" w:rsidRPr="007D5BED" w:rsidRDefault="00EC79F4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เป้าหมาย</w:t>
            </w:r>
          </w:p>
        </w:tc>
        <w:tc>
          <w:tcPr>
            <w:tcW w:w="2310" w:type="dxa"/>
          </w:tcPr>
          <w:p w:rsidR="00EC79F4" w:rsidRPr="007D5BED" w:rsidRDefault="00EC79F4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EC79F4" w:rsidRPr="007D5BED" w:rsidRDefault="00EC79F4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EC79F4" w:rsidRPr="007D5BED" w:rsidRDefault="00EC79F4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507AAC" w:rsidTr="00EC79F4">
        <w:tc>
          <w:tcPr>
            <w:tcW w:w="2310" w:type="dxa"/>
          </w:tcPr>
          <w:p w:rsidR="00507AAC" w:rsidRPr="000D4444" w:rsidRDefault="00507AAC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๔.๕ คะแนน</w:t>
            </w:r>
          </w:p>
        </w:tc>
        <w:tc>
          <w:tcPr>
            <w:tcW w:w="2310" w:type="dxa"/>
          </w:tcPr>
          <w:p w:rsidR="00507AAC" w:rsidRPr="000D4444" w:rsidRDefault="00507AAC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  <w:t>………………</w:t>
            </w:r>
            <w:r w:rsidRPr="006071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คะแนน</w:t>
            </w:r>
          </w:p>
        </w:tc>
        <w:tc>
          <w:tcPr>
            <w:tcW w:w="2311" w:type="dxa"/>
          </w:tcPr>
          <w:p w:rsidR="00507AAC" w:rsidRPr="000D4444" w:rsidRDefault="00507AAC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66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</w:t>
            </w:r>
            <w:r w:rsidRPr="003666D1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3666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ไม่บรรลุ</w:t>
            </w:r>
          </w:p>
        </w:tc>
        <w:tc>
          <w:tcPr>
            <w:tcW w:w="2311" w:type="dxa"/>
          </w:tcPr>
          <w:p w:rsidR="00507AAC" w:rsidRPr="000D4444" w:rsidRDefault="00507AAC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.................  </w:t>
            </w:r>
            <w:r w:rsidRPr="000D4444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</w:tr>
    </w:tbl>
    <w:p w:rsidR="00EC79F4" w:rsidRPr="00C35B78" w:rsidRDefault="00EC79F4" w:rsidP="00EC79F4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p w:rsidR="00EC79F4" w:rsidRDefault="00EC79F4" w:rsidP="00EC79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C79F4" w:rsidRPr="00615B80" w:rsidRDefault="00EC79F4" w:rsidP="00EC79F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EC79F4" w:rsidRPr="00937AEB" w:rsidRDefault="00EC79F4" w:rsidP="00EC79F4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EC79F4" w:rsidRDefault="00EC79F4" w:rsidP="00EC79F4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EC79F4" w:rsidRDefault="00EC79F4" w:rsidP="00EC79F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EC79F4" w:rsidRDefault="00EC79F4" w:rsidP="00EC79F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EC79F4" w:rsidRPr="007D7FBD" w:rsidRDefault="00EC79F4" w:rsidP="00EC79F4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EC79F4" w:rsidRPr="00C35B78" w:rsidRDefault="00EC79F4" w:rsidP="00EC79F4">
      <w:pPr>
        <w:spacing w:before="240"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tbl>
      <w:tblPr>
        <w:tblStyle w:val="a4"/>
        <w:tblpPr w:leftFromText="180" w:rightFromText="180" w:vertAnchor="page" w:horzAnchor="margin" w:tblpY="6961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EC79F4" w:rsidTr="00EC79F4">
        <w:tc>
          <w:tcPr>
            <w:tcW w:w="2376" w:type="dxa"/>
          </w:tcPr>
          <w:p w:rsidR="00EC79F4" w:rsidRPr="007D7FBD" w:rsidRDefault="00EC79F4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EC79F4" w:rsidRPr="007D7FBD" w:rsidRDefault="00EC79F4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EC79F4" w:rsidTr="00EC79F4">
        <w:tc>
          <w:tcPr>
            <w:tcW w:w="2376" w:type="dxa"/>
          </w:tcPr>
          <w:p w:rsidR="00EC79F4" w:rsidRPr="007D7FBD" w:rsidRDefault="00486EB9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EC79F4">
              <w:rPr>
                <w:rFonts w:ascii="TH SarabunPSK" w:hAnsi="TH SarabunPSK" w:cs="TH SarabunPSK" w:hint="cs"/>
                <w:sz w:val="32"/>
                <w:szCs w:val="32"/>
                <w:cs/>
              </w:rPr>
              <w:t>๓-........-๑</w:t>
            </w:r>
          </w:p>
        </w:tc>
        <w:tc>
          <w:tcPr>
            <w:tcW w:w="6866" w:type="dxa"/>
          </w:tcPr>
          <w:p w:rsidR="00EC79F4" w:rsidRDefault="00EC79F4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EC79F4" w:rsidTr="00EC79F4">
        <w:tc>
          <w:tcPr>
            <w:tcW w:w="2376" w:type="dxa"/>
          </w:tcPr>
          <w:p w:rsidR="00EC79F4" w:rsidRPr="00974BCC" w:rsidRDefault="00486EB9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EC79F4">
              <w:rPr>
                <w:rFonts w:ascii="TH SarabunPSK" w:hAnsi="TH SarabunPSK" w:cs="TH SarabunPSK" w:hint="cs"/>
                <w:sz w:val="32"/>
                <w:szCs w:val="32"/>
                <w:cs/>
              </w:rPr>
              <w:t>๓-........-๒</w:t>
            </w:r>
          </w:p>
        </w:tc>
        <w:tc>
          <w:tcPr>
            <w:tcW w:w="6866" w:type="dxa"/>
          </w:tcPr>
          <w:p w:rsidR="00EC79F4" w:rsidRDefault="00EC79F4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EC79F4" w:rsidTr="00EC79F4">
        <w:tc>
          <w:tcPr>
            <w:tcW w:w="2376" w:type="dxa"/>
          </w:tcPr>
          <w:p w:rsidR="00EC79F4" w:rsidRDefault="00486EB9" w:rsidP="00EC79F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EC79F4">
              <w:rPr>
                <w:rFonts w:ascii="TH SarabunPSK" w:hAnsi="TH SarabunPSK" w:cs="TH SarabunPSK" w:hint="cs"/>
                <w:sz w:val="32"/>
                <w:szCs w:val="32"/>
                <w:cs/>
              </w:rPr>
              <w:t>๓-........-๓</w:t>
            </w:r>
          </w:p>
        </w:tc>
        <w:tc>
          <w:tcPr>
            <w:tcW w:w="6866" w:type="dxa"/>
          </w:tcPr>
          <w:p w:rsidR="00EC79F4" w:rsidRDefault="00EC79F4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EC79F4" w:rsidTr="00EC79F4">
        <w:tc>
          <w:tcPr>
            <w:tcW w:w="2376" w:type="dxa"/>
          </w:tcPr>
          <w:p w:rsidR="00EC79F4" w:rsidRDefault="00486EB9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EC79F4">
              <w:rPr>
                <w:rFonts w:ascii="TH SarabunPSK" w:hAnsi="TH SarabunPSK" w:cs="TH SarabunPSK" w:hint="cs"/>
                <w:sz w:val="32"/>
                <w:szCs w:val="32"/>
                <w:cs/>
              </w:rPr>
              <w:t>๓-........-๔</w:t>
            </w:r>
          </w:p>
        </w:tc>
        <w:tc>
          <w:tcPr>
            <w:tcW w:w="6866" w:type="dxa"/>
          </w:tcPr>
          <w:p w:rsidR="00EC79F4" w:rsidRDefault="00EC79F4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EC79F4" w:rsidRPr="00E0365A" w:rsidRDefault="00EC79F4" w:rsidP="00EC79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C79F4" w:rsidRDefault="00EC79F4" w:rsidP="00EC79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167C5" w:rsidRDefault="00F167C5" w:rsidP="00F167C5">
      <w:pPr>
        <w:spacing w:after="0"/>
        <w:jc w:val="thaiDistribute"/>
        <w:rPr>
          <w:rFonts w:ascii="TH SarabunPSK" w:hAnsi="TH SarabunPSK" w:cs="TH SarabunPSK"/>
          <w:sz w:val="36"/>
          <w:szCs w:val="36"/>
        </w:rPr>
      </w:pPr>
    </w:p>
    <w:p w:rsidR="00B969AF" w:rsidRDefault="00B969AF" w:rsidP="00B969A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969AF" w:rsidRDefault="00B969AF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49127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127E" w:rsidRDefault="0049127E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A5613" w:rsidRDefault="00BA5613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A5613" w:rsidRDefault="00BA5613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A5613" w:rsidRDefault="00BA5613" w:rsidP="00BA561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07AAC" w:rsidRDefault="00507AAC" w:rsidP="00BA561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A5613" w:rsidRDefault="00BA5613" w:rsidP="00BA5613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1F0A8989" wp14:editId="724B00C4">
                <wp:simplePos x="0" y="0"/>
                <wp:positionH relativeFrom="column">
                  <wp:posOffset>-57150</wp:posOffset>
                </wp:positionH>
                <wp:positionV relativeFrom="paragraph">
                  <wp:posOffset>57150</wp:posOffset>
                </wp:positionV>
                <wp:extent cx="5867400" cy="742950"/>
                <wp:effectExtent l="0" t="0" r="19050" b="19050"/>
                <wp:wrapNone/>
                <wp:docPr id="308" name="สี่เหลี่ยมผืนผ้ามุมมน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74295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79F4" w:rsidRDefault="00EC79F4" w:rsidP="00BA561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  <w:r w:rsidRPr="00E15D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๑๔.๑ ผลการพัฒนาให้บรรลุตามเป้าหมายปรัชญา ปณิธาน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พันธ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กิจ และวัตถุประสงค์ของการจัดตั้งสถานศึกษา </w:t>
                            </w:r>
                          </w:p>
                          <w:p w:rsidR="00EC79F4" w:rsidRPr="00E15DC5" w:rsidRDefault="00EC79F4" w:rsidP="00BA5613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08" o:spid="_x0000_s1047" style="position:absolute;left:0;text-align:left;margin-left:-4.5pt;margin-top:4.5pt;width:462pt;height:58.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M7W3AIAANYFAAAOAAAAZHJzL2Uyb0RvYy54bWysVE1v0zAYviPxHyzfWdLSdVu1dKo2DSGN&#10;rdqGdnYdZ41w/Brb/eLEEX7CJC4gcYEbEiL7N/kpvHbSrIyeEJfk/f58/B4eLQtJ5sLYHFRCOzsx&#10;JUJxSHN1m9DX16fP9imxjqmUSVAioSth6dHw6ZPDhR6ILkxBpsIQDKLsYKETOnVOD6LI8qkomN0B&#10;LRQqMzAFc8ia2yg1bIHRCxl147gfLcCk2gAX1qL0pFbSYYifZYK7iyyzwhGZUKzNha8J34n/RsND&#10;Nrg1TE9z3pTB/qGKguUKk7ahTphjZGbyv0IVOTdgIXM7HIoIsiznIvSA3XTiR91cTZkWoRccjtXt&#10;mOz/C8vP52ND8jShz2NclWIFLqkqv1Xlz+r+Q3X/viq/V+XXhi2/VOXnqvxUlb+q8s4T9x+r8kcQ&#10;luGL2jviQ+FgF9oOMP6VHpuGs0j6KS0zU/g/9k+WYRmrdhli6QhH4e5+f68X48446vZ63YPdsK3o&#10;wVsb614IKIgnEmpgptJL3HhYBJufWYdp0X5t5zNakHl6mksZGI8ycSwNmTPEB+NcKNcP7nJWvIK0&#10;lmMVWEdACooRT7W4vxZjioBXHykk3EgS+SHUbQfKraTwqaW6FBnOHRvthoRthD9rqTsI1t4tw8pb&#10;x842R+k6vlSsqbH1biK8hNYx3ua47r52bj1CVlCudS5yBWZbgPRNm7m2xyo2evakW06WAWzdYOpF&#10;E0hXiEAD9dO0mp/muM4zZt2YGXyLiAC8L+4CP5mERUKhoSiZgnm3Te7t8YmglpIFvu2E2rczZgQl&#10;8qXCx3PQ6fX8MQhMb3evi4zZ1Ew2NWpWHAPCo4OXTPNAensn12RmoLjBMzTyWVHFFMfcCeXOrJlj&#10;V98cPGRcjEbBDA+AZu5MXWnug/tBe6ReL2+Y0Q2mHb6Gc1jfATZ4hOra1nsqGM0cZHmA/MNcmxXg&#10;8QiQaA6dv06bfLB6OMfD3wAAAP//AwBQSwMEFAAGAAgAAAAhANrG19ncAAAACAEAAA8AAABkcnMv&#10;ZG93bnJldi54bWxMj0FPwzAMhe9I+w+RJ3Hb0lZioqXpNCG4cegK45w1XlvROFWSbYVfj3eCk229&#10;p+fvldvZjuKCPgyOFKTrBARS68xAnYKP99fVI4gQNRk9OkIF3xhgWy3uSl0Yd6U9XprYCQ6hUGgF&#10;fYxTIWVoe7Q6rN2ExNrJeasjn76Txusrh9tRZkmykVYPxB96PeFzj+1Xc7YKfg75od671DcvmdFv&#10;VNcn/7lT6n45755ARJzjnxlu+IwOFTMd3ZlMEKOCVc5VooLbYDlPH3g5si/bJCCrUv4vUP0CAAD/&#10;/wMAUEsBAi0AFAAGAAgAAAAhALaDOJL+AAAA4QEAABMAAAAAAAAAAAAAAAAAAAAAAFtDb250ZW50&#10;X1R5cGVzXS54bWxQSwECLQAUAAYACAAAACEAOP0h/9YAAACUAQAACwAAAAAAAAAAAAAAAAAvAQAA&#10;X3JlbHMvLnJlbHNQSwECLQAUAAYACAAAACEAvbzO1twCAADWBQAADgAAAAAAAAAAAAAAAAAuAgAA&#10;ZHJzL2Uyb0RvYy54bWxQSwECLQAUAAYACAAAACEA2sbX2dwAAAAIAQAADwAAAAAAAAAAAAAAAAA2&#10;BQAAZHJzL2Rvd25yZXYueG1sUEsFBgAAAAAEAAQA8wAAAD8GAAAAAA==&#10;" fillcolor="#fbd4b4 [1305]" strokecolor="#f79646 [3209]" strokeweight="2pt">
                <v:textbox>
                  <w:txbxContent>
                    <w:p w:rsidR="00EC79F4" w:rsidRDefault="00EC79F4" w:rsidP="00BA5613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  <w:r w:rsidRPr="00E15DC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๑๔.๑ ผลการพัฒนาให้บรรลุตามเป้าหมายปรัชญา ปณิธาน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พันธ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กิจ และวัตถุประสงค์ของการจัดตั้งสถานศึกษา </w:t>
                      </w:r>
                    </w:p>
                    <w:p w:rsidR="00EC79F4" w:rsidRPr="00E15DC5" w:rsidRDefault="00EC79F4" w:rsidP="00BA5613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BA5613" w:rsidRDefault="00BA5613" w:rsidP="00BA561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A5613" w:rsidRDefault="00BA5613" w:rsidP="00BA561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tbl>
      <w:tblPr>
        <w:tblStyle w:val="a4"/>
        <w:tblW w:w="9242" w:type="dxa"/>
        <w:tblLook w:val="04A0" w:firstRow="1" w:lastRow="0" w:firstColumn="1" w:lastColumn="0" w:noHBand="0" w:noVBand="1"/>
      </w:tblPr>
      <w:tblGrid>
        <w:gridCol w:w="1526"/>
        <w:gridCol w:w="7716"/>
      </w:tblGrid>
      <w:tr w:rsidR="00BA5613" w:rsidTr="00BA5613">
        <w:tc>
          <w:tcPr>
            <w:tcW w:w="1526" w:type="dxa"/>
          </w:tcPr>
          <w:p w:rsidR="00BA5613" w:rsidRPr="00CB7BD8" w:rsidRDefault="00BA5613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BA5613" w:rsidRDefault="00BA5613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รองอธิการบดีฝ่ายวางแผนและพัฒนา</w:t>
            </w:r>
          </w:p>
          <w:p w:rsidR="00BA5613" w:rsidRDefault="00BA5613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ผู้ช่วยอธิการบดีฝ่ายยุทธศาสตร์และบริหารความเสี่ยง</w:t>
            </w:r>
          </w:p>
          <w:p w:rsidR="00BA5613" w:rsidRPr="001271D8" w:rsidRDefault="00BA5613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ผู้อำนวยการกองนโยบายและแผน</w:t>
            </w:r>
          </w:p>
        </w:tc>
      </w:tr>
      <w:tr w:rsidR="00BA5613" w:rsidTr="00BA5613">
        <w:tc>
          <w:tcPr>
            <w:tcW w:w="1526" w:type="dxa"/>
          </w:tcPr>
          <w:p w:rsidR="00BA5613" w:rsidRPr="00CB7BD8" w:rsidRDefault="00BA5613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BA5613" w:rsidRPr="00422A4C" w:rsidRDefault="00BA5613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22A4C">
              <w:rPr>
                <w:rFonts w:ascii="TH SarabunPSK" w:hAnsi="TH SarabunPSK" w:cs="TH SarabunPSK" w:hint="cs"/>
                <w:sz w:val="32"/>
                <w:szCs w:val="32"/>
                <w:cs/>
              </w:rPr>
              <w:t>๑. นาง</w:t>
            </w:r>
            <w:proofErr w:type="spellStart"/>
            <w:r w:rsidRPr="00422A4C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พรลภัส</w:t>
            </w:r>
            <w:proofErr w:type="spellEnd"/>
            <w:r w:rsidRPr="00422A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พองพรหม</w:t>
            </w:r>
          </w:p>
          <w:p w:rsidR="00BA5613" w:rsidRPr="001271D8" w:rsidRDefault="00BA5613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22A4C"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นางสาววันวิ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คำเงิน</w:t>
            </w:r>
          </w:p>
        </w:tc>
      </w:tr>
    </w:tbl>
    <w:p w:rsidR="00BA5613" w:rsidRDefault="00BA5613" w:rsidP="00BA5613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47612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เกณฑ์การให้คะแนน</w:t>
      </w:r>
    </w:p>
    <w:p w:rsidR="00BA5613" w:rsidRDefault="00BA5613" w:rsidP="00BA5613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5670"/>
        <w:gridCol w:w="1276"/>
        <w:gridCol w:w="1621"/>
      </w:tblGrid>
      <w:tr w:rsidR="00BA5613" w:rsidTr="00EC79F4">
        <w:tc>
          <w:tcPr>
            <w:tcW w:w="675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</w:t>
            </w:r>
          </w:p>
        </w:tc>
        <w:tc>
          <w:tcPr>
            <w:tcW w:w="5670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ประเด็นการพิจารณา</w:t>
            </w:r>
          </w:p>
        </w:tc>
        <w:tc>
          <w:tcPr>
            <w:tcW w:w="1276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การปฏิบัติ</w:t>
            </w:r>
          </w:p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(มี/ไม่มี)</w:t>
            </w:r>
          </w:p>
        </w:tc>
        <w:tc>
          <w:tcPr>
            <w:tcW w:w="1621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ผลการดำเนินงานมีคุณภาพ</w:t>
            </w:r>
          </w:p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(มี/ไม่มี)</w:t>
            </w:r>
          </w:p>
        </w:tc>
      </w:tr>
      <w:tr w:rsidR="00BA5613" w:rsidTr="00EC79F4">
        <w:tc>
          <w:tcPr>
            <w:tcW w:w="675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5670" w:type="dxa"/>
          </w:tcPr>
          <w:p w:rsidR="00BA5613" w:rsidRPr="00B838EA" w:rsidRDefault="00BA5613" w:rsidP="00EC79F4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ผู้บริหาร ครู บุคลากร ชุมชนและองค์กรภายนอกมีส่วนร่วมในการกำหนดแผนปฏิบัติงาน โดยระบุเป้าหมายและกลยุทธ์ที่สอดคล้องกับปรัชญา ปณิธาน และ</w:t>
            </w:r>
            <w:proofErr w:type="spellStart"/>
            <w:r w:rsidRPr="00B838EA">
              <w:rPr>
                <w:rFonts w:ascii="TH SarabunPSK" w:hAnsi="TH SarabunPSK" w:cs="TH SarabunPSK" w:hint="cs"/>
                <w:sz w:val="28"/>
                <w:cs/>
              </w:rPr>
              <w:t>พันธ</w:t>
            </w:r>
            <w:proofErr w:type="spellEnd"/>
            <w:r w:rsidRPr="00B838EA">
              <w:rPr>
                <w:rFonts w:ascii="TH SarabunPSK" w:hAnsi="TH SarabunPSK" w:cs="TH SarabunPSK" w:hint="cs"/>
                <w:sz w:val="28"/>
                <w:cs/>
              </w:rPr>
              <w:t xml:space="preserve">กิจการดำเนินงานของสถานศึกษา </w:t>
            </w: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โดยได้รับการเห็นชอบจากคณะกรรมการสถานศึกษา</w:t>
            </w:r>
          </w:p>
        </w:tc>
        <w:tc>
          <w:tcPr>
            <w:tcW w:w="1276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A5613" w:rsidTr="00EC79F4">
        <w:tc>
          <w:tcPr>
            <w:tcW w:w="675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5670" w:type="dxa"/>
          </w:tcPr>
          <w:p w:rsidR="00BA5613" w:rsidRPr="00B838EA" w:rsidRDefault="00BA5613" w:rsidP="00EC79F4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มีการสร้างระบบการมีส่วนร่วมของผู้เรียน และบุคลากรในการปฏิบัติตามกลยุทธ์ที่กำหนดอย่างครบถ้วนสมบูรณ์ และ</w:t>
            </w: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บุคลากรไม่น้อยกว่าร้อยละ ๕๐ ให้ความร่วมมือในการปฏิบัติอย่างต่อเนื่อง</w:t>
            </w:r>
          </w:p>
        </w:tc>
        <w:tc>
          <w:tcPr>
            <w:tcW w:w="1276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A5613" w:rsidTr="00EC79F4">
        <w:tc>
          <w:tcPr>
            <w:tcW w:w="675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5670" w:type="dxa"/>
          </w:tcPr>
          <w:p w:rsidR="00BA5613" w:rsidRPr="00B838EA" w:rsidRDefault="00BA5613" w:rsidP="00EC79F4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มีการประเมินความพึงพอใจประชาคมของสถานศึกษา และ</w:t>
            </w: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ประชาคมไม่น้อยกว่าร้อยละ ๗๕ มีความพึงพอใจอยู่ในระดับดี</w:t>
            </w:r>
          </w:p>
        </w:tc>
        <w:tc>
          <w:tcPr>
            <w:tcW w:w="1276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A5613" w:rsidTr="00EC79F4">
        <w:tc>
          <w:tcPr>
            <w:tcW w:w="675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5670" w:type="dxa"/>
          </w:tcPr>
          <w:p w:rsidR="00BA5613" w:rsidRPr="00B838EA" w:rsidRDefault="00BA5613" w:rsidP="00EC79F4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ผลการดำเนินงานบรรลุตามปรัชญา ปณิธาน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พันธ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กิจและวัตถุประสงค์การจัดตั้งสถานศึกษาและ</w:t>
            </w: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เกิดผลกระทบที่ดีต่อชุมชนขึ้นไป</w:t>
            </w:r>
          </w:p>
        </w:tc>
        <w:tc>
          <w:tcPr>
            <w:tcW w:w="1276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A5613" w:rsidTr="00EC79F4">
        <w:tc>
          <w:tcPr>
            <w:tcW w:w="675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5670" w:type="dxa"/>
          </w:tcPr>
          <w:p w:rsidR="00BA5613" w:rsidRPr="00677B36" w:rsidRDefault="00BA5613" w:rsidP="00EC79F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77B36">
              <w:rPr>
                <w:rFonts w:ascii="TH SarabunPSK" w:hAnsi="TH SarabunPSK" w:cs="TH SarabunPSK" w:hint="cs"/>
                <w:sz w:val="28"/>
                <w:cs/>
              </w:rPr>
              <w:t>ผู้เรียนมีคุณลักษณะที่เป็นไปตามปรัชญา ปณิธาน และ</w:t>
            </w:r>
            <w:proofErr w:type="spellStart"/>
            <w:r w:rsidRPr="00677B36">
              <w:rPr>
                <w:rFonts w:ascii="TH SarabunPSK" w:hAnsi="TH SarabunPSK" w:cs="TH SarabunPSK" w:hint="cs"/>
                <w:sz w:val="28"/>
                <w:cs/>
              </w:rPr>
              <w:t>พันธ</w:t>
            </w:r>
            <w:proofErr w:type="spellEnd"/>
            <w:r w:rsidRPr="00677B36">
              <w:rPr>
                <w:rFonts w:ascii="TH SarabunPSK" w:hAnsi="TH SarabunPSK" w:cs="TH SarabunPSK" w:hint="cs"/>
                <w:sz w:val="28"/>
                <w:cs/>
              </w:rPr>
              <w:t>กิจด้านผู้เรียนตามที่สถานศึกษากำหนด และ</w:t>
            </w:r>
            <w:r w:rsidRPr="00677B3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เป็นที่ยอมรับของชุมชน หรือองค์กรภายนอก</w:t>
            </w:r>
          </w:p>
        </w:tc>
        <w:tc>
          <w:tcPr>
            <w:tcW w:w="1276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BA5613" w:rsidRDefault="00BA5613" w:rsidP="00BA5613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BA5613" w:rsidRDefault="00BA5613" w:rsidP="00BA561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A5613" w:rsidRDefault="00BA5613" w:rsidP="00BA561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A5613" w:rsidRDefault="00BA5613" w:rsidP="00BA561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07AAC" w:rsidRDefault="00507AAC" w:rsidP="00BA561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A5613" w:rsidRDefault="00BA5613" w:rsidP="00BA561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BA5613" w:rsidRPr="008C6905" w:rsidRDefault="00BA5613" w:rsidP="00BA561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C6905">
        <w:rPr>
          <w:rFonts w:ascii="TH SarabunPSK" w:hAnsi="TH SarabunPSK" w:cs="TH SarabunPSK" w:hint="cs"/>
          <w:sz w:val="32"/>
          <w:szCs w:val="32"/>
          <w:cs/>
        </w:rPr>
        <w:t>๑. ผู้บริหาร ครู บุคลากร ชุมชนและองค์กรภายนอกมีส่วนร่วมในการกำหนดแผนปฏิบัติงาน โดยระบุเป้าหมายและกลยุทธ์ที่สอดคล้องกับปรัชญา ปณิธาน และ</w:t>
      </w:r>
      <w:proofErr w:type="spellStart"/>
      <w:r w:rsidRPr="008C6905">
        <w:rPr>
          <w:rFonts w:ascii="TH SarabunPSK" w:hAnsi="TH SarabunPSK" w:cs="TH SarabunPSK" w:hint="cs"/>
          <w:sz w:val="32"/>
          <w:szCs w:val="32"/>
          <w:cs/>
        </w:rPr>
        <w:t>พันธ</w:t>
      </w:r>
      <w:proofErr w:type="spellEnd"/>
      <w:r w:rsidRPr="008C6905">
        <w:rPr>
          <w:rFonts w:ascii="TH SarabunPSK" w:hAnsi="TH SarabunPSK" w:cs="TH SarabunPSK" w:hint="cs"/>
          <w:sz w:val="32"/>
          <w:szCs w:val="32"/>
          <w:cs/>
        </w:rPr>
        <w:t xml:space="preserve">กิจการดำเนินงานของสถานศึกษา </w:t>
      </w:r>
      <w:r w:rsidRPr="008C6905">
        <w:rPr>
          <w:rFonts w:ascii="TH SarabunPSK" w:hAnsi="TH SarabunPSK" w:cs="TH SarabunPSK" w:hint="cs"/>
          <w:b/>
          <w:bCs/>
          <w:sz w:val="32"/>
          <w:szCs w:val="32"/>
          <w:cs/>
        </w:rPr>
        <w:t>โดยได้รับการเห็นชอบจากคณะกรรมการสถานศึกษา</w:t>
      </w:r>
      <w:r w:rsidRPr="008C6905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8C6905"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</w:t>
      </w:r>
    </w:p>
    <w:p w:rsidR="00BA5613" w:rsidRPr="008C6905" w:rsidRDefault="00BA5613" w:rsidP="00BA5613">
      <w:pPr>
        <w:spacing w:after="0"/>
        <w:rPr>
          <w:rFonts w:ascii="TH SarabunPSK" w:hAnsi="TH SarabunPSK" w:cs="TH SarabunPSK"/>
          <w:sz w:val="32"/>
          <w:szCs w:val="32"/>
        </w:rPr>
      </w:pPr>
      <w:r w:rsidRPr="008C690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A5613" w:rsidRDefault="00BA5613" w:rsidP="00BA5613">
      <w:pPr>
        <w:spacing w:after="0"/>
        <w:rPr>
          <w:rFonts w:ascii="TH SarabunPSK" w:hAnsi="TH SarabunPSK" w:cs="TH SarabunPSK"/>
          <w:sz w:val="32"/>
          <w:szCs w:val="32"/>
        </w:rPr>
      </w:pPr>
      <w:r w:rsidRPr="008C6905">
        <w:rPr>
          <w:rFonts w:ascii="TH SarabunPSK" w:hAnsi="TH SarabunPSK" w:cs="TH SarabunPSK"/>
          <w:sz w:val="32"/>
          <w:szCs w:val="32"/>
          <w:cs/>
        </w:rPr>
        <w:tab/>
      </w:r>
      <w:r w:rsidRPr="008C6905">
        <w:rPr>
          <w:rFonts w:ascii="TH SarabunPSK" w:hAnsi="TH SarabunPSK" w:cs="TH SarabunPSK" w:hint="cs"/>
          <w:sz w:val="32"/>
          <w:szCs w:val="32"/>
          <w:cs/>
        </w:rPr>
        <w:t>๒. มีการสร้างระบบการมีส่วนร่วมของผู้เรียน และบุคลากรในการปฏิบัติตามกลยุทธ์ที่กำหนดอย่างครบถ้วนสมบูรณ์ และ</w:t>
      </w:r>
      <w:r w:rsidRPr="008C6905">
        <w:rPr>
          <w:rFonts w:ascii="TH SarabunPSK" w:hAnsi="TH SarabunPSK" w:cs="TH SarabunPSK" w:hint="cs"/>
          <w:b/>
          <w:bCs/>
          <w:sz w:val="32"/>
          <w:szCs w:val="32"/>
          <w:cs/>
        </w:rPr>
        <w:t>บุคลากรไม่น้อยกว่าร้อยละ ๕๐ ให้ความร่วมมือในการปฏิบัติอย่างต่อเนื่อง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</w:t>
      </w:r>
    </w:p>
    <w:p w:rsidR="00BA5613" w:rsidRPr="008C6905" w:rsidRDefault="00BA5613" w:rsidP="00BA5613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A5613" w:rsidRDefault="00BA5613" w:rsidP="00BA5613">
      <w:pPr>
        <w:spacing w:after="0"/>
        <w:rPr>
          <w:rFonts w:ascii="TH SarabunPSK" w:hAnsi="TH SarabunPSK" w:cs="TH SarabunPSK"/>
          <w:sz w:val="32"/>
          <w:szCs w:val="32"/>
        </w:rPr>
      </w:pPr>
      <w:r w:rsidRPr="008C6905">
        <w:rPr>
          <w:rFonts w:ascii="TH SarabunPSK" w:hAnsi="TH SarabunPSK" w:cs="TH SarabunPSK"/>
          <w:sz w:val="32"/>
          <w:szCs w:val="32"/>
          <w:cs/>
        </w:rPr>
        <w:tab/>
      </w:r>
      <w:r w:rsidRPr="008C6905">
        <w:rPr>
          <w:rFonts w:ascii="TH SarabunPSK" w:hAnsi="TH SarabunPSK" w:cs="TH SarabunPSK" w:hint="cs"/>
          <w:sz w:val="32"/>
          <w:szCs w:val="32"/>
          <w:cs/>
        </w:rPr>
        <w:t>๓. มีการประเมินความพึงพอใจประชาคมของสถานศึกษา และ</w:t>
      </w:r>
      <w:r w:rsidRPr="008C6905">
        <w:rPr>
          <w:rFonts w:ascii="TH SarabunPSK" w:hAnsi="TH SarabunPSK" w:cs="TH SarabunPSK" w:hint="cs"/>
          <w:b/>
          <w:bCs/>
          <w:sz w:val="32"/>
          <w:szCs w:val="32"/>
          <w:cs/>
        </w:rPr>
        <w:t>ประชาคมไม่น้อยกว่าร้อยละ ๗๕ มีความพึงพอใจอยู่ในระดับดี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</w:t>
      </w:r>
    </w:p>
    <w:p w:rsidR="00BA5613" w:rsidRPr="008C6905" w:rsidRDefault="00BA5613" w:rsidP="00BA5613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A5613" w:rsidRDefault="00BA5613" w:rsidP="00BA5613">
      <w:pPr>
        <w:spacing w:after="0"/>
        <w:rPr>
          <w:rFonts w:ascii="TH SarabunPSK" w:hAnsi="TH SarabunPSK" w:cs="TH SarabunPSK"/>
          <w:sz w:val="32"/>
          <w:szCs w:val="32"/>
        </w:rPr>
      </w:pPr>
      <w:r w:rsidRPr="008C6905">
        <w:rPr>
          <w:rFonts w:ascii="TH SarabunPSK" w:hAnsi="TH SarabunPSK" w:cs="TH SarabunPSK"/>
          <w:sz w:val="32"/>
          <w:szCs w:val="32"/>
          <w:cs/>
        </w:rPr>
        <w:tab/>
      </w:r>
      <w:r w:rsidRPr="008C6905">
        <w:rPr>
          <w:rFonts w:ascii="TH SarabunPSK" w:hAnsi="TH SarabunPSK" w:cs="TH SarabunPSK" w:hint="cs"/>
          <w:b/>
          <w:bCs/>
          <w:sz w:val="32"/>
          <w:szCs w:val="32"/>
          <w:cs/>
        </w:rPr>
        <w:t>๔.</w:t>
      </w:r>
      <w:r w:rsidRPr="008C6905">
        <w:rPr>
          <w:rFonts w:ascii="TH SarabunPSK" w:hAnsi="TH SarabunPSK" w:cs="TH SarabunPSK" w:hint="cs"/>
          <w:sz w:val="32"/>
          <w:szCs w:val="32"/>
          <w:cs/>
        </w:rPr>
        <w:t xml:space="preserve"> ผลการดำเนินงานบรรลุตามปรัชญา ปณิธาน </w:t>
      </w:r>
      <w:proofErr w:type="spellStart"/>
      <w:r w:rsidRPr="008C6905">
        <w:rPr>
          <w:rFonts w:ascii="TH SarabunPSK" w:hAnsi="TH SarabunPSK" w:cs="TH SarabunPSK" w:hint="cs"/>
          <w:sz w:val="32"/>
          <w:szCs w:val="32"/>
          <w:cs/>
        </w:rPr>
        <w:t>พันธ</w:t>
      </w:r>
      <w:proofErr w:type="spellEnd"/>
      <w:r w:rsidRPr="008C6905">
        <w:rPr>
          <w:rFonts w:ascii="TH SarabunPSK" w:hAnsi="TH SarabunPSK" w:cs="TH SarabunPSK" w:hint="cs"/>
          <w:sz w:val="32"/>
          <w:szCs w:val="32"/>
          <w:cs/>
        </w:rPr>
        <w:t>กิจและวัตถุประสงค์การจัดตั้งสถานศึกษาและ</w:t>
      </w:r>
      <w:r w:rsidRPr="008C6905">
        <w:rPr>
          <w:rFonts w:ascii="TH SarabunPSK" w:hAnsi="TH SarabunPSK" w:cs="TH SarabunPSK" w:hint="cs"/>
          <w:b/>
          <w:bCs/>
          <w:sz w:val="32"/>
          <w:szCs w:val="32"/>
          <w:cs/>
        </w:rPr>
        <w:t>เกิดผลกระทบที่ดีต่อชุมชนขึ้นไป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8C6905">
        <w:rPr>
          <w:rFonts w:ascii="TH SarabunPSK" w:hAnsi="TH SarabunPSK" w:cs="TH SarabunPSK" w:hint="cs"/>
          <w:sz w:val="32"/>
          <w:szCs w:val="32"/>
          <w:cs/>
        </w:rPr>
        <w:t>โดยมี.................................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</w:t>
      </w:r>
    </w:p>
    <w:p w:rsidR="00BA5613" w:rsidRPr="008C6905" w:rsidRDefault="00BA5613" w:rsidP="00BA5613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A5613" w:rsidRDefault="00BA5613" w:rsidP="00BA5613">
      <w:pPr>
        <w:spacing w:after="0"/>
        <w:rPr>
          <w:rFonts w:ascii="TH SarabunPSK" w:hAnsi="TH SarabunPSK" w:cs="TH SarabunPSK"/>
          <w:sz w:val="32"/>
          <w:szCs w:val="32"/>
        </w:rPr>
      </w:pPr>
      <w:r w:rsidRPr="008C690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C6905">
        <w:rPr>
          <w:rFonts w:ascii="TH SarabunPSK" w:hAnsi="TH SarabunPSK" w:cs="TH SarabunPSK" w:hint="cs"/>
          <w:sz w:val="32"/>
          <w:szCs w:val="32"/>
          <w:cs/>
        </w:rPr>
        <w:t>๕.</w:t>
      </w:r>
      <w:r w:rsidRPr="008C690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C6905">
        <w:rPr>
          <w:rFonts w:ascii="TH SarabunPSK" w:hAnsi="TH SarabunPSK" w:cs="TH SarabunPSK" w:hint="cs"/>
          <w:sz w:val="32"/>
          <w:szCs w:val="32"/>
          <w:cs/>
        </w:rPr>
        <w:t>ผู้เรียนมีคุณลักษณะที่เป็นไปตามปรัชญา ปณิธาน และ</w:t>
      </w:r>
      <w:proofErr w:type="spellStart"/>
      <w:r w:rsidRPr="008C6905">
        <w:rPr>
          <w:rFonts w:ascii="TH SarabunPSK" w:hAnsi="TH SarabunPSK" w:cs="TH SarabunPSK" w:hint="cs"/>
          <w:sz w:val="32"/>
          <w:szCs w:val="32"/>
          <w:cs/>
        </w:rPr>
        <w:t>พันธ</w:t>
      </w:r>
      <w:proofErr w:type="spellEnd"/>
      <w:r w:rsidRPr="008C6905">
        <w:rPr>
          <w:rFonts w:ascii="TH SarabunPSK" w:hAnsi="TH SarabunPSK" w:cs="TH SarabunPSK" w:hint="cs"/>
          <w:sz w:val="32"/>
          <w:szCs w:val="32"/>
          <w:cs/>
        </w:rPr>
        <w:t>กิจด้านผู้เรียนตามที่สถานศึกษา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C6905">
        <w:rPr>
          <w:rFonts w:ascii="TH SarabunPSK" w:hAnsi="TH SarabunPSK" w:cs="TH SarabunPSK" w:hint="cs"/>
          <w:sz w:val="32"/>
          <w:szCs w:val="32"/>
          <w:cs/>
        </w:rPr>
        <w:t>กำหนด และ</w:t>
      </w:r>
      <w:r w:rsidRPr="008C6905">
        <w:rPr>
          <w:rFonts w:ascii="TH SarabunPSK" w:hAnsi="TH SarabunPSK" w:cs="TH SarabunPSK" w:hint="cs"/>
          <w:b/>
          <w:bCs/>
          <w:sz w:val="32"/>
          <w:szCs w:val="32"/>
          <w:cs/>
        </w:rPr>
        <w:t>เป็นที่ยอมรับของชุมชน หรือองค์กรภายนอก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</w:t>
      </w:r>
    </w:p>
    <w:p w:rsidR="00BA5613" w:rsidRDefault="00BA5613" w:rsidP="00BA561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A5613" w:rsidRDefault="00BA5613" w:rsidP="00BA5613">
      <w:pPr>
        <w:spacing w:before="24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BA5613" w:rsidTr="00EC79F4">
        <w:tc>
          <w:tcPr>
            <w:tcW w:w="2310" w:type="dxa"/>
          </w:tcPr>
          <w:p w:rsidR="00BA5613" w:rsidRPr="007D5BED" w:rsidRDefault="00BA5613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BA5613" w:rsidRPr="007D5BED" w:rsidRDefault="00BA5613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BA5613" w:rsidRPr="007D5BED" w:rsidRDefault="00BA5613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BA5613" w:rsidRPr="007D5BED" w:rsidRDefault="00BA5613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507AAC" w:rsidTr="00EC79F4">
        <w:tc>
          <w:tcPr>
            <w:tcW w:w="2310" w:type="dxa"/>
          </w:tcPr>
          <w:p w:rsidR="00507AAC" w:rsidRPr="000D4444" w:rsidRDefault="00507AAC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คะแนน</w:t>
            </w:r>
          </w:p>
        </w:tc>
        <w:tc>
          <w:tcPr>
            <w:tcW w:w="2310" w:type="dxa"/>
          </w:tcPr>
          <w:p w:rsidR="00507AAC" w:rsidRPr="000D4444" w:rsidRDefault="00507AAC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  <w:t>………………</w:t>
            </w:r>
            <w:r w:rsidRPr="006071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คะแนน</w:t>
            </w:r>
          </w:p>
        </w:tc>
        <w:tc>
          <w:tcPr>
            <w:tcW w:w="2311" w:type="dxa"/>
          </w:tcPr>
          <w:p w:rsidR="00507AAC" w:rsidRPr="000D4444" w:rsidRDefault="00507AAC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66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</w:t>
            </w:r>
            <w:r w:rsidRPr="003666D1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3666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ไม่บรรลุ</w:t>
            </w:r>
          </w:p>
        </w:tc>
        <w:tc>
          <w:tcPr>
            <w:tcW w:w="2311" w:type="dxa"/>
          </w:tcPr>
          <w:p w:rsidR="00507AAC" w:rsidRPr="000D4444" w:rsidRDefault="00507AAC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.................  </w:t>
            </w:r>
            <w:r w:rsidRPr="000D4444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</w:tr>
    </w:tbl>
    <w:p w:rsidR="00BA5613" w:rsidRPr="00937AEB" w:rsidRDefault="00BA5613" w:rsidP="00BA5613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BA5613" w:rsidRDefault="00BA5613" w:rsidP="00BA5613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BA5613" w:rsidRPr="007D7FBD" w:rsidRDefault="00BA5613" w:rsidP="00BA5613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BA5613" w:rsidRPr="007D7FBD" w:rsidRDefault="00BA5613" w:rsidP="00BA5613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BA5613" w:rsidRPr="00937AEB" w:rsidRDefault="00BA5613" w:rsidP="00BA5613">
      <w:pPr>
        <w:spacing w:before="24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BA5613" w:rsidTr="00EC79F4">
        <w:tc>
          <w:tcPr>
            <w:tcW w:w="2376" w:type="dxa"/>
          </w:tcPr>
          <w:p w:rsidR="00BA5613" w:rsidRPr="007D7FBD" w:rsidRDefault="00BA5613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BA5613" w:rsidRPr="007D7FBD" w:rsidRDefault="00BA5613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BA5613" w:rsidTr="00EC79F4">
        <w:tc>
          <w:tcPr>
            <w:tcW w:w="2376" w:type="dxa"/>
          </w:tcPr>
          <w:p w:rsidR="00BA5613" w:rsidRPr="007D7FBD" w:rsidRDefault="00BA5613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๑๔.๑-........-๑</w:t>
            </w:r>
          </w:p>
        </w:tc>
        <w:tc>
          <w:tcPr>
            <w:tcW w:w="6866" w:type="dxa"/>
          </w:tcPr>
          <w:p w:rsidR="00BA5613" w:rsidRDefault="00BA5613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BA5613" w:rsidTr="00EC79F4">
        <w:tc>
          <w:tcPr>
            <w:tcW w:w="2376" w:type="dxa"/>
          </w:tcPr>
          <w:p w:rsidR="00BA5613" w:rsidRDefault="00BA5613" w:rsidP="00EC79F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๑๔.๑-........-๒</w:t>
            </w:r>
          </w:p>
        </w:tc>
        <w:tc>
          <w:tcPr>
            <w:tcW w:w="6866" w:type="dxa"/>
          </w:tcPr>
          <w:p w:rsidR="00BA5613" w:rsidRDefault="00BA5613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BA5613" w:rsidTr="00EC79F4">
        <w:tc>
          <w:tcPr>
            <w:tcW w:w="2376" w:type="dxa"/>
          </w:tcPr>
          <w:p w:rsidR="00BA5613" w:rsidRDefault="00BA5613" w:rsidP="00EC79F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๑๔.๑-........-๓</w:t>
            </w:r>
          </w:p>
        </w:tc>
        <w:tc>
          <w:tcPr>
            <w:tcW w:w="6866" w:type="dxa"/>
          </w:tcPr>
          <w:p w:rsidR="00BA5613" w:rsidRDefault="00BA5613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BA5613" w:rsidTr="00EC79F4">
        <w:tc>
          <w:tcPr>
            <w:tcW w:w="2376" w:type="dxa"/>
          </w:tcPr>
          <w:p w:rsidR="00BA5613" w:rsidRDefault="00BA5613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๑๔.๑-........-๔</w:t>
            </w:r>
          </w:p>
        </w:tc>
        <w:tc>
          <w:tcPr>
            <w:tcW w:w="6866" w:type="dxa"/>
          </w:tcPr>
          <w:p w:rsidR="00BA5613" w:rsidRDefault="00BA5613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BA5613" w:rsidTr="00EC79F4">
        <w:tc>
          <w:tcPr>
            <w:tcW w:w="2376" w:type="dxa"/>
          </w:tcPr>
          <w:p w:rsidR="00BA5613" w:rsidRDefault="00BA5613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๑๔.๑-........-๕</w:t>
            </w:r>
          </w:p>
        </w:tc>
        <w:tc>
          <w:tcPr>
            <w:tcW w:w="6866" w:type="dxa"/>
          </w:tcPr>
          <w:p w:rsidR="00BA5613" w:rsidRDefault="00BA5613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BA5613" w:rsidRDefault="00BA5613" w:rsidP="00BA5613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BA5613" w:rsidRDefault="00BA5613" w:rsidP="00BA5613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426961A7" wp14:editId="5FD426A6">
                <wp:simplePos x="0" y="0"/>
                <wp:positionH relativeFrom="column">
                  <wp:posOffset>-57150</wp:posOffset>
                </wp:positionH>
                <wp:positionV relativeFrom="paragraph">
                  <wp:posOffset>-121920</wp:posOffset>
                </wp:positionV>
                <wp:extent cx="5867400" cy="742950"/>
                <wp:effectExtent l="0" t="0" r="19050" b="19050"/>
                <wp:wrapNone/>
                <wp:docPr id="301" name="สี่เหลี่ยมผืนผ้ามุมมน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74295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79F4" w:rsidRDefault="00EC79F4" w:rsidP="00BA561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  <w:r w:rsidRPr="00E15D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๑๔.๒ ผลการพัฒนาตามจุดเน้นและจุดเด่นที่ส่งผลสะท้อนเป็นเอกลักษณ์ของสถานศึกษา </w:t>
                            </w:r>
                          </w:p>
                          <w:p w:rsidR="00EC79F4" w:rsidRPr="00E15DC5" w:rsidRDefault="00EC79F4" w:rsidP="00BA5613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01" o:spid="_x0000_s1048" style="position:absolute;margin-left:-4.5pt;margin-top:-9.6pt;width:462pt;height:58.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VW+3gIAANYFAAAOAAAAZHJzL2Uyb0RvYy54bWysVE9v0zAUvyPxHSzfWdLSdVu1dKo2DSGN&#10;rdqGdnYdZ41w/Izt/uPEET7CJC4gcYEbEiL7NvkoPDtpVkZPiEvi9//f773Do2UhyVwYm4NKaGcn&#10;pkQoDmmubhP6+vr02T4l1jGVMglKJHQlLD0aPn1yuNAD0YUpyFQYgk6UHSx0QqfO6UEUWT4VBbM7&#10;oIVCYQamYA5Jcxulhi3QeyGjbhz3owWYVBvgwlrkntRCOgz+s0xwd5FlVjgiE4q5ufA14Tvx32h4&#10;yAa3hulpzps02D9kUbBcYdDW1QlzjMxM/perIucGLGRuh0MRQZblXIQasJpO/KiaqynTItSCzbG6&#10;bZP9f275+XxsSJ4m9HncoUSxAodUld+q8md1/6G6f1+V36vya0OWX6ryc1V+qspfVXnnH/cfq/JH&#10;YJbhi9I74l1hYxfaDtD/lR6bhrL49F1aZqbwf6yfLMMwVu0wxNIRjszd/f5eL8aZcZTt9boHu2Fa&#10;0YO1Nta9EFAQ/0iogZlKL3HiYRBsfmYdhkX9tZ6PaEHm6WkuZSA8ysSxNGTOEB+Mc6FcP5jLWfEK&#10;0pqPWWAeASnIRjzV7P6ajSECXr2nEHAjSOSbUJcdXm4lhQ8t1aXIsO9YaDcEbD38mUtdQdD2Zhlm&#10;3hp2thlKF3qPOTW63kyETWgN422G6+rriK1FiArKtcZFrsBsc5C+aSPX+tiLjZr90y0nywC2bncN&#10;kAmkK0SggXo1reanOY7zjFk3ZgZ3ERGA98Vd4CeTsEgoNC9KpmDebeN7fVwRlFKywN1OqH07Y0ZQ&#10;Il8qXJ6DTq/nj0Egert7XSTMpmSyKVGz4hgQHrgemF14en0n18/MQHGDZ2jko6KIKY6xE8qdWRPH&#10;rr45eMi4GI2CGh4AzdyZutLcO/eN9ki9Xt4woxtMO9yGc1jfATZ4hOpa11sqGM0cZHmAvG913ddm&#10;BHg8AjCbQ+ev0yYdtB7O8fA3AAAA//8DAFBLAwQUAAYACAAAACEAhbU6uN0AAAAJAQAADwAAAGRy&#10;cy9kb3ducmV2LnhtbEyPzU7DMBCE70i8g7WVuLVOIgFNiFNVCG4c0kA5u/E2iRqvI9ttA0/PcoLT&#10;/o1mvyk3sx3FBX0YHClIVwkIpNaZgToFH++vyzWIEDUZPTpCBV8YYFPd3pS6MO5KO7w0sRNsQqHQ&#10;CvoYp0LK0PZodVi5CYlvR+etjjz6Thqvr2xuR5klyYO0eiD+0OsJn3tsT83ZKvje5/t651LfvGRG&#10;v1FdH/3nVqm7xbx9AhFxjn9i+MVndKiY6eDOZIIYFSxzjhK5pnkGggV5es+bAzePa5BVKf8nqH4A&#10;AAD//wMAUEsBAi0AFAAGAAgAAAAhALaDOJL+AAAA4QEAABMAAAAAAAAAAAAAAAAAAAAAAFtDb250&#10;ZW50X1R5cGVzXS54bWxQSwECLQAUAAYACAAAACEAOP0h/9YAAACUAQAACwAAAAAAAAAAAAAAAAAv&#10;AQAAX3JlbHMvLnJlbHNQSwECLQAUAAYACAAAACEAYZFVvt4CAADWBQAADgAAAAAAAAAAAAAAAAAu&#10;AgAAZHJzL2Uyb0RvYy54bWxQSwECLQAUAAYACAAAACEAhbU6uN0AAAAJAQAADwAAAAAAAAAAAAAA&#10;AAA4BQAAZHJzL2Rvd25yZXYueG1sUEsFBgAAAAAEAAQA8wAAAEIGAAAAAA==&#10;" fillcolor="#fbd4b4 [1305]" strokecolor="#f79646 [3209]" strokeweight="2pt">
                <v:textbox>
                  <w:txbxContent>
                    <w:p w:rsidR="00EC79F4" w:rsidRDefault="00EC79F4" w:rsidP="00BA5613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  <w:r w:rsidRPr="00E15DC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๑๔.๒ ผลการพัฒนาตามจุดเน้นและจุดเด่นที่ส่งผลสะท้อนเป็นเอกลักษณ์ของสถานศึกษา </w:t>
                      </w:r>
                    </w:p>
                    <w:p w:rsidR="00EC79F4" w:rsidRPr="00E15DC5" w:rsidRDefault="00EC79F4" w:rsidP="00BA5613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BA5613" w:rsidRDefault="00BA5613" w:rsidP="00BA5613">
      <w:pPr>
        <w:rPr>
          <w:rFonts w:ascii="TH SarabunPSK" w:hAnsi="TH SarabunPSK" w:cs="TH SarabunPSK"/>
          <w:sz w:val="32"/>
          <w:szCs w:val="32"/>
        </w:rPr>
      </w:pPr>
    </w:p>
    <w:p w:rsidR="00BA5613" w:rsidRDefault="00BA5613" w:rsidP="00BA5613">
      <w:pPr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4"/>
        <w:tblW w:w="9242" w:type="dxa"/>
        <w:tblLook w:val="04A0" w:firstRow="1" w:lastRow="0" w:firstColumn="1" w:lastColumn="0" w:noHBand="0" w:noVBand="1"/>
      </w:tblPr>
      <w:tblGrid>
        <w:gridCol w:w="1526"/>
        <w:gridCol w:w="7716"/>
      </w:tblGrid>
      <w:tr w:rsidR="00BA5613" w:rsidTr="00BA5613">
        <w:tc>
          <w:tcPr>
            <w:tcW w:w="1526" w:type="dxa"/>
          </w:tcPr>
          <w:p w:rsidR="00BA5613" w:rsidRPr="00CB7BD8" w:rsidRDefault="00BA5613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BA5613" w:rsidRDefault="00BA5613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รองอธิการบดีฝ่ายวางแผนและพัฒนา</w:t>
            </w:r>
          </w:p>
          <w:p w:rsidR="00BA5613" w:rsidRDefault="00BA5613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ผู้ช่วยอธิการบดีฝ่ายยุทธศาสตร์และบริหารความเสี่ยง</w:t>
            </w:r>
          </w:p>
          <w:p w:rsidR="00BA5613" w:rsidRPr="001271D8" w:rsidRDefault="00BA5613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ผู้อำนวยการกองนโยบายและแผน</w:t>
            </w:r>
          </w:p>
        </w:tc>
      </w:tr>
      <w:tr w:rsidR="00BA5613" w:rsidTr="00BA5613">
        <w:tc>
          <w:tcPr>
            <w:tcW w:w="1526" w:type="dxa"/>
          </w:tcPr>
          <w:p w:rsidR="00BA5613" w:rsidRPr="00CB7BD8" w:rsidRDefault="00BA5613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BA5613" w:rsidRPr="00422A4C" w:rsidRDefault="00BA5613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22A4C">
              <w:rPr>
                <w:rFonts w:ascii="TH SarabunPSK" w:hAnsi="TH SarabunPSK" w:cs="TH SarabunPSK" w:hint="cs"/>
                <w:sz w:val="32"/>
                <w:szCs w:val="32"/>
                <w:cs/>
              </w:rPr>
              <w:t>๑. นาง</w:t>
            </w:r>
            <w:proofErr w:type="spellStart"/>
            <w:r w:rsidRPr="00422A4C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พรลภัส</w:t>
            </w:r>
            <w:proofErr w:type="spellEnd"/>
            <w:r w:rsidRPr="00422A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พองพรหม</w:t>
            </w:r>
          </w:p>
          <w:p w:rsidR="00BA5613" w:rsidRPr="001271D8" w:rsidRDefault="00BA5613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22A4C"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นางสาววันวิ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คำเงิน</w:t>
            </w:r>
          </w:p>
        </w:tc>
      </w:tr>
    </w:tbl>
    <w:p w:rsidR="00BA5613" w:rsidRDefault="00BA5613" w:rsidP="00BA5613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BA5613" w:rsidRDefault="00BA5613" w:rsidP="00BA5613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47612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เกณฑ์การให้คะแนน</w:t>
      </w:r>
    </w:p>
    <w:p w:rsidR="00BA5613" w:rsidRDefault="00BA5613" w:rsidP="00BA5613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5670"/>
        <w:gridCol w:w="1276"/>
        <w:gridCol w:w="1621"/>
      </w:tblGrid>
      <w:tr w:rsidR="00BA5613" w:rsidTr="00EC79F4">
        <w:tc>
          <w:tcPr>
            <w:tcW w:w="675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</w:t>
            </w:r>
          </w:p>
        </w:tc>
        <w:tc>
          <w:tcPr>
            <w:tcW w:w="5670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ประเด็นการพิจารณา</w:t>
            </w:r>
          </w:p>
        </w:tc>
        <w:tc>
          <w:tcPr>
            <w:tcW w:w="1276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การปฏิบัติ</w:t>
            </w:r>
          </w:p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(มี/ไม่มี)</w:t>
            </w:r>
          </w:p>
        </w:tc>
        <w:tc>
          <w:tcPr>
            <w:tcW w:w="1621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ผลการดำเนินงานมีคุณภาพ</w:t>
            </w:r>
          </w:p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(มี/ไม่มี)</w:t>
            </w:r>
          </w:p>
        </w:tc>
      </w:tr>
      <w:tr w:rsidR="00BA5613" w:rsidTr="00EC79F4">
        <w:tc>
          <w:tcPr>
            <w:tcW w:w="675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5670" w:type="dxa"/>
          </w:tcPr>
          <w:p w:rsidR="00BA5613" w:rsidRPr="00B838EA" w:rsidRDefault="00BA5613" w:rsidP="00EC79F4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ผู้บริหาร ครู บุคลากร ชุมชนและองค์กรภายนอกมีส่วนร่วมในการกำหนด</w:t>
            </w:r>
            <w:r>
              <w:rPr>
                <w:rFonts w:ascii="TH SarabunPSK" w:hAnsi="TH SarabunPSK" w:cs="TH SarabunPSK" w:hint="cs"/>
                <w:sz w:val="28"/>
                <w:cs/>
              </w:rPr>
              <w:t>จุดเน้น จุดเด่น รวมทั้งกำหนด</w:t>
            </w:r>
            <w:r w:rsidRPr="00B838EA">
              <w:rPr>
                <w:rFonts w:ascii="TH SarabunPSK" w:hAnsi="TH SarabunPSK" w:cs="TH SarabunPSK" w:hint="cs"/>
                <w:sz w:val="28"/>
                <w:cs/>
              </w:rPr>
              <w:t>แผนปฏิบัติงาน โดยระบุเป้าหมายและกลยุทธ์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การดำเนินงาน</w:t>
            </w:r>
            <w:r w:rsidRPr="00674E9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โ</w:t>
            </w: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ดยได้รับการเห็นชอบจากคณะกรรมการสถานศึกษา</w:t>
            </w:r>
          </w:p>
        </w:tc>
        <w:tc>
          <w:tcPr>
            <w:tcW w:w="1276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A5613" w:rsidTr="00EC79F4">
        <w:tc>
          <w:tcPr>
            <w:tcW w:w="675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5670" w:type="dxa"/>
          </w:tcPr>
          <w:p w:rsidR="00BA5613" w:rsidRPr="00B838EA" w:rsidRDefault="00BA5613" w:rsidP="00EC79F4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มีการสร้างระบบการมีส่วนร่วมของผู้เรียน และบุคลากรในการปฏิบัติตาม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B838EA">
              <w:rPr>
                <w:rFonts w:ascii="TH SarabunPSK" w:hAnsi="TH SarabunPSK" w:cs="TH SarabunPSK" w:hint="cs"/>
                <w:sz w:val="28"/>
                <w:cs/>
              </w:rPr>
              <w:t>กลยุทธ์ที่กำหนดอย่างครบถ้วนสมบูรณ์ และ</w:t>
            </w: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บุคลากร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ไม่น้อยกว่าร้อยละ ๕๐ ให้ความร่วมมือในการปฏิบัติอย่างต่อเนื่อง</w:t>
            </w:r>
          </w:p>
        </w:tc>
        <w:tc>
          <w:tcPr>
            <w:tcW w:w="1276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A5613" w:rsidTr="00EC79F4">
        <w:tc>
          <w:tcPr>
            <w:tcW w:w="675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5670" w:type="dxa"/>
          </w:tcPr>
          <w:p w:rsidR="00BA5613" w:rsidRPr="00B838EA" w:rsidRDefault="00BA5613" w:rsidP="00EC79F4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มีการประเมินความพึงพอใจประชาคมของสถานศึกษา และ</w:t>
            </w: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ประชาคม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ไม่น้อยกว่าร้อยละ ๗๕ มีความพึงพอใจอยู่ในระดับดี</w:t>
            </w:r>
          </w:p>
        </w:tc>
        <w:tc>
          <w:tcPr>
            <w:tcW w:w="1276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A5613" w:rsidTr="00EC79F4">
        <w:tc>
          <w:tcPr>
            <w:tcW w:w="675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5670" w:type="dxa"/>
          </w:tcPr>
          <w:p w:rsidR="00BA5613" w:rsidRPr="00B838EA" w:rsidRDefault="00BA5613" w:rsidP="00EC79F4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ผลการดำเนินงานบรรลุตามจุดเน้น จุดเด่น และ</w:t>
            </w: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เกิดผลกระทบที่ดีต่อชุมชนขึ้นไป</w:t>
            </w:r>
          </w:p>
        </w:tc>
        <w:tc>
          <w:tcPr>
            <w:tcW w:w="1276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A5613" w:rsidTr="00EC79F4">
        <w:tc>
          <w:tcPr>
            <w:tcW w:w="675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5670" w:type="dxa"/>
          </w:tcPr>
          <w:p w:rsidR="00BA5613" w:rsidRPr="00677B36" w:rsidRDefault="00BA5613" w:rsidP="00EC79F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สถานศึกษามีเอกลักษณ์ตามจุดเน้น จุดเด่น และ</w:t>
            </w:r>
            <w:r w:rsidRPr="0035114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ได้รับรางวัลจากองค์กรภายนอกที่แสดงถึงการยอมรับในเอกลักษณ์นั้น</w:t>
            </w:r>
          </w:p>
        </w:tc>
        <w:tc>
          <w:tcPr>
            <w:tcW w:w="1276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BA5613" w:rsidRPr="00B838EA" w:rsidRDefault="00BA561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BA5613" w:rsidRDefault="00BA5613" w:rsidP="00BA5613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BA5613" w:rsidRDefault="00BA5613" w:rsidP="00BA561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A5613" w:rsidRDefault="00BA5613" w:rsidP="00BA561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A5613" w:rsidRDefault="00BA5613" w:rsidP="00BA561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A5613" w:rsidRDefault="00BA5613" w:rsidP="00BA561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A5613" w:rsidRDefault="00BA5613" w:rsidP="00BA561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796686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BA5613" w:rsidRDefault="00BA5613" w:rsidP="00BA561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96686">
        <w:rPr>
          <w:rFonts w:ascii="TH SarabunPSK" w:hAnsi="TH SarabunPSK" w:cs="TH SarabunPSK" w:hint="cs"/>
          <w:sz w:val="32"/>
          <w:szCs w:val="32"/>
          <w:cs/>
        </w:rPr>
        <w:t>๑. ผู้บริหาร ครู บุคลากร ชุมชนและองค์กรภายนอกมีส่วนร่วมในการกำหนดจุดเน้น จุดเด่น รวมทั้งกำหนดแผนปฏิบัติงาน โดยระบุเป้าหมายและกลยุทธ์การดำเนินงาน</w:t>
      </w:r>
      <w:r w:rsidRPr="007966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โดยได้รับการเห็นชอบจากคณะกรรมการสถานศึกษา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</w:t>
      </w:r>
    </w:p>
    <w:p w:rsidR="00BA5613" w:rsidRPr="00796686" w:rsidRDefault="00BA5613" w:rsidP="00BA5613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A5613" w:rsidRDefault="00BA5613" w:rsidP="00BA5613">
      <w:pPr>
        <w:spacing w:after="0"/>
        <w:rPr>
          <w:rFonts w:ascii="TH SarabunPSK" w:hAnsi="TH SarabunPSK" w:cs="TH SarabunPSK"/>
          <w:sz w:val="32"/>
          <w:szCs w:val="32"/>
        </w:rPr>
      </w:pPr>
      <w:r w:rsidRPr="00796686">
        <w:rPr>
          <w:rFonts w:ascii="TH SarabunPSK" w:hAnsi="TH SarabunPSK" w:cs="TH SarabunPSK"/>
          <w:sz w:val="32"/>
          <w:szCs w:val="32"/>
          <w:cs/>
        </w:rPr>
        <w:tab/>
      </w:r>
      <w:r w:rsidRPr="00796686">
        <w:rPr>
          <w:rFonts w:ascii="TH SarabunPSK" w:hAnsi="TH SarabunPSK" w:cs="TH SarabunPSK" w:hint="cs"/>
          <w:sz w:val="32"/>
          <w:szCs w:val="32"/>
          <w:cs/>
        </w:rPr>
        <w:t>๒. มีการสร้างระบบการมีส่วนร่วมของผู้เรียน และบุคลากรในการปฏิบัติตาม  กลยุทธ์ที่กำหนดอย่างครบถ้วนสมบูรณ์ และ</w:t>
      </w:r>
      <w:r w:rsidRPr="00796686">
        <w:rPr>
          <w:rFonts w:ascii="TH SarabunPSK" w:hAnsi="TH SarabunPSK" w:cs="TH SarabunPSK" w:hint="cs"/>
          <w:b/>
          <w:bCs/>
          <w:sz w:val="32"/>
          <w:szCs w:val="32"/>
          <w:cs/>
        </w:rPr>
        <w:t>บุคลากร ไม่น้อยกว่าร้อยละ ๕๐ ให้ความร่วมมือในการปฏิบัติอย่างต่อเนื่อง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</w:t>
      </w:r>
    </w:p>
    <w:p w:rsidR="00BA5613" w:rsidRPr="002B6B94" w:rsidRDefault="00BA5613" w:rsidP="00BA5613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A5613" w:rsidRDefault="00BA5613" w:rsidP="00BA5613">
      <w:pPr>
        <w:spacing w:after="0"/>
        <w:rPr>
          <w:rFonts w:ascii="TH SarabunPSK" w:hAnsi="TH SarabunPSK" w:cs="TH SarabunPSK"/>
          <w:sz w:val="32"/>
          <w:szCs w:val="32"/>
        </w:rPr>
      </w:pPr>
      <w:r w:rsidRPr="00796686">
        <w:rPr>
          <w:rFonts w:ascii="TH SarabunPSK" w:hAnsi="TH SarabunPSK" w:cs="TH SarabunPSK"/>
          <w:sz w:val="32"/>
          <w:szCs w:val="32"/>
          <w:cs/>
        </w:rPr>
        <w:tab/>
      </w:r>
      <w:r w:rsidRPr="00796686">
        <w:rPr>
          <w:rFonts w:ascii="TH SarabunPSK" w:hAnsi="TH SarabunPSK" w:cs="TH SarabunPSK" w:hint="cs"/>
          <w:sz w:val="32"/>
          <w:szCs w:val="32"/>
          <w:cs/>
        </w:rPr>
        <w:t>๓. มีการประเมินความพึงพอใจประชาคมของสถานศึกษา และ</w:t>
      </w:r>
      <w:r w:rsidRPr="00796686">
        <w:rPr>
          <w:rFonts w:ascii="TH SarabunPSK" w:hAnsi="TH SarabunPSK" w:cs="TH SarabunPSK" w:hint="cs"/>
          <w:b/>
          <w:bCs/>
          <w:sz w:val="32"/>
          <w:szCs w:val="32"/>
          <w:cs/>
        </w:rPr>
        <w:t>ประชาคม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96686">
        <w:rPr>
          <w:rFonts w:ascii="TH SarabunPSK" w:hAnsi="TH SarabunPSK" w:cs="TH SarabunPSK" w:hint="cs"/>
          <w:b/>
          <w:bCs/>
          <w:sz w:val="32"/>
          <w:szCs w:val="32"/>
          <w:cs/>
        </w:rPr>
        <w:t>ไม่น้อยกว่าร้อยละ ๗๕ มีความพึงพอใจอยู่ในระดับดี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</w:t>
      </w:r>
    </w:p>
    <w:p w:rsidR="00BA5613" w:rsidRDefault="00BA5613" w:rsidP="00BA561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A5613" w:rsidRDefault="00BA5613" w:rsidP="00BA561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796686">
        <w:rPr>
          <w:rFonts w:ascii="TH SarabunPSK" w:hAnsi="TH SarabunPSK" w:cs="TH SarabunPSK" w:hint="cs"/>
          <w:sz w:val="32"/>
          <w:szCs w:val="32"/>
          <w:cs/>
        </w:rPr>
        <w:t>๔. ผลการดำเนินงานบรรลุตามจุดเน้น จุดเด่น และ</w:t>
      </w:r>
      <w:r w:rsidRPr="00796686">
        <w:rPr>
          <w:rFonts w:ascii="TH SarabunPSK" w:hAnsi="TH SarabunPSK" w:cs="TH SarabunPSK" w:hint="cs"/>
          <w:b/>
          <w:bCs/>
          <w:sz w:val="32"/>
          <w:szCs w:val="32"/>
          <w:cs/>
        </w:rPr>
        <w:t>เกิดผลกระทบที่ดีต่อชุมชนขึ้นไป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</w:t>
      </w:r>
    </w:p>
    <w:p w:rsidR="00BA5613" w:rsidRPr="002B6B94" w:rsidRDefault="00BA5613" w:rsidP="00BA5613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A5613" w:rsidRDefault="00BA5613" w:rsidP="00BA5613">
      <w:pPr>
        <w:spacing w:after="0"/>
        <w:rPr>
          <w:rFonts w:ascii="TH SarabunPSK" w:hAnsi="TH SarabunPSK" w:cs="TH SarabunPSK"/>
          <w:sz w:val="32"/>
          <w:szCs w:val="32"/>
        </w:rPr>
      </w:pPr>
      <w:r w:rsidRPr="00796686">
        <w:rPr>
          <w:rFonts w:ascii="TH SarabunPSK" w:hAnsi="TH SarabunPSK" w:cs="TH SarabunPSK"/>
          <w:sz w:val="32"/>
          <w:szCs w:val="32"/>
          <w:cs/>
        </w:rPr>
        <w:tab/>
      </w:r>
      <w:r w:rsidRPr="00796686">
        <w:rPr>
          <w:rFonts w:ascii="TH SarabunPSK" w:hAnsi="TH SarabunPSK" w:cs="TH SarabunPSK" w:hint="cs"/>
          <w:sz w:val="32"/>
          <w:szCs w:val="32"/>
          <w:cs/>
        </w:rPr>
        <w:t>๕. สถานศึกษามีเอกลักษณ์ตามจุดเน้น จุดเด่น และ</w:t>
      </w:r>
      <w:r w:rsidRPr="00796686">
        <w:rPr>
          <w:rFonts w:ascii="TH SarabunPSK" w:hAnsi="TH SarabunPSK" w:cs="TH SarabunPSK" w:hint="cs"/>
          <w:b/>
          <w:bCs/>
          <w:sz w:val="32"/>
          <w:szCs w:val="32"/>
          <w:cs/>
        </w:rPr>
        <w:t>ได้รับรางวัลจากองค์กรภายนอกที่แสดงถึงการยอมรับในเอกลักษณ์นั้น</w:t>
      </w:r>
      <w:r w:rsidRPr="0079668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โดยมี...........................................................................................................................</w:t>
      </w:r>
    </w:p>
    <w:p w:rsidR="00BA5613" w:rsidRDefault="00BA5613" w:rsidP="00BA561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A5613" w:rsidRDefault="00BA5613" w:rsidP="00BA5613">
      <w:pPr>
        <w:spacing w:before="24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BA5613" w:rsidTr="00EC79F4">
        <w:tc>
          <w:tcPr>
            <w:tcW w:w="2310" w:type="dxa"/>
          </w:tcPr>
          <w:p w:rsidR="00BA5613" w:rsidRPr="007D5BED" w:rsidRDefault="00BA5613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BA5613" w:rsidRPr="007D5BED" w:rsidRDefault="00BA5613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BA5613" w:rsidRPr="007D5BED" w:rsidRDefault="00BA5613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BA5613" w:rsidRPr="007D5BED" w:rsidRDefault="00BA5613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507AAC" w:rsidTr="00EC79F4">
        <w:tc>
          <w:tcPr>
            <w:tcW w:w="2310" w:type="dxa"/>
          </w:tcPr>
          <w:p w:rsidR="00507AAC" w:rsidRPr="000D4444" w:rsidRDefault="00507AAC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คะแนน</w:t>
            </w:r>
          </w:p>
        </w:tc>
        <w:tc>
          <w:tcPr>
            <w:tcW w:w="2310" w:type="dxa"/>
          </w:tcPr>
          <w:p w:rsidR="00507AAC" w:rsidRPr="000D4444" w:rsidRDefault="00507AAC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  <w:t>………………</w:t>
            </w:r>
            <w:r w:rsidRPr="006071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คะแนน</w:t>
            </w:r>
          </w:p>
        </w:tc>
        <w:tc>
          <w:tcPr>
            <w:tcW w:w="2311" w:type="dxa"/>
          </w:tcPr>
          <w:p w:rsidR="00507AAC" w:rsidRPr="000D4444" w:rsidRDefault="00507AAC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66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</w:t>
            </w:r>
            <w:r w:rsidRPr="003666D1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3666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ไม่บรรลุ</w:t>
            </w:r>
          </w:p>
        </w:tc>
        <w:tc>
          <w:tcPr>
            <w:tcW w:w="2311" w:type="dxa"/>
          </w:tcPr>
          <w:p w:rsidR="00507AAC" w:rsidRPr="000D4444" w:rsidRDefault="00507AAC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.................  </w:t>
            </w:r>
            <w:r w:rsidRPr="000D4444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</w:tr>
    </w:tbl>
    <w:p w:rsidR="00BA5613" w:rsidRPr="00937AEB" w:rsidRDefault="00BA5613" w:rsidP="00BA5613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BA5613" w:rsidRDefault="00BA5613" w:rsidP="00BA5613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BA5613" w:rsidRPr="007D7FBD" w:rsidRDefault="00BA5613" w:rsidP="00BA5613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BA5613" w:rsidRPr="007D7FBD" w:rsidRDefault="00BA5613" w:rsidP="00BA5613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BA5613" w:rsidRPr="00937AEB" w:rsidRDefault="00BA5613" w:rsidP="00BA5613">
      <w:pPr>
        <w:spacing w:before="24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BA5613" w:rsidTr="00EC79F4">
        <w:tc>
          <w:tcPr>
            <w:tcW w:w="2376" w:type="dxa"/>
          </w:tcPr>
          <w:p w:rsidR="00BA5613" w:rsidRPr="007D7FBD" w:rsidRDefault="00BA5613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BA5613" w:rsidRPr="007D7FBD" w:rsidRDefault="00BA5613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BA5613" w:rsidTr="00EC79F4">
        <w:tc>
          <w:tcPr>
            <w:tcW w:w="2376" w:type="dxa"/>
          </w:tcPr>
          <w:p w:rsidR="00BA5613" w:rsidRPr="007D7FBD" w:rsidRDefault="00BA5613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๑๔.๒-........-๑</w:t>
            </w:r>
          </w:p>
        </w:tc>
        <w:tc>
          <w:tcPr>
            <w:tcW w:w="6866" w:type="dxa"/>
          </w:tcPr>
          <w:p w:rsidR="00BA5613" w:rsidRDefault="00BA5613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BA5613" w:rsidTr="00EC79F4">
        <w:tc>
          <w:tcPr>
            <w:tcW w:w="2376" w:type="dxa"/>
          </w:tcPr>
          <w:p w:rsidR="00BA5613" w:rsidRDefault="00BA5613" w:rsidP="00EC79F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๑๔.๒-........-๒</w:t>
            </w:r>
          </w:p>
        </w:tc>
        <w:tc>
          <w:tcPr>
            <w:tcW w:w="6866" w:type="dxa"/>
          </w:tcPr>
          <w:p w:rsidR="00BA5613" w:rsidRDefault="00BA5613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BA5613" w:rsidTr="00EC79F4">
        <w:tc>
          <w:tcPr>
            <w:tcW w:w="2376" w:type="dxa"/>
          </w:tcPr>
          <w:p w:rsidR="00BA5613" w:rsidRDefault="00BA5613" w:rsidP="00EC79F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๑๔.๒-........-๓</w:t>
            </w:r>
          </w:p>
        </w:tc>
        <w:tc>
          <w:tcPr>
            <w:tcW w:w="6866" w:type="dxa"/>
          </w:tcPr>
          <w:p w:rsidR="00BA5613" w:rsidRDefault="00BA5613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BA5613" w:rsidTr="00EC79F4">
        <w:tc>
          <w:tcPr>
            <w:tcW w:w="2376" w:type="dxa"/>
          </w:tcPr>
          <w:p w:rsidR="00BA5613" w:rsidRDefault="00BA5613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๑๔.๒-........-๔</w:t>
            </w:r>
          </w:p>
        </w:tc>
        <w:tc>
          <w:tcPr>
            <w:tcW w:w="6866" w:type="dxa"/>
          </w:tcPr>
          <w:p w:rsidR="00BA5613" w:rsidRDefault="00BA5613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BA5613" w:rsidTr="00EC79F4">
        <w:tc>
          <w:tcPr>
            <w:tcW w:w="2376" w:type="dxa"/>
          </w:tcPr>
          <w:p w:rsidR="00BA5613" w:rsidRDefault="00BA5613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๑๔.๒-........-๕</w:t>
            </w:r>
          </w:p>
        </w:tc>
        <w:tc>
          <w:tcPr>
            <w:tcW w:w="6866" w:type="dxa"/>
          </w:tcPr>
          <w:p w:rsidR="00BA5613" w:rsidRDefault="00BA5613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1D47C3" w:rsidRDefault="001D47C3" w:rsidP="00A923A6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D47C3" w:rsidRDefault="001D47C3" w:rsidP="001D47C3">
      <w:pPr>
        <w:spacing w:before="240"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711488" behindDoc="1" locked="0" layoutInCell="1" allowOverlap="1" wp14:anchorId="5F3B14A3" wp14:editId="7893995D">
                <wp:simplePos x="0" y="0"/>
                <wp:positionH relativeFrom="column">
                  <wp:posOffset>-57150</wp:posOffset>
                </wp:positionH>
                <wp:positionV relativeFrom="paragraph">
                  <wp:posOffset>-147320</wp:posOffset>
                </wp:positionV>
                <wp:extent cx="5257800" cy="542925"/>
                <wp:effectExtent l="0" t="0" r="19050" b="28575"/>
                <wp:wrapNone/>
                <wp:docPr id="114" name="สี่เหลี่ยมผืนผ้ามุมมน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7800" cy="5429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79F4" w:rsidRDefault="00EC79F4" w:rsidP="001D47C3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  <w:r w:rsidRPr="00933D9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๑๕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ผลการพัฒนาคุณภาพผู้เรียน </w:t>
                            </w:r>
                          </w:p>
                          <w:p w:rsidR="00EC79F4" w:rsidRDefault="00EC79F4" w:rsidP="001D47C3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</w:p>
                          <w:p w:rsidR="00EC79F4" w:rsidRPr="002200CB" w:rsidRDefault="00EC79F4" w:rsidP="001D47C3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14" o:spid="_x0000_s1049" style="position:absolute;left:0;text-align:left;margin-left:-4.5pt;margin-top:-11.6pt;width:414pt;height:42.75pt;z-index:-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c5B2QIAANYFAAAOAAAAZHJzL2Uyb0RvYy54bWysFE1v0zD0jsR/sHxnaUO7j2rpVG0aQhpb&#10;tQ3t7DrOGuH4Gdv94sQRfsIkLiBxgRsSIvs3+Sk8O2lWRk+IHJz3/f3e4dGykGQujM1BJbS706FE&#10;KA5prm4T+vr69Nk+JdYxlTIJSiR0JSw9Gj59crjQAxHDFGQqDEEjyg4WOqFT5/QgiiyfioLZHdBC&#10;ITMDUzCHqLmNUsMWaL2QUdzp7EYLMKk2wIW1SD2pmXQY7GeZ4O4iy6xwRCYUY3PhNeGd+DcaHrLB&#10;rWF6mvMmDPYPURQsV+i0NXXCHCMzk/9lqsi5AQuZ2+FQRJBlORchB8ym23mUzdWUaRFyweJY3ZbJ&#10;/j+z/Hw+NiRPsXfdHiWKFdikqvxWlT+r+w/V/fuq/F6VXxu0/FKVn6vyU1X+qso7D9x/rMofgViG&#10;F7l3xJvCwi60HaD9Kz02DWYR9FVaZqbwf8yfLEMzVm0zxNIRjsR+3N/b72DPOPL6vfgg7nuj0YO2&#10;Nta9EFAQDyTUwEyll9jx0Ag2P7Oull/LeY8WZJ6e5lIGxE+ZOJaGzBnOB+NcKLcb1OWseAVpTe91&#10;8KsnBck4TzV5d03GkMK8ekshwA0nkS9CnXaA3EoK71qqS5Fh3THRODhsLfwZS51BkPZqGUbeKna3&#10;KUrXbcrUyHo1ETahVexsU1xnX3tsNYJXUK5VLnIFZpuB9E3ruZbHWmzk7EG3nCzDsMXPfZCeNIF0&#10;hRNooF5Nq/lpju08Y9aNmcFdxAnA++Iu8MkkLBIKDUTJFMy7bXQvjyuCXEoWuNsJtW9nzAhK5EuF&#10;y3PQ7fX8MQhIr78XI2I2OZNNjpoVx4Dj0cVLpnkAvbyTazAzUNzgGRp5r8hiiqPvhHJn1sixq28O&#10;HjIuRqMghgdAM3emrjT3xn2h/aReL2+Y0c1MO9yGc1jfATZ4NNW1rNdUMJo5yPIw8g91bVqAxyMM&#10;ZnPo/HXaxIPUwzke/gYAAP//AwBQSwMEFAAGAAgAAAAhAGoLlQneAAAACQEAAA8AAABkcnMvZG93&#10;bnJldi54bWxMj0FvwjAMhe+T+A+RkXaDtEVC0DVFaNpuO5Ru7Bwa01ZrnCoJ0O3Xz5y2k2W/p+fv&#10;FbvJDuKKPvSOFKTLBARS40xPrYKP99fFBkSImoweHKGCbwywK2cPhc6Nu9EBr3VsBYdQyLWCLsYx&#10;lzI0HVodlm5EYu3svNWRV99K4/WNw+0gsyRZS6t74g+dHvG5w+arvlgFP8ftsTq41NcvmdFvVFVn&#10;/7lX6nE+7Z9ARJzinxnu+IwOJTOd3IVMEIOCxZarRJ7ZKgPBhk16v5wUrLMVyLKQ/xuUvwAAAP//&#10;AwBQSwECLQAUAAYACAAAACEAtoM4kv4AAADhAQAAEwAAAAAAAAAAAAAAAAAAAAAAW0NvbnRlbnRf&#10;VHlwZXNdLnhtbFBLAQItABQABgAIAAAAIQA4/SH/1gAAAJQBAAALAAAAAAAAAAAAAAAAAC8BAABf&#10;cmVscy8ucmVsc1BLAQItABQABgAIAAAAIQDF1c5B2QIAANYFAAAOAAAAAAAAAAAAAAAAAC4CAABk&#10;cnMvZTJvRG9jLnhtbFBLAQItABQABgAIAAAAIQBqC5UJ3gAAAAkBAAAPAAAAAAAAAAAAAAAAADMF&#10;AABkcnMvZG93bnJldi54bWxQSwUGAAAAAAQABADzAAAAPgYAAAAA&#10;" fillcolor="#fbd4b4 [1305]" strokecolor="#f79646 [3209]" strokeweight="2pt">
                <v:textbox>
                  <w:txbxContent>
                    <w:p w:rsidR="00EC79F4" w:rsidRDefault="00EC79F4" w:rsidP="001D47C3">
                      <w:pPr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  <w:r w:rsidRPr="00933D91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๑๕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ผลการพัฒนาคุณภาพผู้เรียน </w:t>
                      </w:r>
                    </w:p>
                    <w:p w:rsidR="00EC79F4" w:rsidRDefault="00EC79F4" w:rsidP="001D47C3">
                      <w:pPr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</w:rPr>
                      </w:pPr>
                    </w:p>
                    <w:p w:rsidR="00EC79F4" w:rsidRPr="002200CB" w:rsidRDefault="00EC79F4" w:rsidP="001D47C3">
                      <w:pPr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D47C3" w:rsidRDefault="001D47C3" w:rsidP="001D47C3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page" w:horzAnchor="margin" w:tblpY="2761"/>
        <w:tblW w:w="0" w:type="auto"/>
        <w:tblLook w:val="04A0" w:firstRow="1" w:lastRow="0" w:firstColumn="1" w:lastColumn="0" w:noHBand="0" w:noVBand="1"/>
      </w:tblPr>
      <w:tblGrid>
        <w:gridCol w:w="1526"/>
        <w:gridCol w:w="7716"/>
      </w:tblGrid>
      <w:tr w:rsidR="001D47C3" w:rsidTr="00EC79F4">
        <w:tc>
          <w:tcPr>
            <w:tcW w:w="1526" w:type="dxa"/>
          </w:tcPr>
          <w:p w:rsidR="001D47C3" w:rsidRPr="00CB7BD8" w:rsidRDefault="001D47C3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1D47C3" w:rsidRDefault="001D47C3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รองอธิการบดีฝ่ายวิชาการ</w:t>
            </w:r>
          </w:p>
          <w:p w:rsidR="001D47C3" w:rsidRDefault="001D47C3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รองอธิการบดีฝ่ายการอาชีวศึกษา</w:t>
            </w:r>
          </w:p>
          <w:p w:rsidR="001D47C3" w:rsidRDefault="001D47C3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ผู้ช่วยอธิการบดีฝ่ายวิชาการและวิเทศสัมพันธ์</w:t>
            </w:r>
          </w:p>
          <w:p w:rsidR="001D47C3" w:rsidRPr="001271D8" w:rsidRDefault="001D47C3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ผู้อำนวยการกองส่งเสริมวิชาการและงานทะเบียน</w:t>
            </w:r>
          </w:p>
        </w:tc>
      </w:tr>
      <w:tr w:rsidR="001D47C3" w:rsidTr="00EC79F4">
        <w:tc>
          <w:tcPr>
            <w:tcW w:w="1526" w:type="dxa"/>
          </w:tcPr>
          <w:p w:rsidR="001D47C3" w:rsidRPr="00CB7BD8" w:rsidRDefault="001D47C3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1D47C3" w:rsidRDefault="001D47C3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47C3" w:rsidRPr="001271D8" w:rsidRDefault="001D47C3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D47C3" w:rsidRPr="006F0DAD" w:rsidRDefault="001D47C3" w:rsidP="001D47C3">
      <w:pPr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1D47C3" w:rsidRDefault="001D47C3" w:rsidP="001D47C3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47612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เกณฑ์การให้คะแนน</w:t>
      </w:r>
    </w:p>
    <w:p w:rsidR="001D47C3" w:rsidRDefault="001D47C3" w:rsidP="001D47C3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5670"/>
        <w:gridCol w:w="1276"/>
        <w:gridCol w:w="1621"/>
      </w:tblGrid>
      <w:tr w:rsidR="001D47C3" w:rsidTr="00EC79F4">
        <w:tc>
          <w:tcPr>
            <w:tcW w:w="675" w:type="dxa"/>
          </w:tcPr>
          <w:p w:rsidR="001D47C3" w:rsidRPr="00B838EA" w:rsidRDefault="001D47C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D47C3" w:rsidRPr="00B838EA" w:rsidRDefault="001D47C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</w:t>
            </w:r>
          </w:p>
        </w:tc>
        <w:tc>
          <w:tcPr>
            <w:tcW w:w="5670" w:type="dxa"/>
          </w:tcPr>
          <w:p w:rsidR="001D47C3" w:rsidRPr="00B838EA" w:rsidRDefault="001D47C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D47C3" w:rsidRPr="00B838EA" w:rsidRDefault="001D47C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ประเด็นการพิจารณา</w:t>
            </w:r>
          </w:p>
        </w:tc>
        <w:tc>
          <w:tcPr>
            <w:tcW w:w="1276" w:type="dxa"/>
          </w:tcPr>
          <w:p w:rsidR="001D47C3" w:rsidRPr="00B838EA" w:rsidRDefault="001D47C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D47C3" w:rsidRPr="00B838EA" w:rsidRDefault="001D47C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การปฏิบัติ</w:t>
            </w:r>
          </w:p>
          <w:p w:rsidR="001D47C3" w:rsidRPr="00B838EA" w:rsidRDefault="001D47C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(มี/ไม่มี)</w:t>
            </w:r>
          </w:p>
        </w:tc>
        <w:tc>
          <w:tcPr>
            <w:tcW w:w="1621" w:type="dxa"/>
          </w:tcPr>
          <w:p w:rsidR="001D47C3" w:rsidRPr="00B838EA" w:rsidRDefault="001D47C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D47C3" w:rsidRPr="00B838EA" w:rsidRDefault="001D47C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ผลการดำเนินงานมีคุณภาพ</w:t>
            </w:r>
          </w:p>
          <w:p w:rsidR="001D47C3" w:rsidRPr="00B838EA" w:rsidRDefault="001D47C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(มี/ไม่มี)</w:t>
            </w:r>
          </w:p>
        </w:tc>
      </w:tr>
      <w:tr w:rsidR="001D47C3" w:rsidTr="00EC79F4">
        <w:tc>
          <w:tcPr>
            <w:tcW w:w="675" w:type="dxa"/>
          </w:tcPr>
          <w:p w:rsidR="001D47C3" w:rsidRPr="00B838EA" w:rsidRDefault="001D47C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5670" w:type="dxa"/>
          </w:tcPr>
          <w:p w:rsidR="001D47C3" w:rsidRPr="00B838EA" w:rsidRDefault="001D47C3" w:rsidP="00EC79F4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มีการสร้างระบบการมีส่วนร่วมของผู้เรียน ครูและบุคลากร และ</w:t>
            </w:r>
            <w:r w:rsidRPr="007D40A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สามารถสร้างความร่วมมือให้ชุมชน องค์กรภายนอกสถานศึกษาเข้ามามีส่วนร่วมในการดำเนินงาน</w:t>
            </w:r>
          </w:p>
        </w:tc>
        <w:tc>
          <w:tcPr>
            <w:tcW w:w="1276" w:type="dxa"/>
          </w:tcPr>
          <w:p w:rsidR="001D47C3" w:rsidRPr="00B838EA" w:rsidRDefault="001D47C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1D47C3" w:rsidRPr="00B838EA" w:rsidRDefault="001D47C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D47C3" w:rsidTr="00EC79F4">
        <w:tc>
          <w:tcPr>
            <w:tcW w:w="675" w:type="dxa"/>
          </w:tcPr>
          <w:p w:rsidR="001D47C3" w:rsidRPr="00B838EA" w:rsidRDefault="001D47C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5670" w:type="dxa"/>
          </w:tcPr>
          <w:p w:rsidR="001D47C3" w:rsidRPr="007D40A7" w:rsidRDefault="001D47C3" w:rsidP="00EC79F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มีการดำเนินงานตามวงจรคุณภาพ </w:t>
            </w:r>
            <w:r w:rsidRPr="007D40A7">
              <w:rPr>
                <w:rFonts w:ascii="TH SarabunPSK" w:hAnsi="TH SarabunPSK" w:cs="TH SarabunPSK"/>
                <w:b/>
                <w:bCs/>
                <w:sz w:val="28"/>
              </w:rPr>
              <w:t xml:space="preserve">PDCA </w:t>
            </w:r>
            <w:r w:rsidRPr="007D40A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ครบถ้วนสมบูรณ์และพัฒนาอย่างต่อเนื่อง</w:t>
            </w:r>
          </w:p>
        </w:tc>
        <w:tc>
          <w:tcPr>
            <w:tcW w:w="1276" w:type="dxa"/>
          </w:tcPr>
          <w:p w:rsidR="001D47C3" w:rsidRPr="00B838EA" w:rsidRDefault="001D47C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1D47C3" w:rsidRPr="00B838EA" w:rsidRDefault="001D47C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D47C3" w:rsidTr="00EC79F4">
        <w:tc>
          <w:tcPr>
            <w:tcW w:w="675" w:type="dxa"/>
          </w:tcPr>
          <w:p w:rsidR="001D47C3" w:rsidRPr="00B838EA" w:rsidRDefault="001D47C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5670" w:type="dxa"/>
          </w:tcPr>
          <w:p w:rsidR="001D47C3" w:rsidRPr="00EF299C" w:rsidRDefault="001D47C3" w:rsidP="00EC79F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D40A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 ๘๐ ขึ้นไป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ของผู้รับบริการหรือผู้รับผลกระทบมีความพึงพอใจในระดับดี</w:t>
            </w:r>
          </w:p>
        </w:tc>
        <w:tc>
          <w:tcPr>
            <w:tcW w:w="1276" w:type="dxa"/>
          </w:tcPr>
          <w:p w:rsidR="001D47C3" w:rsidRPr="00B838EA" w:rsidRDefault="001D47C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1D47C3" w:rsidRPr="00B838EA" w:rsidRDefault="001D47C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D47C3" w:rsidTr="00EC79F4">
        <w:tc>
          <w:tcPr>
            <w:tcW w:w="675" w:type="dxa"/>
          </w:tcPr>
          <w:p w:rsidR="001D47C3" w:rsidRPr="00B838EA" w:rsidRDefault="001D47C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5670" w:type="dxa"/>
          </w:tcPr>
          <w:p w:rsidR="001D47C3" w:rsidRPr="00D950B7" w:rsidRDefault="001D47C3" w:rsidP="00EC79F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ผลการดำเนินงานบรรลุตามตัวบ่งชี้ที่กำหนด และ</w:t>
            </w:r>
            <w:r w:rsidRPr="007D40A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ได้รับการยอมรับจากชุมชน</w:t>
            </w:r>
          </w:p>
        </w:tc>
        <w:tc>
          <w:tcPr>
            <w:tcW w:w="1276" w:type="dxa"/>
          </w:tcPr>
          <w:p w:rsidR="001D47C3" w:rsidRPr="00B838EA" w:rsidRDefault="001D47C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1D47C3" w:rsidRPr="00B838EA" w:rsidRDefault="001D47C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D47C3" w:rsidTr="00EC79F4">
        <w:tc>
          <w:tcPr>
            <w:tcW w:w="675" w:type="dxa"/>
          </w:tcPr>
          <w:p w:rsidR="001D47C3" w:rsidRPr="00B838EA" w:rsidRDefault="001D47C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5670" w:type="dxa"/>
          </w:tcPr>
          <w:p w:rsidR="001D47C3" w:rsidRPr="00677B36" w:rsidRDefault="001D47C3" w:rsidP="00EC79F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ผลการดำเนินงานบรรลุตามตัวบ่งชี้ที่กำหนด และ</w:t>
            </w:r>
            <w:r w:rsidRPr="007D40A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ได้รับการยอมรับในระดับจังหวัด/ภูมิภาคขึ้นไป</w:t>
            </w:r>
          </w:p>
        </w:tc>
        <w:tc>
          <w:tcPr>
            <w:tcW w:w="1276" w:type="dxa"/>
          </w:tcPr>
          <w:p w:rsidR="001D47C3" w:rsidRPr="00B838EA" w:rsidRDefault="001D47C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1D47C3" w:rsidRPr="00B838EA" w:rsidRDefault="001D47C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1D47C3" w:rsidRDefault="001D47C3" w:rsidP="001D47C3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1D47C3" w:rsidRDefault="001D47C3" w:rsidP="001D47C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D47C3" w:rsidRDefault="001D47C3" w:rsidP="001D47C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D47C3" w:rsidRDefault="001D47C3" w:rsidP="001D47C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D47C3" w:rsidRDefault="001D47C3" w:rsidP="001D47C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D47C3" w:rsidRDefault="001D47C3" w:rsidP="001D47C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D47C3" w:rsidRDefault="001D47C3" w:rsidP="001D47C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2E7055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1D47C3" w:rsidRDefault="001D47C3" w:rsidP="001D47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E705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 w:rsidRPr="002E7055">
        <w:rPr>
          <w:rFonts w:ascii="TH SarabunPSK" w:hAnsi="TH SarabunPSK" w:cs="TH SarabunPSK" w:hint="cs"/>
          <w:sz w:val="32"/>
          <w:szCs w:val="32"/>
          <w:cs/>
        </w:rPr>
        <w:t>มีการสร้างระบบการมีส่วนร่วมของผู้เรียน ครูและบุคลากร และ</w:t>
      </w:r>
      <w:r w:rsidRPr="002E7055"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สามารถสร้างความร่วมมือให้ชุมชน องค์กรภายนอกสถานศึกษาเข้ามามีส่วนร่วมในการดำเนินงาน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</w:t>
      </w:r>
    </w:p>
    <w:p w:rsidR="001D47C3" w:rsidRPr="002E7055" w:rsidRDefault="001D47C3" w:rsidP="001D47C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1D47C3" w:rsidRDefault="001D47C3" w:rsidP="001D47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๒.  </w:t>
      </w:r>
      <w:r w:rsidRPr="002E7055">
        <w:rPr>
          <w:rFonts w:ascii="TH SarabunPSK" w:hAnsi="TH SarabunPSK" w:cs="TH SarabunPSK" w:hint="cs"/>
          <w:sz w:val="32"/>
          <w:szCs w:val="32"/>
          <w:cs/>
        </w:rPr>
        <w:t xml:space="preserve">มีการดำเนินงานตามวงจรคุณภาพ </w:t>
      </w:r>
      <w:r w:rsidRPr="002E7055">
        <w:rPr>
          <w:rFonts w:ascii="TH SarabunPSK" w:hAnsi="TH SarabunPSK" w:cs="TH SarabunPSK"/>
          <w:b/>
          <w:bCs/>
          <w:sz w:val="32"/>
          <w:szCs w:val="32"/>
        </w:rPr>
        <w:t xml:space="preserve">PDCA </w:t>
      </w:r>
      <w:r w:rsidRPr="002E7055">
        <w:rPr>
          <w:rFonts w:ascii="TH SarabunPSK" w:hAnsi="TH SarabunPSK" w:cs="TH SarabunPSK" w:hint="cs"/>
          <w:b/>
          <w:bCs/>
          <w:sz w:val="32"/>
          <w:szCs w:val="32"/>
          <w:cs/>
        </w:rPr>
        <w:t>ครบถ้วนสมบูรณ์และพัฒนาอย่างต่อเนื่อง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โดยมี......</w:t>
      </w:r>
    </w:p>
    <w:p w:rsidR="001D47C3" w:rsidRPr="002E7055" w:rsidRDefault="001D47C3" w:rsidP="001D47C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1D47C3" w:rsidRDefault="001D47C3" w:rsidP="001D47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  </w:t>
      </w:r>
      <w:r w:rsidRPr="002E7055">
        <w:rPr>
          <w:rFonts w:ascii="TH SarabunPSK" w:hAnsi="TH SarabunPSK" w:cs="TH SarabunPSK" w:hint="cs"/>
          <w:b/>
          <w:bCs/>
          <w:sz w:val="32"/>
          <w:szCs w:val="32"/>
          <w:cs/>
        </w:rPr>
        <w:t>ร้อยละ ๘๐ ขึ้นไป</w:t>
      </w:r>
      <w:r w:rsidRPr="002E7055">
        <w:rPr>
          <w:rFonts w:ascii="TH SarabunPSK" w:hAnsi="TH SarabunPSK" w:cs="TH SarabunPSK" w:hint="cs"/>
          <w:sz w:val="32"/>
          <w:szCs w:val="32"/>
          <w:cs/>
        </w:rPr>
        <w:t xml:space="preserve"> ของผู้รับบริการหรือผู้รับผลกระทบมีความพึงพอใจในระดับดี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โดยมี...............</w:t>
      </w:r>
    </w:p>
    <w:p w:rsidR="001D47C3" w:rsidRPr="002E7055" w:rsidRDefault="001D47C3" w:rsidP="001D47C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1D47C3" w:rsidRDefault="001D47C3" w:rsidP="001D47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๔.  </w:t>
      </w:r>
      <w:r w:rsidRPr="002E7055">
        <w:rPr>
          <w:rFonts w:ascii="TH SarabunPSK" w:hAnsi="TH SarabunPSK" w:cs="TH SarabunPSK" w:hint="cs"/>
          <w:sz w:val="32"/>
          <w:szCs w:val="32"/>
          <w:cs/>
        </w:rPr>
        <w:t>ผลการดำเนินงานบรรลุตามตัวบ่งชี้ที่กำหนด และ</w:t>
      </w:r>
      <w:r w:rsidRPr="002E7055">
        <w:rPr>
          <w:rFonts w:ascii="TH SarabunPSK" w:hAnsi="TH SarabunPSK" w:cs="TH SarabunPSK" w:hint="cs"/>
          <w:b/>
          <w:bCs/>
          <w:sz w:val="32"/>
          <w:szCs w:val="32"/>
          <w:cs/>
        </w:rPr>
        <w:t>ได้รับการยอมรับจากชุมชน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</w:t>
      </w:r>
    </w:p>
    <w:p w:rsidR="001D47C3" w:rsidRPr="002E7055" w:rsidRDefault="001D47C3" w:rsidP="001D47C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1D47C3" w:rsidRDefault="001D47C3" w:rsidP="001D47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๕.  </w:t>
      </w:r>
      <w:r w:rsidRPr="002E7055">
        <w:rPr>
          <w:rFonts w:ascii="TH SarabunPSK" w:hAnsi="TH SarabunPSK" w:cs="TH SarabunPSK" w:hint="cs"/>
          <w:sz w:val="32"/>
          <w:szCs w:val="32"/>
          <w:cs/>
        </w:rPr>
        <w:t>ผลการดำเนินงานบรรลุตามตัวบ่งชี้ที่กำหนด และ</w:t>
      </w:r>
      <w:r w:rsidRPr="002E7055">
        <w:rPr>
          <w:rFonts w:ascii="TH SarabunPSK" w:hAnsi="TH SarabunPSK" w:cs="TH SarabunPSK" w:hint="cs"/>
          <w:b/>
          <w:bCs/>
          <w:sz w:val="32"/>
          <w:szCs w:val="32"/>
          <w:cs/>
        </w:rPr>
        <w:t>ได้รับการยอมรับในระดับจังหวัด/ภูมิภาคขึ้นไป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โดยมี.............................................................................................................................................................</w:t>
      </w:r>
    </w:p>
    <w:p w:rsidR="001D47C3" w:rsidRPr="002E7055" w:rsidRDefault="001D47C3" w:rsidP="001D47C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1D47C3" w:rsidRDefault="001D47C3" w:rsidP="001D47C3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p w:rsidR="001D47C3" w:rsidRPr="00615B80" w:rsidRDefault="001D47C3" w:rsidP="001D47C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1D47C3" w:rsidTr="00EC79F4">
        <w:tc>
          <w:tcPr>
            <w:tcW w:w="2310" w:type="dxa"/>
          </w:tcPr>
          <w:p w:rsidR="001D47C3" w:rsidRPr="007D5BED" w:rsidRDefault="001D47C3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1D47C3" w:rsidRPr="007D5BED" w:rsidRDefault="001D47C3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1D47C3" w:rsidRPr="007D5BED" w:rsidRDefault="001D47C3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1D47C3" w:rsidRPr="007D5BED" w:rsidRDefault="001D47C3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507AAC" w:rsidTr="00EC79F4">
        <w:tc>
          <w:tcPr>
            <w:tcW w:w="2310" w:type="dxa"/>
          </w:tcPr>
          <w:p w:rsidR="00507AAC" w:rsidRPr="000D4444" w:rsidRDefault="00507AAC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คะแนน</w:t>
            </w:r>
          </w:p>
        </w:tc>
        <w:tc>
          <w:tcPr>
            <w:tcW w:w="2310" w:type="dxa"/>
          </w:tcPr>
          <w:p w:rsidR="00507AAC" w:rsidRPr="000D4444" w:rsidRDefault="00507AAC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  <w:t>………………</w:t>
            </w:r>
            <w:r w:rsidRPr="006071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คะแนน</w:t>
            </w:r>
          </w:p>
        </w:tc>
        <w:tc>
          <w:tcPr>
            <w:tcW w:w="2311" w:type="dxa"/>
          </w:tcPr>
          <w:p w:rsidR="00507AAC" w:rsidRPr="000D4444" w:rsidRDefault="00507AAC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66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</w:t>
            </w:r>
            <w:r w:rsidRPr="003666D1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3666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ไม่บรรลุ</w:t>
            </w:r>
          </w:p>
        </w:tc>
        <w:tc>
          <w:tcPr>
            <w:tcW w:w="2311" w:type="dxa"/>
          </w:tcPr>
          <w:p w:rsidR="00507AAC" w:rsidRPr="000D4444" w:rsidRDefault="00507AAC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.................  </w:t>
            </w:r>
            <w:r w:rsidRPr="000D4444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</w:tr>
    </w:tbl>
    <w:p w:rsidR="001D47C3" w:rsidRDefault="001D47C3" w:rsidP="001D47C3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D47C3" w:rsidRPr="00937AEB" w:rsidRDefault="001D47C3" w:rsidP="001D47C3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1D47C3" w:rsidRDefault="001D47C3" w:rsidP="001D47C3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1D47C3" w:rsidRPr="007D7FBD" w:rsidRDefault="001D47C3" w:rsidP="001D47C3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1D47C3" w:rsidRDefault="001D47C3" w:rsidP="001D47C3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1D47C3" w:rsidRDefault="001D47C3" w:rsidP="001D47C3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p w:rsidR="001D47C3" w:rsidRPr="0088174C" w:rsidRDefault="001D47C3" w:rsidP="001D47C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1D47C3" w:rsidTr="00EC79F4">
        <w:tc>
          <w:tcPr>
            <w:tcW w:w="2376" w:type="dxa"/>
          </w:tcPr>
          <w:p w:rsidR="001D47C3" w:rsidRPr="007D7FBD" w:rsidRDefault="001D47C3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1D47C3" w:rsidRPr="007D7FBD" w:rsidRDefault="001D47C3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1D47C3" w:rsidTr="00EC79F4">
        <w:tc>
          <w:tcPr>
            <w:tcW w:w="2376" w:type="dxa"/>
          </w:tcPr>
          <w:p w:rsidR="001D47C3" w:rsidRPr="007D7FBD" w:rsidRDefault="001D47C3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๑๕-........-๑</w:t>
            </w:r>
          </w:p>
        </w:tc>
        <w:tc>
          <w:tcPr>
            <w:tcW w:w="6866" w:type="dxa"/>
          </w:tcPr>
          <w:p w:rsidR="001D47C3" w:rsidRDefault="001D47C3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1D47C3" w:rsidTr="00EC79F4">
        <w:tc>
          <w:tcPr>
            <w:tcW w:w="2376" w:type="dxa"/>
          </w:tcPr>
          <w:p w:rsidR="001D47C3" w:rsidRPr="00974BCC" w:rsidRDefault="001D47C3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๑๕-........-๒</w:t>
            </w:r>
          </w:p>
        </w:tc>
        <w:tc>
          <w:tcPr>
            <w:tcW w:w="6866" w:type="dxa"/>
          </w:tcPr>
          <w:p w:rsidR="001D47C3" w:rsidRDefault="001D47C3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1D47C3" w:rsidTr="00EC79F4">
        <w:tc>
          <w:tcPr>
            <w:tcW w:w="2376" w:type="dxa"/>
          </w:tcPr>
          <w:p w:rsidR="001D47C3" w:rsidRDefault="001D47C3" w:rsidP="00EC79F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๑๕-........-๓</w:t>
            </w:r>
          </w:p>
        </w:tc>
        <w:tc>
          <w:tcPr>
            <w:tcW w:w="6866" w:type="dxa"/>
          </w:tcPr>
          <w:p w:rsidR="001D47C3" w:rsidRDefault="001D47C3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1D47C3" w:rsidTr="00EC79F4">
        <w:tc>
          <w:tcPr>
            <w:tcW w:w="2376" w:type="dxa"/>
          </w:tcPr>
          <w:p w:rsidR="001D47C3" w:rsidRDefault="001D47C3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๑๕-........-๔</w:t>
            </w:r>
          </w:p>
        </w:tc>
        <w:tc>
          <w:tcPr>
            <w:tcW w:w="6866" w:type="dxa"/>
          </w:tcPr>
          <w:p w:rsidR="001D47C3" w:rsidRDefault="001D47C3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1D47C3" w:rsidTr="00EC79F4">
        <w:tc>
          <w:tcPr>
            <w:tcW w:w="2376" w:type="dxa"/>
          </w:tcPr>
          <w:p w:rsidR="001D47C3" w:rsidRDefault="001D47C3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๑๕-........-๕</w:t>
            </w:r>
          </w:p>
        </w:tc>
        <w:tc>
          <w:tcPr>
            <w:tcW w:w="6866" w:type="dxa"/>
          </w:tcPr>
          <w:p w:rsidR="001D47C3" w:rsidRDefault="001D47C3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1D47C3" w:rsidRDefault="001D47C3" w:rsidP="001D47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47C3" w:rsidRDefault="001D47C3" w:rsidP="001D47C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366FE" w:rsidRDefault="009366FE" w:rsidP="00A923A6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A923A6" w:rsidRDefault="00A923A6" w:rsidP="00A923A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6E9283EB" wp14:editId="05DBBCAB">
                <wp:simplePos x="0" y="0"/>
                <wp:positionH relativeFrom="column">
                  <wp:posOffset>-56515</wp:posOffset>
                </wp:positionH>
                <wp:positionV relativeFrom="paragraph">
                  <wp:posOffset>-1905</wp:posOffset>
                </wp:positionV>
                <wp:extent cx="5486400" cy="447675"/>
                <wp:effectExtent l="0" t="0" r="19050" b="28575"/>
                <wp:wrapNone/>
                <wp:docPr id="319" name="สี่เหลี่ยมผืนผ้ามุมมน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0" cy="44767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79F4" w:rsidRDefault="00EC79F4" w:rsidP="00A923A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  <w:r w:rsidRPr="00E15D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๑๖ ผลการพัฒนาคุณภาพครู </w:t>
                            </w:r>
                          </w:p>
                          <w:p w:rsidR="00EC79F4" w:rsidRPr="00E15DC5" w:rsidRDefault="00EC79F4" w:rsidP="00A923A6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19" o:spid="_x0000_s1050" style="position:absolute;margin-left:-4.45pt;margin-top:-.15pt;width:6in;height:35.25pt;z-index:-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Fp13QIAANYFAAAOAAAAZHJzL2Uyb0RvYy54bWysVE9v0zAUvyPxHSzfWdqSdVu1dKo2DSGN&#10;rdqGdnYdZ41w/Izt/uPEET7CJC4gcYEbEiL7NvkoPDtpVkZPiEvy/v7eX7/Do2UhyVwYm4NKaHen&#10;Q4lQHNJc3Sb09fXps31KrGMqZRKUSOhKWHo0fPrkcKEHogdTkKkwBEGUHSx0QqfO6UEUWT4VBbM7&#10;oIVCZQamYA5Zcxulhi0QvZBRr9PpRwswqTbAhbUoPamVdBjws0xwd5FlVjgiE4q5ufA14Tvx32h4&#10;yAa3hulpzps02D9kUbBcYdAW6oQ5RmYm/wuqyLkBC5nb4VBEkGU5F6EGrKbbeVTN1ZRpEWrB5ljd&#10;tsn+P1h+Ph8bkqcJfd49oESxAodUld+q8md1/6G6f1+V36vya8OWX6ryc1V+qspfVXnnifuPVfkj&#10;CMvwRe0d8VDY2IW2A8S/0mPTcBZJ36VlZgr/x/rJMgxj1Q5DLB3hKNyN9/txB2fGURfHe/29XQ8a&#10;PXhrY90LAQXxREINzFR6iRMPg2DzM+tq+7Wdj2hB5ulpLmVg/JaJY2nInOF+MM6Fcv3gLmfFK0hr&#10;OWaBeSAWG6AY96kW99diTCnsq0cKCW4EiXwT6rID5VZSBCB1KTLsOxbaCwFbhD9zqSuQ3tq7ZZh5&#10;69jd5ihdt2lTY+vdRHgJrWNnm+O6+jpi6xGignKtc5ErMNsA0jdt5Noee7FRsyfdcrIMy9aLfZJe&#10;NIF0hRtooH6aVvPTHMd5xqwbM4NvETcA74u7wE8mYZFQaChKpmDebZN7e3wiqKVkgW87ofbtjBlB&#10;iXyp8PEcdOPYH4PAxLt7PWTMpmayqVGz4hhwPbp4yTQPpLd3ck1mBoobPEMjHxVVTHGMnVDuzJo5&#10;dvXNwUPGxWgUzPAAaObO1JXmHtw32m/q9fKGGd3stMPXcA7rO8AGj7a6tvWeCkYzB1keVv6hr80I&#10;8HiExWwOnb9Om3ywejjHw98AAAD//wMAUEsDBBQABgAIAAAAIQBwFYhp3AAAAAcBAAAPAAAAZHJz&#10;L2Rvd25yZXYueG1sTI7BTsMwEETvSPyDtUjcWidBhTTEqSoENw5poJy3sZtExOvIdtvA17Oc4DQa&#10;zWjmlZvZjuJsfBgcKUiXCQhDrdMDdQre314WOYgQkTSOjoyCLxNgU11flVhod6GdOTexEzxCoUAF&#10;fYxTIWVoe2MxLN1kiLOj8xYjW99J7fHC43aUWZLcS4sD8UOPk3nqTfvZnKyC7/16X+9c6pvnTOMr&#10;1fXRf2yVur2Zt48gopnjXxl+8RkdKmY6uBPpIEYFi3zNTdY7EBznq1UK4qDgIclAVqX8z1/9AAAA&#10;//8DAFBLAQItABQABgAIAAAAIQC2gziS/gAAAOEBAAATAAAAAAAAAAAAAAAAAAAAAABbQ29udGVu&#10;dF9UeXBlc10ueG1sUEsBAi0AFAAGAAgAAAAhADj9If/WAAAAlAEAAAsAAAAAAAAAAAAAAAAALwEA&#10;AF9yZWxzLy5yZWxzUEsBAi0AFAAGAAgAAAAhAKBoWnXdAgAA1gUAAA4AAAAAAAAAAAAAAAAALgIA&#10;AGRycy9lMm9Eb2MueG1sUEsBAi0AFAAGAAgAAAAhAHAViGncAAAABwEAAA8AAAAAAAAAAAAAAAAA&#10;NwUAAGRycy9kb3ducmV2LnhtbFBLBQYAAAAABAAEAPMAAABABgAAAAA=&#10;" fillcolor="#fbd4b4 [1305]" strokecolor="#f79646 [3209]" strokeweight="2pt">
                <v:textbox>
                  <w:txbxContent>
                    <w:p w:rsidR="00EC79F4" w:rsidRDefault="00EC79F4" w:rsidP="00A923A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  <w:r w:rsidRPr="00E15DC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๑๖ ผลการพัฒนาคุณภาพครู </w:t>
                      </w:r>
                    </w:p>
                    <w:p w:rsidR="00EC79F4" w:rsidRPr="00E15DC5" w:rsidRDefault="00EC79F4" w:rsidP="00A923A6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A923A6" w:rsidRDefault="00A923A6" w:rsidP="00A923A6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page" w:horzAnchor="margin" w:tblpY="2836"/>
        <w:tblW w:w="9242" w:type="dxa"/>
        <w:tblLook w:val="04A0" w:firstRow="1" w:lastRow="0" w:firstColumn="1" w:lastColumn="0" w:noHBand="0" w:noVBand="1"/>
      </w:tblPr>
      <w:tblGrid>
        <w:gridCol w:w="1526"/>
        <w:gridCol w:w="7716"/>
      </w:tblGrid>
      <w:tr w:rsidR="00A923A6" w:rsidTr="00EC79F4">
        <w:tc>
          <w:tcPr>
            <w:tcW w:w="1526" w:type="dxa"/>
          </w:tcPr>
          <w:p w:rsidR="00A923A6" w:rsidRPr="00CB7BD8" w:rsidRDefault="00A923A6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A923A6" w:rsidRDefault="00A923A6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รองอธิการบดีฝ่ายพัฒนาทรัพยากรมนุษย์</w:t>
            </w:r>
          </w:p>
          <w:p w:rsidR="00A923A6" w:rsidRPr="001271D8" w:rsidRDefault="00A923A6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ผู้ช่วยอธิการบดีฝ่ายบริหารงานบุคคล</w:t>
            </w:r>
          </w:p>
        </w:tc>
      </w:tr>
      <w:tr w:rsidR="00A923A6" w:rsidTr="00EC79F4">
        <w:tc>
          <w:tcPr>
            <w:tcW w:w="1526" w:type="dxa"/>
          </w:tcPr>
          <w:p w:rsidR="00A923A6" w:rsidRPr="00CB7BD8" w:rsidRDefault="00A923A6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A923A6" w:rsidRDefault="00A923A6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นายพาทิศ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คงโส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</w:t>
            </w:r>
          </w:p>
          <w:p w:rsidR="00A923A6" w:rsidRPr="001271D8" w:rsidRDefault="00A923A6" w:rsidP="00EC79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นางสาวจิตรา  มังคละคีรี</w:t>
            </w:r>
          </w:p>
        </w:tc>
      </w:tr>
    </w:tbl>
    <w:tbl>
      <w:tblPr>
        <w:tblStyle w:val="a4"/>
        <w:tblpPr w:leftFromText="180" w:rightFromText="180" w:vertAnchor="page" w:horzAnchor="margin" w:tblpY="6031"/>
        <w:tblW w:w="0" w:type="auto"/>
        <w:tblLook w:val="04A0" w:firstRow="1" w:lastRow="0" w:firstColumn="1" w:lastColumn="0" w:noHBand="0" w:noVBand="1"/>
      </w:tblPr>
      <w:tblGrid>
        <w:gridCol w:w="675"/>
        <w:gridCol w:w="5670"/>
        <w:gridCol w:w="1276"/>
        <w:gridCol w:w="1621"/>
      </w:tblGrid>
      <w:tr w:rsidR="00A923A6" w:rsidTr="00EC79F4">
        <w:tc>
          <w:tcPr>
            <w:tcW w:w="675" w:type="dxa"/>
          </w:tcPr>
          <w:p w:rsidR="00A923A6" w:rsidRDefault="00A923A6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</w:t>
            </w:r>
          </w:p>
          <w:p w:rsidR="00A923A6" w:rsidRDefault="00A923A6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923A6" w:rsidRPr="00B838EA" w:rsidRDefault="00A923A6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670" w:type="dxa"/>
          </w:tcPr>
          <w:p w:rsidR="00A923A6" w:rsidRPr="00B838EA" w:rsidRDefault="00A923A6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ประเด็นการพิจารณา</w:t>
            </w:r>
          </w:p>
        </w:tc>
        <w:tc>
          <w:tcPr>
            <w:tcW w:w="1276" w:type="dxa"/>
          </w:tcPr>
          <w:p w:rsidR="00A923A6" w:rsidRPr="00B838EA" w:rsidRDefault="00A923A6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การปฏิบัติ</w:t>
            </w:r>
          </w:p>
          <w:p w:rsidR="00A923A6" w:rsidRPr="00B838EA" w:rsidRDefault="00A923A6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(มี/ไม่มี)</w:t>
            </w:r>
          </w:p>
        </w:tc>
        <w:tc>
          <w:tcPr>
            <w:tcW w:w="1621" w:type="dxa"/>
          </w:tcPr>
          <w:p w:rsidR="00A923A6" w:rsidRPr="00B838EA" w:rsidRDefault="00A923A6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ผลการดำเนินงานมีคุณภาพ</w:t>
            </w:r>
          </w:p>
          <w:p w:rsidR="00A923A6" w:rsidRPr="00B838EA" w:rsidRDefault="00A923A6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(มี/ไม่มี)</w:t>
            </w:r>
          </w:p>
        </w:tc>
      </w:tr>
      <w:tr w:rsidR="00A923A6" w:rsidTr="00EC79F4">
        <w:tc>
          <w:tcPr>
            <w:tcW w:w="675" w:type="dxa"/>
          </w:tcPr>
          <w:p w:rsidR="00A923A6" w:rsidRPr="00B838EA" w:rsidRDefault="00A923A6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5670" w:type="dxa"/>
          </w:tcPr>
          <w:p w:rsidR="00A923A6" w:rsidRPr="00B838EA" w:rsidRDefault="00A923A6" w:rsidP="00EC79F4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มีการสร้างระบบการมีส่วนร่วมของผู้เรียน ครูและบุคลากร และ</w:t>
            </w:r>
            <w:r w:rsidRPr="007D40A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สามารถสร้างความร่วมมือให้ชุมชน องค์กรภายนอกสถานศึกษาเข้ามามีส่วนร่วมในการดำเนินงาน</w:t>
            </w:r>
          </w:p>
        </w:tc>
        <w:tc>
          <w:tcPr>
            <w:tcW w:w="1276" w:type="dxa"/>
          </w:tcPr>
          <w:p w:rsidR="00A923A6" w:rsidRPr="00B838EA" w:rsidRDefault="00A923A6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A923A6" w:rsidRPr="00B838EA" w:rsidRDefault="00A923A6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923A6" w:rsidTr="00EC79F4">
        <w:tc>
          <w:tcPr>
            <w:tcW w:w="675" w:type="dxa"/>
          </w:tcPr>
          <w:p w:rsidR="00A923A6" w:rsidRPr="00B838EA" w:rsidRDefault="00A923A6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5670" w:type="dxa"/>
          </w:tcPr>
          <w:p w:rsidR="00A923A6" w:rsidRPr="007D40A7" w:rsidRDefault="00A923A6" w:rsidP="00EC79F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มีการดำเนินงานตามวงจรคุณภาพ </w:t>
            </w:r>
            <w:r w:rsidRPr="007D40A7">
              <w:rPr>
                <w:rFonts w:ascii="TH SarabunPSK" w:hAnsi="TH SarabunPSK" w:cs="TH SarabunPSK"/>
                <w:b/>
                <w:bCs/>
                <w:sz w:val="28"/>
              </w:rPr>
              <w:t xml:space="preserve">PDCA </w:t>
            </w:r>
            <w:r w:rsidRPr="007D40A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ครบถ้วนสมบูรณ์และพัฒนาอย่างต่อเนื่อง</w:t>
            </w:r>
          </w:p>
        </w:tc>
        <w:tc>
          <w:tcPr>
            <w:tcW w:w="1276" w:type="dxa"/>
          </w:tcPr>
          <w:p w:rsidR="00A923A6" w:rsidRPr="00B838EA" w:rsidRDefault="00A923A6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A923A6" w:rsidRPr="00B838EA" w:rsidRDefault="00A923A6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923A6" w:rsidTr="00EC79F4">
        <w:tc>
          <w:tcPr>
            <w:tcW w:w="675" w:type="dxa"/>
          </w:tcPr>
          <w:p w:rsidR="00A923A6" w:rsidRPr="00B838EA" w:rsidRDefault="00A923A6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5670" w:type="dxa"/>
          </w:tcPr>
          <w:p w:rsidR="00A923A6" w:rsidRPr="00EF299C" w:rsidRDefault="00A923A6" w:rsidP="00EC79F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D40A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 ๘๐ ขึ้นไป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ของผู้รับบริการหรือผู้รับผลกระทบมีความพึงพอใจในระดับดี</w:t>
            </w:r>
          </w:p>
        </w:tc>
        <w:tc>
          <w:tcPr>
            <w:tcW w:w="1276" w:type="dxa"/>
          </w:tcPr>
          <w:p w:rsidR="00A923A6" w:rsidRPr="00B838EA" w:rsidRDefault="00A923A6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A923A6" w:rsidRPr="00B838EA" w:rsidRDefault="00A923A6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923A6" w:rsidTr="00EC79F4">
        <w:tc>
          <w:tcPr>
            <w:tcW w:w="675" w:type="dxa"/>
          </w:tcPr>
          <w:p w:rsidR="00A923A6" w:rsidRPr="00B838EA" w:rsidRDefault="00A923A6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5670" w:type="dxa"/>
          </w:tcPr>
          <w:p w:rsidR="00A923A6" w:rsidRPr="00D950B7" w:rsidRDefault="00A923A6" w:rsidP="00EC79F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ผลการดำเนินงานบรรลุตามตัวบ่งชี้ที่กำหนดและ</w:t>
            </w:r>
            <w:r w:rsidRPr="007D40A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ได้รับการยอมรับจากชุมชน</w:t>
            </w:r>
          </w:p>
        </w:tc>
        <w:tc>
          <w:tcPr>
            <w:tcW w:w="1276" w:type="dxa"/>
          </w:tcPr>
          <w:p w:rsidR="00A923A6" w:rsidRPr="00B838EA" w:rsidRDefault="00A923A6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A923A6" w:rsidRPr="00B838EA" w:rsidRDefault="00A923A6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923A6" w:rsidTr="00EC79F4">
        <w:tc>
          <w:tcPr>
            <w:tcW w:w="675" w:type="dxa"/>
          </w:tcPr>
          <w:p w:rsidR="00A923A6" w:rsidRPr="00B838EA" w:rsidRDefault="00A923A6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5670" w:type="dxa"/>
          </w:tcPr>
          <w:p w:rsidR="00A923A6" w:rsidRPr="00677B36" w:rsidRDefault="00A923A6" w:rsidP="00EC79F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ผลการดำเนินงานบรรลุตามตัวบ่งชี้ที่กำหนด และ</w:t>
            </w:r>
            <w:r w:rsidRPr="007D40A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ได้รับการยอมรับในระดับจังหวัด/ภูมิภาคขึ้นไป</w:t>
            </w:r>
          </w:p>
        </w:tc>
        <w:tc>
          <w:tcPr>
            <w:tcW w:w="1276" w:type="dxa"/>
          </w:tcPr>
          <w:p w:rsidR="00A923A6" w:rsidRPr="00B838EA" w:rsidRDefault="00A923A6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A923A6" w:rsidRPr="00B838EA" w:rsidRDefault="00A923A6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A923A6" w:rsidRDefault="00A923A6" w:rsidP="00A923A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A923A6" w:rsidRPr="00B91976" w:rsidRDefault="00A923A6" w:rsidP="00A923A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E47612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เกณฑ์การให้คะแนน</w:t>
      </w:r>
    </w:p>
    <w:p w:rsidR="00A923A6" w:rsidRDefault="00A923A6" w:rsidP="00A923A6">
      <w:pPr>
        <w:rPr>
          <w:rFonts w:ascii="TH SarabunPSK" w:hAnsi="TH SarabunPSK" w:cs="TH SarabunPSK"/>
          <w:sz w:val="32"/>
          <w:szCs w:val="32"/>
        </w:rPr>
      </w:pPr>
    </w:p>
    <w:p w:rsidR="00A923A6" w:rsidRDefault="00A923A6" w:rsidP="00A923A6">
      <w:pPr>
        <w:rPr>
          <w:rFonts w:ascii="TH SarabunPSK" w:hAnsi="TH SarabunPSK" w:cs="TH SarabunPSK"/>
          <w:sz w:val="32"/>
          <w:szCs w:val="32"/>
        </w:rPr>
      </w:pPr>
    </w:p>
    <w:p w:rsidR="00A923A6" w:rsidRDefault="00A923A6" w:rsidP="00A923A6">
      <w:pPr>
        <w:rPr>
          <w:rFonts w:ascii="TH SarabunPSK" w:hAnsi="TH SarabunPSK" w:cs="TH SarabunPSK"/>
          <w:sz w:val="32"/>
          <w:szCs w:val="32"/>
        </w:rPr>
      </w:pPr>
    </w:p>
    <w:p w:rsidR="00A923A6" w:rsidRDefault="00A923A6" w:rsidP="00A923A6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A923A6" w:rsidRDefault="00A923A6" w:rsidP="00A923A6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A923A6" w:rsidRDefault="00A923A6" w:rsidP="00A923A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A923A6" w:rsidRDefault="00A923A6" w:rsidP="00A923A6">
      <w:pPr>
        <w:rPr>
          <w:rFonts w:ascii="TH SarabunPSK" w:hAnsi="TH SarabunPSK" w:cs="TH SarabunPSK"/>
          <w:sz w:val="32"/>
          <w:szCs w:val="32"/>
        </w:rPr>
      </w:pPr>
    </w:p>
    <w:p w:rsidR="00A923A6" w:rsidRDefault="00A923A6" w:rsidP="00A923A6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A923A6" w:rsidRDefault="00A923A6" w:rsidP="00A923A6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A923A6" w:rsidRDefault="00A923A6" w:rsidP="00A923A6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FB150D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A923A6" w:rsidRDefault="00A923A6" w:rsidP="00A923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 w:rsidRPr="00FB150D">
        <w:rPr>
          <w:rFonts w:ascii="TH SarabunPSK" w:hAnsi="TH SarabunPSK" w:cs="TH SarabunPSK" w:hint="cs"/>
          <w:sz w:val="32"/>
          <w:szCs w:val="32"/>
          <w:cs/>
        </w:rPr>
        <w:t>มีการสร้างระบบการมีส่วนร่วมของผู้เรียน ครูและบุคลากร และ</w:t>
      </w:r>
      <w:r w:rsidRPr="00FB150D"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สามารถสร้างความร่วมมือให้ชุมชน องค์กรภายนอกสถานศึกษาเข้ามามีส่วนร่วมในการดำเนินงาน</w:t>
      </w:r>
      <w:r>
        <w:rPr>
          <w:rFonts w:ascii="TH SarabunPSK" w:hAnsi="TH SarabunPSK" w:cs="TH SarabunPSK"/>
          <w:sz w:val="36"/>
          <w:szCs w:val="36"/>
        </w:rPr>
        <w:t xml:space="preserve">  </w:t>
      </w:r>
      <w:r w:rsidRPr="00FB150D"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</w:p>
    <w:p w:rsidR="00A923A6" w:rsidRPr="00FB150D" w:rsidRDefault="00A923A6" w:rsidP="00A923A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A923A6" w:rsidRDefault="00A923A6" w:rsidP="00A923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๒.  </w:t>
      </w:r>
      <w:r w:rsidRPr="00FB150D">
        <w:rPr>
          <w:rFonts w:ascii="TH SarabunPSK" w:hAnsi="TH SarabunPSK" w:cs="TH SarabunPSK" w:hint="cs"/>
          <w:sz w:val="32"/>
          <w:szCs w:val="32"/>
          <w:cs/>
        </w:rPr>
        <w:t xml:space="preserve">มีการดำเนินงานตามวงจรคุณภาพ </w:t>
      </w:r>
      <w:r w:rsidRPr="00FB150D">
        <w:rPr>
          <w:rFonts w:ascii="TH SarabunPSK" w:hAnsi="TH SarabunPSK" w:cs="TH SarabunPSK"/>
          <w:b/>
          <w:bCs/>
          <w:sz w:val="32"/>
          <w:szCs w:val="32"/>
        </w:rPr>
        <w:t xml:space="preserve">PDCA </w:t>
      </w:r>
      <w:r w:rsidRPr="00FB150D">
        <w:rPr>
          <w:rFonts w:ascii="TH SarabunPSK" w:hAnsi="TH SarabunPSK" w:cs="TH SarabunPSK" w:hint="cs"/>
          <w:b/>
          <w:bCs/>
          <w:sz w:val="32"/>
          <w:szCs w:val="32"/>
          <w:cs/>
        </w:rPr>
        <w:t>ครบถ้วนสมบูรณ์และพัฒนาอย่างต่อเนื่อง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</w:t>
      </w:r>
    </w:p>
    <w:p w:rsidR="00A923A6" w:rsidRDefault="00A923A6" w:rsidP="00A923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A923A6" w:rsidRDefault="00A923A6" w:rsidP="00A923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P…………………………………………………………………………………………………………………………………………….</w:t>
      </w:r>
    </w:p>
    <w:p w:rsidR="00A923A6" w:rsidRDefault="00A923A6" w:rsidP="00A923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D……………………………………………………………………………………………………………………………………………</w:t>
      </w:r>
    </w:p>
    <w:p w:rsidR="00A923A6" w:rsidRDefault="00A923A6" w:rsidP="00A923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C…………………………………………………………………………………………………………………………………………….</w:t>
      </w:r>
    </w:p>
    <w:p w:rsidR="00A923A6" w:rsidRPr="00FB150D" w:rsidRDefault="00A923A6" w:rsidP="00A923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A…………………………………………………………………………………………………………………………………………....</w:t>
      </w:r>
    </w:p>
    <w:p w:rsidR="00A923A6" w:rsidRDefault="00A923A6" w:rsidP="00A923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  </w:t>
      </w:r>
      <w:r w:rsidRPr="00FB150D">
        <w:rPr>
          <w:rFonts w:ascii="TH SarabunPSK" w:hAnsi="TH SarabunPSK" w:cs="TH SarabunPSK" w:hint="cs"/>
          <w:b/>
          <w:bCs/>
          <w:sz w:val="32"/>
          <w:szCs w:val="32"/>
          <w:cs/>
        </w:rPr>
        <w:t>ร้อยละ ๘๐ ขึ้นไป</w:t>
      </w:r>
      <w:r w:rsidRPr="00FB150D">
        <w:rPr>
          <w:rFonts w:ascii="TH SarabunPSK" w:hAnsi="TH SarabunPSK" w:cs="TH SarabunPSK" w:hint="cs"/>
          <w:sz w:val="32"/>
          <w:szCs w:val="32"/>
          <w:cs/>
        </w:rPr>
        <w:t xml:space="preserve"> ของผู้รับบริการหรือผู้รับผลกระทบมีความพึงพอใจในระดับดี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</w:t>
      </w:r>
    </w:p>
    <w:p w:rsidR="00A923A6" w:rsidRPr="00FB150D" w:rsidRDefault="00A923A6" w:rsidP="00A923A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A923A6" w:rsidRDefault="00A923A6" w:rsidP="00A923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๔.  </w:t>
      </w:r>
      <w:r w:rsidRPr="00FB150D">
        <w:rPr>
          <w:rFonts w:ascii="TH SarabunPSK" w:hAnsi="TH SarabunPSK" w:cs="TH SarabunPSK" w:hint="cs"/>
          <w:sz w:val="32"/>
          <w:szCs w:val="32"/>
          <w:cs/>
        </w:rPr>
        <w:t>ผลการดำเนินงานบรรลุตามตัวบ่งชี้ที่กำหนดและ</w:t>
      </w:r>
      <w:r w:rsidRPr="00FB150D">
        <w:rPr>
          <w:rFonts w:ascii="TH SarabunPSK" w:hAnsi="TH SarabunPSK" w:cs="TH SarabunPSK" w:hint="cs"/>
          <w:b/>
          <w:bCs/>
          <w:sz w:val="32"/>
          <w:szCs w:val="32"/>
          <w:cs/>
        </w:rPr>
        <w:t>ได้รับการยอมรับจากชุมชน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</w:t>
      </w:r>
    </w:p>
    <w:p w:rsidR="00A923A6" w:rsidRPr="00FB150D" w:rsidRDefault="00A923A6" w:rsidP="00A923A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A923A6" w:rsidRDefault="00A923A6" w:rsidP="00A923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๕.  </w:t>
      </w:r>
      <w:r w:rsidRPr="00FB150D">
        <w:rPr>
          <w:rFonts w:ascii="TH SarabunPSK" w:hAnsi="TH SarabunPSK" w:cs="TH SarabunPSK" w:hint="cs"/>
          <w:sz w:val="32"/>
          <w:szCs w:val="32"/>
          <w:cs/>
        </w:rPr>
        <w:t>ผลการดำเนินงานบรรลุตามตัวบ่งชี้ที่กำหนด และ</w:t>
      </w:r>
      <w:r w:rsidRPr="00FB150D">
        <w:rPr>
          <w:rFonts w:ascii="TH SarabunPSK" w:hAnsi="TH SarabunPSK" w:cs="TH SarabunPSK" w:hint="cs"/>
          <w:b/>
          <w:bCs/>
          <w:sz w:val="32"/>
          <w:szCs w:val="32"/>
          <w:cs/>
        </w:rPr>
        <w:t>ได้รับการยอมรับในระดับจังหวัด/ภูมิภาคขึ้นไป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โดยมี.............................................................................................................................................................</w:t>
      </w:r>
    </w:p>
    <w:p w:rsidR="00A923A6" w:rsidRDefault="00A923A6" w:rsidP="00A923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A923A6" w:rsidRDefault="00A923A6" w:rsidP="00A923A6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p w:rsidR="00A923A6" w:rsidRPr="00615B80" w:rsidRDefault="00A923A6" w:rsidP="00A923A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A923A6" w:rsidTr="00EC79F4">
        <w:tc>
          <w:tcPr>
            <w:tcW w:w="2310" w:type="dxa"/>
          </w:tcPr>
          <w:p w:rsidR="00A923A6" w:rsidRPr="007D5BED" w:rsidRDefault="00A923A6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A923A6" w:rsidRPr="007D5BED" w:rsidRDefault="00A923A6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A923A6" w:rsidRPr="007D5BED" w:rsidRDefault="00A923A6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A923A6" w:rsidRPr="007D5BED" w:rsidRDefault="00A923A6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5B67B1" w:rsidTr="00EC79F4">
        <w:tc>
          <w:tcPr>
            <w:tcW w:w="2310" w:type="dxa"/>
          </w:tcPr>
          <w:p w:rsidR="005B67B1" w:rsidRPr="000D4444" w:rsidRDefault="005B67B1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๔.๕ คะแนน</w:t>
            </w:r>
          </w:p>
        </w:tc>
        <w:tc>
          <w:tcPr>
            <w:tcW w:w="2310" w:type="dxa"/>
          </w:tcPr>
          <w:p w:rsidR="005B67B1" w:rsidRPr="000D4444" w:rsidRDefault="005B67B1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  <w:t>………………</w:t>
            </w:r>
            <w:r w:rsidRPr="006071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คะแนน</w:t>
            </w:r>
          </w:p>
        </w:tc>
        <w:tc>
          <w:tcPr>
            <w:tcW w:w="2311" w:type="dxa"/>
          </w:tcPr>
          <w:p w:rsidR="005B67B1" w:rsidRPr="000D4444" w:rsidRDefault="005B67B1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66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</w:t>
            </w:r>
            <w:r w:rsidRPr="003666D1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3666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ไม่บรรลุ</w:t>
            </w:r>
          </w:p>
        </w:tc>
        <w:tc>
          <w:tcPr>
            <w:tcW w:w="2311" w:type="dxa"/>
          </w:tcPr>
          <w:p w:rsidR="005B67B1" w:rsidRPr="000D4444" w:rsidRDefault="005B67B1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.................  </w:t>
            </w:r>
            <w:r w:rsidRPr="000D4444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</w:tr>
    </w:tbl>
    <w:p w:rsidR="00A923A6" w:rsidRDefault="00A923A6" w:rsidP="00A923A6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A923A6" w:rsidRPr="00937AEB" w:rsidRDefault="00A923A6" w:rsidP="00A923A6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A923A6" w:rsidRDefault="00A923A6" w:rsidP="00A923A6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A923A6" w:rsidRPr="007D7FBD" w:rsidRDefault="00A923A6" w:rsidP="00A923A6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A923A6" w:rsidRDefault="00A923A6" w:rsidP="00A923A6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A923A6" w:rsidRDefault="00A923A6" w:rsidP="00A923A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p w:rsidR="00A923A6" w:rsidRPr="0088174C" w:rsidRDefault="00A923A6" w:rsidP="00A923A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A923A6" w:rsidTr="00EC79F4">
        <w:tc>
          <w:tcPr>
            <w:tcW w:w="2376" w:type="dxa"/>
          </w:tcPr>
          <w:p w:rsidR="00A923A6" w:rsidRPr="007D7FBD" w:rsidRDefault="00A923A6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A923A6" w:rsidRPr="007D7FBD" w:rsidRDefault="00A923A6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A923A6" w:rsidTr="00EC79F4">
        <w:tc>
          <w:tcPr>
            <w:tcW w:w="2376" w:type="dxa"/>
          </w:tcPr>
          <w:p w:rsidR="00A923A6" w:rsidRPr="007D7FBD" w:rsidRDefault="00A923A6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๑๖-........-๑</w:t>
            </w:r>
          </w:p>
        </w:tc>
        <w:tc>
          <w:tcPr>
            <w:tcW w:w="6866" w:type="dxa"/>
          </w:tcPr>
          <w:p w:rsidR="00A923A6" w:rsidRDefault="00A923A6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A923A6" w:rsidTr="00EC79F4">
        <w:tc>
          <w:tcPr>
            <w:tcW w:w="2376" w:type="dxa"/>
          </w:tcPr>
          <w:p w:rsidR="00A923A6" w:rsidRPr="00974BCC" w:rsidRDefault="00A923A6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๑๖-........-๒</w:t>
            </w:r>
          </w:p>
        </w:tc>
        <w:tc>
          <w:tcPr>
            <w:tcW w:w="6866" w:type="dxa"/>
          </w:tcPr>
          <w:p w:rsidR="00A923A6" w:rsidRDefault="00A923A6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A923A6" w:rsidTr="00EC79F4">
        <w:tc>
          <w:tcPr>
            <w:tcW w:w="2376" w:type="dxa"/>
          </w:tcPr>
          <w:p w:rsidR="00A923A6" w:rsidRDefault="00A923A6" w:rsidP="00EC79F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๑๖-........-๓</w:t>
            </w:r>
          </w:p>
        </w:tc>
        <w:tc>
          <w:tcPr>
            <w:tcW w:w="6866" w:type="dxa"/>
          </w:tcPr>
          <w:p w:rsidR="00A923A6" w:rsidRDefault="00A923A6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A923A6" w:rsidTr="00EC79F4">
        <w:tc>
          <w:tcPr>
            <w:tcW w:w="2376" w:type="dxa"/>
          </w:tcPr>
          <w:p w:rsidR="00A923A6" w:rsidRDefault="00A923A6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๑๖-........-๔</w:t>
            </w:r>
          </w:p>
        </w:tc>
        <w:tc>
          <w:tcPr>
            <w:tcW w:w="6866" w:type="dxa"/>
          </w:tcPr>
          <w:p w:rsidR="00A923A6" w:rsidRDefault="00A923A6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A923A6" w:rsidTr="00EC79F4">
        <w:tc>
          <w:tcPr>
            <w:tcW w:w="2376" w:type="dxa"/>
          </w:tcPr>
          <w:p w:rsidR="00A923A6" w:rsidRDefault="00A923A6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๑๖-........-๕</w:t>
            </w:r>
          </w:p>
        </w:tc>
        <w:tc>
          <w:tcPr>
            <w:tcW w:w="6866" w:type="dxa"/>
          </w:tcPr>
          <w:p w:rsidR="00A923A6" w:rsidRDefault="00A923A6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A923A6" w:rsidRDefault="005B67B1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5787636B" wp14:editId="7FFDEDB6">
                <wp:simplePos x="0" y="0"/>
                <wp:positionH relativeFrom="column">
                  <wp:posOffset>-56515</wp:posOffset>
                </wp:positionH>
                <wp:positionV relativeFrom="paragraph">
                  <wp:posOffset>145415</wp:posOffset>
                </wp:positionV>
                <wp:extent cx="5619750" cy="504825"/>
                <wp:effectExtent l="0" t="0" r="19050" b="28575"/>
                <wp:wrapNone/>
                <wp:docPr id="316" name="สี่เหลี่ยมผืนผ้ามุมมน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0" cy="5048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79F4" w:rsidRDefault="00EC79F4" w:rsidP="00BA055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  <w:r w:rsidRPr="00E15D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๑๗ การพัฒนาสถานศึกษาให้เป็นแหล่งเรียนรู้ </w:t>
                            </w:r>
                          </w:p>
                          <w:p w:rsidR="00EC79F4" w:rsidRPr="00E15DC5" w:rsidRDefault="00EC79F4" w:rsidP="00BA0553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16" o:spid="_x0000_s1051" style="position:absolute;margin-left:-4.45pt;margin-top:11.45pt;width:442.5pt;height:39.75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Laj2AIAANYFAAAOAAAAZHJzL2Uyb0RvYy54bWysFE1v0zD0jsR/sHxnaUrbbdXSqdo0hDS2&#10;aRva2XWcNcLxM7b7xYkj/IRJXEDiAjckRPZv8lN4dtKsjJ4QOTjv+/u9g8NlIclcGJuDSmi806FE&#10;KA5prm4T+vr65NkeJdYxlTIJSiR0JSw9HD19crDQQ9GFKchUGIJGlB0udEKnzulhFFk+FQWzO6CF&#10;QmYGpmAOUXMbpYYt0Hoho26nM4gWYFJtgAtrkXpcM+ko2M8ywd15llnhiEwoxubCa8I78W80OmDD&#10;W8P0NOdNGOwfoihYrtBpa+qYOUZmJv/LVJFzAxYyt8OhiCDLci5CDphN3HmUzdWUaRFyweJY3ZbJ&#10;/j+z/Gx+YUieJvR5PKBEsQKbVJXfqvJndf+hun9fld+r8muDll+q8nNVfqrKX1V554H7j1X5IxDL&#10;8CL3jnhTWNiFtkO0f6UvTINZBH2Vlpkp/B/zJ8vQjFXbDLF0hCOxP4j3d/vYM468fqe31+17o9GD&#10;tjbWvRBQEA8k1MBMpZfY8dAINj+1rpZfy3mPFmSenuRSBsRPmTiShswZzgfjXCg3COpyVryCtKb3&#10;OvjVk4JknKeaPFiTMaQwr95SCHDDSeSLUKcdILeSwruW6lJkWHdMtBscthb+jKXOIEh7tQwjbxXj&#10;bYrSxU2ZGlmvJsImtIqdbYrr7GuPrUbwCsq1ykWuwGwzkL5pPdfyWIuNnD3olpNlGLa6l540gXSF&#10;E2igXk2r+UmO7Txl1l0wg7uIE4D3xZ3jk0lYJBQaiJIpmHfb6F4eVwS5lCxwtxNq386YEZTIlwqX&#10;Zz/u9fwxCEivv9tFxGxyJpscNSuOAMcjxkumeQC9vJNrMDNQ3OAZGnuvyGKKo++EcmfWyJGrbw4e&#10;Mi7G4yCGB0Azd6quNPfGfaH9pF4vb5jRzUw73IYzWN8BNnw01bWs11QwnjnI8jDyD3VtWoDHIwxm&#10;c+j8ddrEg9TDOR79BgAA//8DAFBLAwQUAAYACAAAACEAf5LSWd4AAAAJAQAADwAAAGRycy9kb3du&#10;cmV2LnhtbEyPwU7DMAyG70i8Q2QkblvaCo2uNJ0mBDcOXcc4Z43XVjROlWRb4ekxJzhZ1v/p9+dy&#10;M9tRXNCHwZGCdJmAQGqdGahT8L5/XeQgQtRk9OgIFXxhgE11e1Pqwrgr7fDSxE5wCYVCK+hjnAop&#10;Q9uj1WHpJiTOTs5bHXn1nTReX7ncjjJLkpW0eiC+0OsJn3tsP5uzVfB9WB/qnUt985IZ/UZ1ffIf&#10;W6Xu7+btE4iIc/yD4Vef1aFip6M7kwliVLDI10wqyDKenOePqxTEkcEkewBZlfL/B9UPAAAA//8D&#10;AFBLAQItABQABgAIAAAAIQC2gziS/gAAAOEBAAATAAAAAAAAAAAAAAAAAAAAAABbQ29udGVudF9U&#10;eXBlc10ueG1sUEsBAi0AFAAGAAgAAAAhADj9If/WAAAAlAEAAAsAAAAAAAAAAAAAAAAALwEAAF9y&#10;ZWxzLy5yZWxzUEsBAi0AFAAGAAgAAAAhAOrEtqPYAgAA1gUAAA4AAAAAAAAAAAAAAAAALgIAAGRy&#10;cy9lMm9Eb2MueG1sUEsBAi0AFAAGAAgAAAAhAH+S0lneAAAACQEAAA8AAAAAAAAAAAAAAAAAMgUA&#10;AGRycy9kb3ducmV2LnhtbFBLBQYAAAAABAAEAPMAAAA9BgAAAAA=&#10;" fillcolor="#fbd4b4 [1305]" strokecolor="#f79646 [3209]" strokeweight="2pt">
                <v:textbox>
                  <w:txbxContent>
                    <w:p w:rsidR="00EC79F4" w:rsidRDefault="00EC79F4" w:rsidP="00BA0553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  <w:r w:rsidRPr="00E15DC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๑๗ การพัฒนาสถานศึกษาให้เป็นแหล่งเรียนรู้ </w:t>
                      </w:r>
                    </w:p>
                    <w:p w:rsidR="00EC79F4" w:rsidRPr="00E15DC5" w:rsidRDefault="00EC79F4" w:rsidP="00BA0553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BA0553" w:rsidRDefault="00BA0553" w:rsidP="00BA0553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page" w:horzAnchor="margin" w:tblpY="3076"/>
        <w:tblW w:w="0" w:type="auto"/>
        <w:tblLook w:val="04A0" w:firstRow="1" w:lastRow="0" w:firstColumn="1" w:lastColumn="0" w:noHBand="0" w:noVBand="1"/>
      </w:tblPr>
      <w:tblGrid>
        <w:gridCol w:w="1526"/>
        <w:gridCol w:w="7716"/>
      </w:tblGrid>
      <w:tr w:rsidR="00BA0553" w:rsidTr="00EC79F4">
        <w:tc>
          <w:tcPr>
            <w:tcW w:w="1526" w:type="dxa"/>
          </w:tcPr>
          <w:p w:rsidR="00BA0553" w:rsidRPr="00CB7BD8" w:rsidRDefault="00BA0553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BA0553" w:rsidRDefault="00BA0553" w:rsidP="00EC79F4">
            <w:r w:rsidRPr="00F60234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ทุกคณะ/ วิทยาลัย</w:t>
            </w:r>
          </w:p>
        </w:tc>
      </w:tr>
      <w:tr w:rsidR="00BA0553" w:rsidTr="00EC79F4">
        <w:tc>
          <w:tcPr>
            <w:tcW w:w="1526" w:type="dxa"/>
          </w:tcPr>
          <w:p w:rsidR="00BA0553" w:rsidRPr="00CB7BD8" w:rsidRDefault="00BA0553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BA0553" w:rsidRDefault="00BA0553" w:rsidP="00EC79F4">
            <w:r w:rsidRPr="00F60234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ทุกคณะ/ วิทยาลัย</w:t>
            </w:r>
          </w:p>
        </w:tc>
      </w:tr>
    </w:tbl>
    <w:p w:rsidR="00BA0553" w:rsidRDefault="00BA0553" w:rsidP="00BA0553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E47612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เกณฑ์การให้คะแนน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(กรณีเลือกกิจกรรม ๒)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5670"/>
        <w:gridCol w:w="1276"/>
        <w:gridCol w:w="1621"/>
      </w:tblGrid>
      <w:tr w:rsidR="00BA0553" w:rsidTr="00EC79F4">
        <w:tc>
          <w:tcPr>
            <w:tcW w:w="675" w:type="dxa"/>
          </w:tcPr>
          <w:p w:rsidR="00BA0553" w:rsidRPr="00B838EA" w:rsidRDefault="00BA055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BA0553" w:rsidRPr="00B838EA" w:rsidRDefault="00BA055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</w:t>
            </w:r>
          </w:p>
        </w:tc>
        <w:tc>
          <w:tcPr>
            <w:tcW w:w="5670" w:type="dxa"/>
          </w:tcPr>
          <w:p w:rsidR="00BA0553" w:rsidRPr="00B838EA" w:rsidRDefault="00BA055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BA0553" w:rsidRPr="00B838EA" w:rsidRDefault="00BA055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ประเด็นการพิจารณา</w:t>
            </w:r>
          </w:p>
        </w:tc>
        <w:tc>
          <w:tcPr>
            <w:tcW w:w="1276" w:type="dxa"/>
          </w:tcPr>
          <w:p w:rsidR="00BA0553" w:rsidRPr="00B838EA" w:rsidRDefault="00BA055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BA0553" w:rsidRPr="00B838EA" w:rsidRDefault="00BA055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การปฏิบัติ</w:t>
            </w:r>
          </w:p>
          <w:p w:rsidR="00BA0553" w:rsidRPr="00B838EA" w:rsidRDefault="00BA055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(มี/ไม่มี)</w:t>
            </w:r>
          </w:p>
        </w:tc>
        <w:tc>
          <w:tcPr>
            <w:tcW w:w="1621" w:type="dxa"/>
          </w:tcPr>
          <w:p w:rsidR="00BA0553" w:rsidRPr="00B838EA" w:rsidRDefault="00BA055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BA0553" w:rsidRPr="00B838EA" w:rsidRDefault="00BA055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ผลการดำเนินงานมีคุณภาพ</w:t>
            </w:r>
          </w:p>
          <w:p w:rsidR="00BA0553" w:rsidRPr="00B838EA" w:rsidRDefault="00BA0553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(มี/ไม่มี)</w:t>
            </w:r>
          </w:p>
        </w:tc>
      </w:tr>
      <w:tr w:rsidR="00BA0553" w:rsidTr="00EC79F4">
        <w:tc>
          <w:tcPr>
            <w:tcW w:w="675" w:type="dxa"/>
          </w:tcPr>
          <w:p w:rsidR="00BA0553" w:rsidRPr="00B838EA" w:rsidRDefault="00BA055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5670" w:type="dxa"/>
          </w:tcPr>
          <w:p w:rsidR="00BA0553" w:rsidRPr="00B838EA" w:rsidRDefault="00BA0553" w:rsidP="00EC79F4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มีการสร้างระบบการมีส่วนร่วมของผู้เรียน ครูและบุคลากร และ</w:t>
            </w:r>
            <w:r w:rsidRPr="001F5F6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สามารถสร้างความร่วมมือให้ชุมชน องค์กรภายนอกสถานศึกษาเข้ามามีส่วนร่วมในการดำเนินงาน</w:t>
            </w:r>
          </w:p>
        </w:tc>
        <w:tc>
          <w:tcPr>
            <w:tcW w:w="1276" w:type="dxa"/>
          </w:tcPr>
          <w:p w:rsidR="00BA0553" w:rsidRPr="00B838EA" w:rsidRDefault="00BA055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BA0553" w:rsidRPr="00B838EA" w:rsidRDefault="00BA055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A0553" w:rsidTr="00EC79F4">
        <w:tc>
          <w:tcPr>
            <w:tcW w:w="675" w:type="dxa"/>
          </w:tcPr>
          <w:p w:rsidR="00BA0553" w:rsidRPr="00B838EA" w:rsidRDefault="00BA055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5670" w:type="dxa"/>
          </w:tcPr>
          <w:p w:rsidR="00BA0553" w:rsidRPr="001F5F68" w:rsidRDefault="00BA0553" w:rsidP="00EC79F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มีการดำเนินงานตามวงจรคุณภาพ </w:t>
            </w:r>
            <w:r>
              <w:rPr>
                <w:rFonts w:ascii="TH SarabunPSK" w:hAnsi="TH SarabunPSK" w:cs="TH SarabunPSK"/>
                <w:sz w:val="28"/>
              </w:rPr>
              <w:t xml:space="preserve">PDCA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ครบถ้วนสมบูรณ์และ</w:t>
            </w:r>
            <w:r w:rsidRPr="001F5F6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พัฒนาอย่างต่อเนื่อง</w:t>
            </w:r>
          </w:p>
        </w:tc>
        <w:tc>
          <w:tcPr>
            <w:tcW w:w="1276" w:type="dxa"/>
          </w:tcPr>
          <w:p w:rsidR="00BA0553" w:rsidRPr="00B838EA" w:rsidRDefault="00BA055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BA0553" w:rsidRPr="00B838EA" w:rsidRDefault="00BA055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A0553" w:rsidTr="00EC79F4">
        <w:tc>
          <w:tcPr>
            <w:tcW w:w="675" w:type="dxa"/>
          </w:tcPr>
          <w:p w:rsidR="00BA0553" w:rsidRPr="00B838EA" w:rsidRDefault="00BA055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5670" w:type="dxa"/>
          </w:tcPr>
          <w:p w:rsidR="00BA0553" w:rsidRPr="00EF299C" w:rsidRDefault="00BA0553" w:rsidP="00EC79F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F5F6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 ๘๐ ขึ้นไป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ของผู้รับบริการหรือผู้รับผลกระทบมีความพึงพอใจในระดับดี</w:t>
            </w:r>
          </w:p>
        </w:tc>
        <w:tc>
          <w:tcPr>
            <w:tcW w:w="1276" w:type="dxa"/>
          </w:tcPr>
          <w:p w:rsidR="00BA0553" w:rsidRPr="00B838EA" w:rsidRDefault="00BA055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BA0553" w:rsidRPr="00B838EA" w:rsidRDefault="00BA055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A0553" w:rsidTr="00EC79F4">
        <w:tc>
          <w:tcPr>
            <w:tcW w:w="675" w:type="dxa"/>
          </w:tcPr>
          <w:p w:rsidR="00BA0553" w:rsidRPr="00B838EA" w:rsidRDefault="00BA055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5670" w:type="dxa"/>
          </w:tcPr>
          <w:p w:rsidR="00BA0553" w:rsidRPr="00D950B7" w:rsidRDefault="00BA0553" w:rsidP="00EC79F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ผลการดำเนินงานบรรลุตามตัวบ่งชี้ที่กำหนดและ</w:t>
            </w:r>
            <w:r w:rsidRPr="001F5F6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ได้รับการยอมรับจากชุมชน</w:t>
            </w:r>
          </w:p>
        </w:tc>
        <w:tc>
          <w:tcPr>
            <w:tcW w:w="1276" w:type="dxa"/>
          </w:tcPr>
          <w:p w:rsidR="00BA0553" w:rsidRPr="00B838EA" w:rsidRDefault="00BA055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BA0553" w:rsidRPr="00B838EA" w:rsidRDefault="00BA055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A0553" w:rsidTr="00EC79F4">
        <w:tc>
          <w:tcPr>
            <w:tcW w:w="675" w:type="dxa"/>
          </w:tcPr>
          <w:p w:rsidR="00BA0553" w:rsidRPr="00B838EA" w:rsidRDefault="00BA055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5670" w:type="dxa"/>
          </w:tcPr>
          <w:p w:rsidR="00BA0553" w:rsidRPr="00677B36" w:rsidRDefault="00BA0553" w:rsidP="00EC79F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ผลการดำเนินงานบรรลุตามตัวบ่งชี้ที่กำหนด และ</w:t>
            </w:r>
            <w:r w:rsidRPr="001F5F6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ได้รับการยอมรับในระดับจังหวัด/ภูมิภาคขึ้นไป</w:t>
            </w:r>
          </w:p>
        </w:tc>
        <w:tc>
          <w:tcPr>
            <w:tcW w:w="1276" w:type="dxa"/>
          </w:tcPr>
          <w:p w:rsidR="00BA0553" w:rsidRPr="00B838EA" w:rsidRDefault="00BA055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BA0553" w:rsidRPr="00B838EA" w:rsidRDefault="00BA0553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BA0553" w:rsidRDefault="00BA0553" w:rsidP="00BA0553">
      <w:pPr>
        <w:rPr>
          <w:rFonts w:ascii="TH SarabunPSK" w:hAnsi="TH SarabunPSK" w:cs="TH SarabunPSK"/>
          <w:sz w:val="32"/>
          <w:szCs w:val="32"/>
        </w:rPr>
      </w:pPr>
    </w:p>
    <w:p w:rsidR="005B67B1" w:rsidRDefault="005B67B1" w:rsidP="00BA055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B67B1" w:rsidRDefault="005B67B1" w:rsidP="00BA055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B67B1" w:rsidRDefault="005B67B1" w:rsidP="00BA055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B67B1" w:rsidRDefault="005B67B1" w:rsidP="00BA055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B67B1" w:rsidRDefault="005B67B1" w:rsidP="00BA055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B67B1" w:rsidRDefault="005B67B1" w:rsidP="00BA055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B67B1" w:rsidRDefault="005B67B1" w:rsidP="00BA055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B67B1" w:rsidRDefault="005B67B1" w:rsidP="00BA055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A0553" w:rsidRDefault="00BA0553" w:rsidP="005B67B1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5C6BB7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BA0553" w:rsidRDefault="00BA0553" w:rsidP="005B67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 w:rsidRPr="005C6BB7">
        <w:rPr>
          <w:rFonts w:ascii="TH SarabunPSK" w:hAnsi="TH SarabunPSK" w:cs="TH SarabunPSK" w:hint="cs"/>
          <w:sz w:val="32"/>
          <w:szCs w:val="32"/>
          <w:cs/>
        </w:rPr>
        <w:t>มีการสร้างระบบการมีส่วนร่วมของผู้เรียน ครูและบุคลากร และ</w:t>
      </w:r>
      <w:r w:rsidRPr="005C6BB7"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สามารถสร้างความร่วมมือให้ชุมชน องค์กรภายนอกสถานศึกษาเข้ามามีส่วนร่วมในการดำเนินงาน</w:t>
      </w:r>
      <w:r w:rsidRPr="006C3E2D">
        <w:rPr>
          <w:rFonts w:ascii="TH SarabunPSK" w:hAnsi="TH SarabunPSK" w:cs="TH SarabunPSK"/>
          <w:b/>
          <w:bCs/>
          <w:sz w:val="40"/>
          <w:szCs w:val="40"/>
        </w:rPr>
        <w:t xml:space="preserve">  </w:t>
      </w:r>
      <w:r w:rsidRPr="006C3E2D">
        <w:rPr>
          <w:rFonts w:ascii="TH SarabunPSK" w:hAnsi="TH SarabunPSK" w:cs="TH SarabunPSK" w:hint="cs"/>
          <w:sz w:val="32"/>
          <w:szCs w:val="32"/>
          <w:cs/>
        </w:rPr>
        <w:t>โดยมี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</w:t>
      </w:r>
    </w:p>
    <w:p w:rsidR="00BA0553" w:rsidRPr="006C3E2D" w:rsidRDefault="00BA0553" w:rsidP="005B67B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A0553" w:rsidRDefault="00BA0553" w:rsidP="005B67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๒.  </w:t>
      </w:r>
      <w:r w:rsidRPr="005C6BB7">
        <w:rPr>
          <w:rFonts w:ascii="TH SarabunPSK" w:hAnsi="TH SarabunPSK" w:cs="TH SarabunPSK" w:hint="cs"/>
          <w:sz w:val="32"/>
          <w:szCs w:val="32"/>
          <w:cs/>
        </w:rPr>
        <w:t xml:space="preserve">มีการดำเนินงานตามวงจรคุณภาพ </w:t>
      </w:r>
      <w:r w:rsidRPr="005C6BB7">
        <w:rPr>
          <w:rFonts w:ascii="TH SarabunPSK" w:hAnsi="TH SarabunPSK" w:cs="TH SarabunPSK"/>
          <w:sz w:val="32"/>
          <w:szCs w:val="32"/>
        </w:rPr>
        <w:t xml:space="preserve">PDCA </w:t>
      </w:r>
      <w:r w:rsidRPr="005C6BB7">
        <w:rPr>
          <w:rFonts w:ascii="TH SarabunPSK" w:hAnsi="TH SarabunPSK" w:cs="TH SarabunPSK" w:hint="cs"/>
          <w:sz w:val="32"/>
          <w:szCs w:val="32"/>
          <w:cs/>
        </w:rPr>
        <w:t>ครบถ้วนสมบูรณ์และ</w:t>
      </w:r>
      <w:r w:rsidRPr="005C6BB7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พัฒนาอย่างต่อเนื่อง</w:t>
      </w:r>
      <w:r w:rsidRPr="006C3E2D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</w:t>
      </w:r>
    </w:p>
    <w:p w:rsidR="00BA0553" w:rsidRDefault="00BA0553" w:rsidP="005B67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P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</w:t>
      </w:r>
    </w:p>
    <w:p w:rsidR="00BA0553" w:rsidRDefault="00BA0553" w:rsidP="005B67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D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</w:t>
      </w:r>
    </w:p>
    <w:p w:rsidR="00BA0553" w:rsidRPr="00D35870" w:rsidRDefault="00BA0553" w:rsidP="005B67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C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</w:t>
      </w:r>
    </w:p>
    <w:p w:rsidR="00BA0553" w:rsidRPr="006C3E2D" w:rsidRDefault="00BA0553" w:rsidP="005B67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A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</w:t>
      </w:r>
    </w:p>
    <w:p w:rsidR="00BA0553" w:rsidRDefault="00BA0553" w:rsidP="005B67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  </w:t>
      </w:r>
      <w:r w:rsidRPr="005C6BB7">
        <w:rPr>
          <w:rFonts w:ascii="TH SarabunPSK" w:hAnsi="TH SarabunPSK" w:cs="TH SarabunPSK" w:hint="cs"/>
          <w:b/>
          <w:bCs/>
          <w:sz w:val="32"/>
          <w:szCs w:val="32"/>
          <w:cs/>
        </w:rPr>
        <w:t>ร้อยละ ๘๐ ขึ้นไป</w:t>
      </w:r>
      <w:r w:rsidRPr="005C6BB7">
        <w:rPr>
          <w:rFonts w:ascii="TH SarabunPSK" w:hAnsi="TH SarabunPSK" w:cs="TH SarabunPSK" w:hint="cs"/>
          <w:sz w:val="32"/>
          <w:szCs w:val="32"/>
          <w:cs/>
        </w:rPr>
        <w:t>ของผู้รับบริการหรือผู้รับผลกระทบมีความพึงพอใจในระดับดี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</w:t>
      </w:r>
    </w:p>
    <w:p w:rsidR="00BA0553" w:rsidRPr="005C6BB7" w:rsidRDefault="00BA0553" w:rsidP="005B67B1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A0553" w:rsidRDefault="00BA0553" w:rsidP="005B67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๔.  </w:t>
      </w:r>
      <w:r w:rsidRPr="005C6BB7">
        <w:rPr>
          <w:rFonts w:ascii="TH SarabunPSK" w:hAnsi="TH SarabunPSK" w:cs="TH SarabunPSK" w:hint="cs"/>
          <w:sz w:val="32"/>
          <w:szCs w:val="32"/>
          <w:cs/>
        </w:rPr>
        <w:t>ผลการดำเนินงานบรรลุตามตัวบ่งชี้ที่กำหนดและ</w:t>
      </w:r>
      <w:r w:rsidRPr="005C6BB7">
        <w:rPr>
          <w:rFonts w:ascii="TH SarabunPSK" w:hAnsi="TH SarabunPSK" w:cs="TH SarabunPSK" w:hint="cs"/>
          <w:b/>
          <w:bCs/>
          <w:sz w:val="32"/>
          <w:szCs w:val="32"/>
          <w:cs/>
        </w:rPr>
        <w:t>ได้รับการยอมรับจากชุมชน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</w:t>
      </w:r>
    </w:p>
    <w:p w:rsidR="00BA0553" w:rsidRPr="006C3E2D" w:rsidRDefault="00BA0553" w:rsidP="005B67B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A0553" w:rsidRDefault="00BA0553" w:rsidP="005B67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๕.  </w:t>
      </w:r>
      <w:r w:rsidRPr="005C6BB7">
        <w:rPr>
          <w:rFonts w:ascii="TH SarabunPSK" w:hAnsi="TH SarabunPSK" w:cs="TH SarabunPSK" w:hint="cs"/>
          <w:sz w:val="32"/>
          <w:szCs w:val="32"/>
          <w:cs/>
        </w:rPr>
        <w:t>ผลการดำเนินงานบรรลุตามตัวบ่งชี้ที่กำหนด และ</w:t>
      </w:r>
      <w:r w:rsidRPr="005C6BB7">
        <w:rPr>
          <w:rFonts w:ascii="TH SarabunPSK" w:hAnsi="TH SarabunPSK" w:cs="TH SarabunPSK" w:hint="cs"/>
          <w:b/>
          <w:bCs/>
          <w:sz w:val="32"/>
          <w:szCs w:val="32"/>
          <w:cs/>
        </w:rPr>
        <w:t>ได้รับการยอมรับในระดับจังหวัด/ภูมิภาคขึ้นไป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โดยมี...............................................................................................................................................................</w:t>
      </w:r>
    </w:p>
    <w:p w:rsidR="00BA0553" w:rsidRDefault="00BA0553" w:rsidP="005B67B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A0553" w:rsidRDefault="00BA0553" w:rsidP="00BA0553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p w:rsidR="00BA0553" w:rsidRPr="00615B80" w:rsidRDefault="00BA0553" w:rsidP="00BA055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BA0553" w:rsidTr="00EC79F4">
        <w:tc>
          <w:tcPr>
            <w:tcW w:w="2310" w:type="dxa"/>
          </w:tcPr>
          <w:p w:rsidR="00BA0553" w:rsidRPr="007D5BED" w:rsidRDefault="00BA0553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BA0553" w:rsidRPr="007D5BED" w:rsidRDefault="00BA0553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BA0553" w:rsidRPr="007D5BED" w:rsidRDefault="00BA0553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BA0553" w:rsidRPr="007D5BED" w:rsidRDefault="00BA0553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5B67B1" w:rsidTr="00EC79F4">
        <w:tc>
          <w:tcPr>
            <w:tcW w:w="2310" w:type="dxa"/>
          </w:tcPr>
          <w:p w:rsidR="005B67B1" w:rsidRPr="000D4444" w:rsidRDefault="005B67B1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คะแนน</w:t>
            </w:r>
          </w:p>
        </w:tc>
        <w:tc>
          <w:tcPr>
            <w:tcW w:w="2310" w:type="dxa"/>
          </w:tcPr>
          <w:p w:rsidR="005B67B1" w:rsidRPr="000D4444" w:rsidRDefault="005B67B1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  <w:t>………………</w:t>
            </w:r>
            <w:r w:rsidRPr="006071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คะแนน</w:t>
            </w:r>
          </w:p>
        </w:tc>
        <w:tc>
          <w:tcPr>
            <w:tcW w:w="2311" w:type="dxa"/>
          </w:tcPr>
          <w:p w:rsidR="005B67B1" w:rsidRPr="000D4444" w:rsidRDefault="005B67B1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66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</w:t>
            </w:r>
            <w:r w:rsidRPr="003666D1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3666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ไม่บรรลุ</w:t>
            </w:r>
          </w:p>
        </w:tc>
        <w:tc>
          <w:tcPr>
            <w:tcW w:w="2311" w:type="dxa"/>
          </w:tcPr>
          <w:p w:rsidR="005B67B1" w:rsidRPr="000D4444" w:rsidRDefault="005B67B1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.................  </w:t>
            </w:r>
            <w:r w:rsidRPr="000D4444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</w:tr>
    </w:tbl>
    <w:p w:rsidR="00BA0553" w:rsidRDefault="00BA0553" w:rsidP="00BA0553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A0553" w:rsidRPr="00937AEB" w:rsidRDefault="00BA0553" w:rsidP="00BA0553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BA0553" w:rsidRDefault="00BA0553" w:rsidP="00BA0553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BA0553" w:rsidRPr="007D7FBD" w:rsidRDefault="00BA0553" w:rsidP="00BA0553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BA0553" w:rsidRDefault="00BA0553" w:rsidP="00BA0553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5B67B1" w:rsidRDefault="005B67B1" w:rsidP="00BA0553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A0553" w:rsidRDefault="00BA0553" w:rsidP="00BA055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p w:rsidR="00BA0553" w:rsidRPr="0088174C" w:rsidRDefault="00BA0553" w:rsidP="00BA055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BA0553" w:rsidTr="00EC79F4">
        <w:tc>
          <w:tcPr>
            <w:tcW w:w="2376" w:type="dxa"/>
          </w:tcPr>
          <w:p w:rsidR="00BA0553" w:rsidRPr="007D7FBD" w:rsidRDefault="00BA0553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BA0553" w:rsidRPr="007D7FBD" w:rsidRDefault="00BA0553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BA0553" w:rsidTr="00EC79F4">
        <w:tc>
          <w:tcPr>
            <w:tcW w:w="2376" w:type="dxa"/>
          </w:tcPr>
          <w:p w:rsidR="00BA0553" w:rsidRPr="007D7FBD" w:rsidRDefault="00BA0553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๑๗-........-๑</w:t>
            </w:r>
          </w:p>
        </w:tc>
        <w:tc>
          <w:tcPr>
            <w:tcW w:w="6866" w:type="dxa"/>
          </w:tcPr>
          <w:p w:rsidR="00BA0553" w:rsidRDefault="00BA0553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BA0553" w:rsidTr="00EC79F4">
        <w:tc>
          <w:tcPr>
            <w:tcW w:w="2376" w:type="dxa"/>
          </w:tcPr>
          <w:p w:rsidR="00BA0553" w:rsidRDefault="00BA0553" w:rsidP="00EC79F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๑๗-........-๒</w:t>
            </w:r>
          </w:p>
        </w:tc>
        <w:tc>
          <w:tcPr>
            <w:tcW w:w="6866" w:type="dxa"/>
          </w:tcPr>
          <w:p w:rsidR="00BA0553" w:rsidRDefault="00BA0553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BA0553" w:rsidTr="00EC79F4">
        <w:tc>
          <w:tcPr>
            <w:tcW w:w="2376" w:type="dxa"/>
          </w:tcPr>
          <w:p w:rsidR="00BA0553" w:rsidRDefault="00BA0553" w:rsidP="00EC79F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๑๗-........-๓</w:t>
            </w:r>
          </w:p>
        </w:tc>
        <w:tc>
          <w:tcPr>
            <w:tcW w:w="6866" w:type="dxa"/>
          </w:tcPr>
          <w:p w:rsidR="00BA0553" w:rsidRDefault="00BA0553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BA0553" w:rsidTr="00EC79F4">
        <w:tc>
          <w:tcPr>
            <w:tcW w:w="2376" w:type="dxa"/>
          </w:tcPr>
          <w:p w:rsidR="00BA0553" w:rsidRDefault="00BA0553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๑๗-........-๔</w:t>
            </w:r>
          </w:p>
        </w:tc>
        <w:tc>
          <w:tcPr>
            <w:tcW w:w="6866" w:type="dxa"/>
          </w:tcPr>
          <w:p w:rsidR="00BA0553" w:rsidRDefault="00BA0553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8B6D49" w:rsidRDefault="008B6D49" w:rsidP="00BA0553">
      <w:pPr>
        <w:rPr>
          <w:rFonts w:ascii="TH SarabunPSK" w:hAnsi="TH SarabunPSK" w:cs="TH SarabunPSK"/>
          <w:sz w:val="32"/>
          <w:szCs w:val="32"/>
        </w:rPr>
      </w:pPr>
    </w:p>
    <w:p w:rsidR="008B6D49" w:rsidRDefault="00840B8A" w:rsidP="00BA055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7E3E62B5" wp14:editId="3A5DB563">
                <wp:simplePos x="0" y="0"/>
                <wp:positionH relativeFrom="column">
                  <wp:posOffset>-57150</wp:posOffset>
                </wp:positionH>
                <wp:positionV relativeFrom="paragraph">
                  <wp:posOffset>-59690</wp:posOffset>
                </wp:positionV>
                <wp:extent cx="5972175" cy="466725"/>
                <wp:effectExtent l="0" t="0" r="28575" b="28575"/>
                <wp:wrapNone/>
                <wp:docPr id="97" name="สี่เหลี่ยมผืนผ้ามุมมน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2175" cy="4667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79F4" w:rsidRDefault="00EC79F4" w:rsidP="008B6D4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  <w:r w:rsidRPr="00E15D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๑๘ การสร้างการมีส่วนร่วมและการขยายโอกาสทางการศึกษา </w:t>
                            </w:r>
                          </w:p>
                          <w:p w:rsidR="00EC79F4" w:rsidRPr="00E15DC5" w:rsidRDefault="00EC79F4" w:rsidP="008B6D49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97" o:spid="_x0000_s1052" style="position:absolute;margin-left:-4.5pt;margin-top:-4.7pt;width:470.25pt;height:36.75pt;z-index:-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0jp2QIAANQFAAAOAAAAZHJzL2Uyb0RvYy54bWysFE1v0zD0jsR/sHxnaat+sGrpVG0aQhrb&#10;tA3t7DrOGuH4GdttWk4c4SdM4gISF7ghIbJ/k5/Cs5NmZfSEyMF539/vHRyuckmWwtgMVEy7ex1K&#10;hOKQZOo2pq+vT549p8Q6phImQYmYroWlh5OnTw4KPRY9mINMhCFoRNlxoWM6d06Po8jyuciZ3QMt&#10;FDJTMDlziJrbKDGsQOu5jHqdzjAqwCTaABfWIvW4ZtJJsJ+mgrvzNLXCERlTjM2F14R35t9ocsDG&#10;t4bpecabMNg/RJGzTKHT1tQxc4wsTPaXqTzjBiykbo9DHkGaZlyEHDCbbudRNldzpkXIBYtjdVsm&#10;+//M8rPlhSFZEtP9ESWK5dijqvxWlT+r+w/V/fuq/F6VXxu0/FKVn6vyU1X+qso7D9x/rMofgViG&#10;F7l3BC1hWQttx2j9Sl+YBrMI+hqtUpP7P2ZPVqEV67YVYuUIR+Jgf9TrjgaUcOT1h8NRb+CNRg/a&#10;2lj3QkBOPBBTAwuVXGK/QxvY8tS6Wn4j5z1akFlykkkZED9j4kgasmQ4HYxzodwwqMtF/gqSmt7v&#10;4FfPCZJxmmrycEPGkMK0ekshwC0nkS9CnXaA3FoK71qqS5Fi1THRXnDYWvgzljqDIO3VUoy8Vezu&#10;UpSu25SpkfVqIuxBq9jZpbjJvvbYagSvoFyrnGcKzC4DyZvWcy2PtdjK2YNuNVuFUesNfZCeNINk&#10;jfNnoF5Mq/lJhu08ZdZdMIObiDuL18Wd45NKKGIKDUTJHMy7XXQvjwuCXEoK3OyY2rcLZgQl8qXC&#10;1dnv9vv+FASkPxj1EDHbnNk2Ry3yI8Dx6OId0zyAXt7JDZgayG/wCE29V2QxxdF3TLkzG+TI1RcH&#10;zxgX02kQw/XXzJ2qK829cV9oP6nXqxtmdDPTDrfhDDZXgI0fTXUt6zUVTBcO0iyM/ENdmxbg6QiD&#10;2Zw5f5u28SD1cIwnvwEAAP//AwBQSwMEFAAGAAgAAAAhAFA26kTeAAAACAEAAA8AAABkcnMvZG93&#10;bnJldi54bWxMj8FOwzAQRO9I/IO1SNxaJ6VUJMSpKgQ3DmmgnLfxNomI15HttoGvxz3R02g1q5k3&#10;xXoygziR871lBek8AUHcWN1zq+Dz4232BMIHZI2DZVLwQx7W5e1Ngbm2Z97SqQ6tiCHsc1TQhTDm&#10;UvqmI4N+bkfi6B2sMxji6VqpHZ5juBnkIklW0mDPsaHDkV46ar7ro1Hwu8t21damrn5daHznqjq4&#10;r41S93fT5hlEoCn8P8MFP6JDGZn29sjai0HBLItTwkWXIKKfPaSPIPYKVssUZFnI6wHlHwAAAP//&#10;AwBQSwECLQAUAAYACAAAACEAtoM4kv4AAADhAQAAEwAAAAAAAAAAAAAAAAAAAAAAW0NvbnRlbnRf&#10;VHlwZXNdLnhtbFBLAQItABQABgAIAAAAIQA4/SH/1gAAAJQBAAALAAAAAAAAAAAAAAAAAC8BAABf&#10;cmVscy8ucmVsc1BLAQItABQABgAIAAAAIQCTJ0jp2QIAANQFAAAOAAAAAAAAAAAAAAAAAC4CAABk&#10;cnMvZTJvRG9jLnhtbFBLAQItABQABgAIAAAAIQBQNupE3gAAAAgBAAAPAAAAAAAAAAAAAAAAADMF&#10;AABkcnMvZG93bnJldi54bWxQSwUGAAAAAAQABADzAAAAPgYAAAAA&#10;" fillcolor="#fbd4b4 [1305]" strokecolor="#f79646 [3209]" strokeweight="2pt">
                <v:textbox>
                  <w:txbxContent>
                    <w:p w:rsidR="00EC79F4" w:rsidRDefault="00EC79F4" w:rsidP="008B6D49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  <w:r w:rsidRPr="00E15DC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๑๘ การสร้างการมีส่วนร่วมและการขยายโอกาสทางการศึกษา </w:t>
                      </w:r>
                    </w:p>
                    <w:p w:rsidR="00EC79F4" w:rsidRPr="00E15DC5" w:rsidRDefault="00EC79F4" w:rsidP="008B6D49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tbl>
      <w:tblPr>
        <w:tblStyle w:val="a4"/>
        <w:tblpPr w:leftFromText="180" w:rightFromText="180" w:vertAnchor="page" w:horzAnchor="margin" w:tblpY="2821"/>
        <w:tblW w:w="0" w:type="auto"/>
        <w:tblLook w:val="04A0" w:firstRow="1" w:lastRow="0" w:firstColumn="1" w:lastColumn="0" w:noHBand="0" w:noVBand="1"/>
      </w:tblPr>
      <w:tblGrid>
        <w:gridCol w:w="1526"/>
        <w:gridCol w:w="7716"/>
      </w:tblGrid>
      <w:tr w:rsidR="00840B8A" w:rsidTr="00840B8A">
        <w:tc>
          <w:tcPr>
            <w:tcW w:w="1526" w:type="dxa"/>
          </w:tcPr>
          <w:p w:rsidR="00840B8A" w:rsidRPr="00CB7BD8" w:rsidRDefault="00840B8A" w:rsidP="00840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840B8A" w:rsidRDefault="00840B8A" w:rsidP="00840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รองอธิการบดีฝ่ายวิชาการ</w:t>
            </w:r>
          </w:p>
          <w:p w:rsidR="00840B8A" w:rsidRDefault="00840B8A" w:rsidP="00840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รองอธิการบดีฝ่ายการอาชีวศึกษา</w:t>
            </w:r>
          </w:p>
          <w:p w:rsidR="00840B8A" w:rsidRDefault="00840B8A" w:rsidP="00840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ผู้ช่วยอธิการบดีฝ่ายวิชาการและวิเทศสัมพันธ์</w:t>
            </w:r>
          </w:p>
          <w:p w:rsidR="00840B8A" w:rsidRPr="001271D8" w:rsidRDefault="00840B8A" w:rsidP="00840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ผู้อำนวยการกองส่งเสริมวิชาการและงานทะเบียน</w:t>
            </w:r>
          </w:p>
        </w:tc>
      </w:tr>
      <w:tr w:rsidR="00840B8A" w:rsidTr="00840B8A">
        <w:tc>
          <w:tcPr>
            <w:tcW w:w="1526" w:type="dxa"/>
          </w:tcPr>
          <w:p w:rsidR="00840B8A" w:rsidRPr="00CB7BD8" w:rsidRDefault="00840B8A" w:rsidP="00840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840B8A" w:rsidRDefault="00840B8A" w:rsidP="00840B8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40B8A" w:rsidRPr="001271D8" w:rsidRDefault="00840B8A" w:rsidP="00840B8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B6D49" w:rsidRDefault="008B6D49" w:rsidP="008B6D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6D49" w:rsidRDefault="008B6D49" w:rsidP="008B6D49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47612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เกณฑ์การให้คะแนน</w:t>
      </w:r>
    </w:p>
    <w:tbl>
      <w:tblPr>
        <w:tblStyle w:val="a4"/>
        <w:tblpPr w:leftFromText="180" w:rightFromText="180" w:vertAnchor="text" w:tblpY="195"/>
        <w:tblW w:w="0" w:type="auto"/>
        <w:tblLook w:val="04A0" w:firstRow="1" w:lastRow="0" w:firstColumn="1" w:lastColumn="0" w:noHBand="0" w:noVBand="1"/>
      </w:tblPr>
      <w:tblGrid>
        <w:gridCol w:w="675"/>
        <w:gridCol w:w="5670"/>
        <w:gridCol w:w="1276"/>
        <w:gridCol w:w="1621"/>
      </w:tblGrid>
      <w:tr w:rsidR="008B6D49" w:rsidTr="00EC79F4">
        <w:tc>
          <w:tcPr>
            <w:tcW w:w="675" w:type="dxa"/>
          </w:tcPr>
          <w:p w:rsidR="008B6D49" w:rsidRPr="00B838EA" w:rsidRDefault="008B6D49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8B6D49" w:rsidRPr="00B838EA" w:rsidRDefault="008B6D49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</w:t>
            </w:r>
          </w:p>
        </w:tc>
        <w:tc>
          <w:tcPr>
            <w:tcW w:w="5670" w:type="dxa"/>
          </w:tcPr>
          <w:p w:rsidR="008B6D49" w:rsidRPr="00B838EA" w:rsidRDefault="008B6D49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8B6D49" w:rsidRPr="00B838EA" w:rsidRDefault="008B6D49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ประเด็นการพิจารณา</w:t>
            </w:r>
          </w:p>
        </w:tc>
        <w:tc>
          <w:tcPr>
            <w:tcW w:w="1276" w:type="dxa"/>
          </w:tcPr>
          <w:p w:rsidR="008B6D49" w:rsidRPr="00B838EA" w:rsidRDefault="008B6D49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8B6D49" w:rsidRPr="00B838EA" w:rsidRDefault="008B6D49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การปฏิบัติ</w:t>
            </w:r>
          </w:p>
          <w:p w:rsidR="008B6D49" w:rsidRPr="00B838EA" w:rsidRDefault="008B6D49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(มี/ไม่มี)</w:t>
            </w:r>
          </w:p>
        </w:tc>
        <w:tc>
          <w:tcPr>
            <w:tcW w:w="1621" w:type="dxa"/>
          </w:tcPr>
          <w:p w:rsidR="008B6D49" w:rsidRPr="00B838EA" w:rsidRDefault="008B6D49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8B6D49" w:rsidRPr="00B838EA" w:rsidRDefault="008B6D49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ผลการดำเนินงานมีคุณภาพ</w:t>
            </w:r>
          </w:p>
          <w:p w:rsidR="008B6D49" w:rsidRPr="00B838EA" w:rsidRDefault="008B6D49" w:rsidP="00EC79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(มี/ไม่มี)</w:t>
            </w:r>
          </w:p>
        </w:tc>
      </w:tr>
      <w:tr w:rsidR="008B6D49" w:rsidTr="00EC79F4">
        <w:tc>
          <w:tcPr>
            <w:tcW w:w="675" w:type="dxa"/>
          </w:tcPr>
          <w:p w:rsidR="008B6D49" w:rsidRPr="00B838EA" w:rsidRDefault="008B6D49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5670" w:type="dxa"/>
          </w:tcPr>
          <w:p w:rsidR="008B6D49" w:rsidRPr="00B838EA" w:rsidRDefault="008B6D49" w:rsidP="00EC79F4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มีการสร้างระบบการมีส่วนร่วมของผู้เรียน ครูและบุคลากร และ</w:t>
            </w:r>
            <w:r w:rsidRPr="007D40A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สามารถสร้างความร่วมมือให้ชุมชน องค์กรภายนอกสถานศึกษาเข้ามามีส่วนร่วมในการดำเนินงาน</w:t>
            </w:r>
          </w:p>
        </w:tc>
        <w:tc>
          <w:tcPr>
            <w:tcW w:w="1276" w:type="dxa"/>
          </w:tcPr>
          <w:p w:rsidR="008B6D49" w:rsidRPr="00B838EA" w:rsidRDefault="008B6D49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8B6D49" w:rsidRPr="00B838EA" w:rsidRDefault="008B6D49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B6D49" w:rsidTr="00EC79F4">
        <w:tc>
          <w:tcPr>
            <w:tcW w:w="675" w:type="dxa"/>
          </w:tcPr>
          <w:p w:rsidR="008B6D49" w:rsidRPr="00B838EA" w:rsidRDefault="008B6D49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5670" w:type="dxa"/>
          </w:tcPr>
          <w:p w:rsidR="008B6D49" w:rsidRPr="007D40A7" w:rsidRDefault="008B6D49" w:rsidP="00EC79F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มีการดำเนินงานตามวงจรคุณภาพ </w:t>
            </w:r>
            <w:r w:rsidRPr="007D40A7">
              <w:rPr>
                <w:rFonts w:ascii="TH SarabunPSK" w:hAnsi="TH SarabunPSK" w:cs="TH SarabunPSK"/>
                <w:b/>
                <w:bCs/>
                <w:sz w:val="28"/>
              </w:rPr>
              <w:t xml:space="preserve">PDCA </w:t>
            </w:r>
            <w:r w:rsidRPr="007D40A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ครบถ้วนสมบูรณ์และพัฒนาอย่างต่อเนื่อง</w:t>
            </w:r>
          </w:p>
        </w:tc>
        <w:tc>
          <w:tcPr>
            <w:tcW w:w="1276" w:type="dxa"/>
          </w:tcPr>
          <w:p w:rsidR="008B6D49" w:rsidRPr="00B838EA" w:rsidRDefault="008B6D49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8B6D49" w:rsidRPr="00B838EA" w:rsidRDefault="008B6D49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B6D49" w:rsidTr="00EC79F4">
        <w:tc>
          <w:tcPr>
            <w:tcW w:w="675" w:type="dxa"/>
          </w:tcPr>
          <w:p w:rsidR="008B6D49" w:rsidRPr="00B838EA" w:rsidRDefault="008B6D49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5670" w:type="dxa"/>
          </w:tcPr>
          <w:p w:rsidR="008B6D49" w:rsidRPr="00EF299C" w:rsidRDefault="008B6D49" w:rsidP="00EC79F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D40A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 ๘๐ ขึ้นไป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ของผู้รับบริการหรือผู้รับผลกระทบมีความพึงพอใจในระดับดี</w:t>
            </w:r>
          </w:p>
        </w:tc>
        <w:tc>
          <w:tcPr>
            <w:tcW w:w="1276" w:type="dxa"/>
          </w:tcPr>
          <w:p w:rsidR="008B6D49" w:rsidRPr="00B838EA" w:rsidRDefault="008B6D49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8B6D49" w:rsidRPr="00B838EA" w:rsidRDefault="008B6D49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B6D49" w:rsidTr="00EC79F4">
        <w:tc>
          <w:tcPr>
            <w:tcW w:w="675" w:type="dxa"/>
          </w:tcPr>
          <w:p w:rsidR="008B6D49" w:rsidRPr="00B838EA" w:rsidRDefault="008B6D49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5670" w:type="dxa"/>
          </w:tcPr>
          <w:p w:rsidR="008B6D49" w:rsidRPr="00D950B7" w:rsidRDefault="008B6D49" w:rsidP="00EC79F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ผลการดำเนินงานบรรลุตามตัวบ่งชี้ที่กำหนด และ</w:t>
            </w:r>
            <w:r w:rsidRPr="007D40A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ได้รับการยอมรับจากชุมชน</w:t>
            </w:r>
          </w:p>
        </w:tc>
        <w:tc>
          <w:tcPr>
            <w:tcW w:w="1276" w:type="dxa"/>
          </w:tcPr>
          <w:p w:rsidR="008B6D49" w:rsidRPr="00B838EA" w:rsidRDefault="008B6D49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8B6D49" w:rsidRPr="00B838EA" w:rsidRDefault="008B6D49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B6D49" w:rsidTr="00EC79F4">
        <w:tc>
          <w:tcPr>
            <w:tcW w:w="675" w:type="dxa"/>
          </w:tcPr>
          <w:p w:rsidR="008B6D49" w:rsidRPr="00B838EA" w:rsidRDefault="008B6D49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38EA"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5670" w:type="dxa"/>
          </w:tcPr>
          <w:p w:rsidR="008B6D49" w:rsidRPr="00677B36" w:rsidRDefault="008B6D49" w:rsidP="00EC79F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ผลการดำเนินงานบรรลุตามตัวบ่งชี้ที่กำหนด และ</w:t>
            </w:r>
            <w:r w:rsidRPr="007D40A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ได้รับการยอมรับในระดับจังหวัด/ภูมิภาคขึ้นไป</w:t>
            </w:r>
          </w:p>
        </w:tc>
        <w:tc>
          <w:tcPr>
            <w:tcW w:w="1276" w:type="dxa"/>
          </w:tcPr>
          <w:p w:rsidR="008B6D49" w:rsidRPr="00B838EA" w:rsidRDefault="008B6D49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1" w:type="dxa"/>
          </w:tcPr>
          <w:p w:rsidR="008B6D49" w:rsidRPr="00B838EA" w:rsidRDefault="008B6D49" w:rsidP="00EC79F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8B6D49" w:rsidRDefault="008B6D49" w:rsidP="008B6D49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8B6D49" w:rsidRDefault="008B6D49" w:rsidP="008B6D49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B6D49" w:rsidRDefault="008B6D49" w:rsidP="008B6D49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B6D49" w:rsidRDefault="008B6D49" w:rsidP="008B6D49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B6D49" w:rsidRDefault="008B6D49" w:rsidP="008B6D49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B6D49" w:rsidRDefault="008B6D49" w:rsidP="008B6D49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B6D49" w:rsidRDefault="008B6D49" w:rsidP="008B6D49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B6D49" w:rsidRDefault="008B6D49" w:rsidP="008B6D49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40B8A" w:rsidRDefault="00840B8A" w:rsidP="008B6D49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B6D49" w:rsidRPr="0015737E" w:rsidRDefault="008B6D49" w:rsidP="008B6D49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  <w:cs/>
        </w:rPr>
      </w:pPr>
      <w:r w:rsidRPr="0015737E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8B6D49" w:rsidRPr="001A6579" w:rsidRDefault="008B6D49" w:rsidP="008B6D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6D49" w:rsidRDefault="008B6D49" w:rsidP="008B6D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 w:rsidRPr="0015737E">
        <w:rPr>
          <w:rFonts w:ascii="TH SarabunPSK" w:hAnsi="TH SarabunPSK" w:cs="TH SarabunPSK" w:hint="cs"/>
          <w:sz w:val="32"/>
          <w:szCs w:val="32"/>
          <w:cs/>
        </w:rPr>
        <w:t>มีการสร้างระบบการมีส่วนร่วมของผู้เรียน ครูและบุคลากร และ</w:t>
      </w:r>
      <w:r w:rsidRPr="0015737E"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สามารถสร้างความร่วมมือให้ชุมชน องค์กรภายนอกสถานศึกษาเข้ามามีส่วนร่วมในการดำเนินงาน</w:t>
      </w:r>
      <w:r w:rsidRPr="0015737E">
        <w:rPr>
          <w:rFonts w:ascii="TH SarabunPSK" w:hAnsi="TH SarabunPSK" w:cs="TH SarabunPSK" w:hint="cs"/>
          <w:sz w:val="32"/>
          <w:szCs w:val="32"/>
          <w:cs/>
        </w:rPr>
        <w:t xml:space="preserve">  โดยมี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</w:t>
      </w:r>
    </w:p>
    <w:p w:rsidR="008B6D49" w:rsidRPr="0015737E" w:rsidRDefault="008B6D49" w:rsidP="008B6D49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  <w:u w:val="single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8B6D49" w:rsidRDefault="008B6D49" w:rsidP="008B6D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๒.  </w:t>
      </w:r>
      <w:r w:rsidRPr="0015737E">
        <w:rPr>
          <w:rFonts w:ascii="TH SarabunPSK" w:hAnsi="TH SarabunPSK" w:cs="TH SarabunPSK" w:hint="cs"/>
          <w:sz w:val="32"/>
          <w:szCs w:val="32"/>
          <w:cs/>
        </w:rPr>
        <w:t xml:space="preserve">มีการดำเนินงานตามวงจรคุณภาพ </w:t>
      </w:r>
      <w:r w:rsidRPr="0015737E">
        <w:rPr>
          <w:rFonts w:ascii="TH SarabunPSK" w:hAnsi="TH SarabunPSK" w:cs="TH SarabunPSK"/>
          <w:b/>
          <w:bCs/>
          <w:sz w:val="32"/>
          <w:szCs w:val="32"/>
        </w:rPr>
        <w:t xml:space="preserve">PDCA </w:t>
      </w:r>
      <w:r w:rsidRPr="0015737E">
        <w:rPr>
          <w:rFonts w:ascii="TH SarabunPSK" w:hAnsi="TH SarabunPSK" w:cs="TH SarabunPSK" w:hint="cs"/>
          <w:b/>
          <w:bCs/>
          <w:sz w:val="32"/>
          <w:szCs w:val="32"/>
          <w:cs/>
        </w:rPr>
        <w:t>ครบถ้วนสมบูรณ์และพัฒนาอย่างต่อเนื่อง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</w:t>
      </w:r>
    </w:p>
    <w:p w:rsidR="008B6D49" w:rsidRDefault="008B6D49" w:rsidP="008B6D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P…………………………………………………………………………………………………………………………………………....</w:t>
      </w:r>
    </w:p>
    <w:p w:rsidR="008B6D49" w:rsidRDefault="008B6D49" w:rsidP="008B6D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D……………………………………………………………………………………………………………………………………………</w:t>
      </w:r>
    </w:p>
    <w:p w:rsidR="008B6D49" w:rsidRDefault="008B6D49" w:rsidP="008B6D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C…………………………………………………………………………………………………………………………………………….</w:t>
      </w:r>
    </w:p>
    <w:p w:rsidR="008B6D49" w:rsidRPr="0015737E" w:rsidRDefault="008B6D49" w:rsidP="008B6D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A…………………………………………………………………………………………………………………………………………....</w:t>
      </w:r>
    </w:p>
    <w:p w:rsidR="008B6D49" w:rsidRDefault="008B6D49" w:rsidP="008B6D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  </w:t>
      </w:r>
      <w:r w:rsidRPr="0015737E">
        <w:rPr>
          <w:rFonts w:ascii="TH SarabunPSK" w:hAnsi="TH SarabunPSK" w:cs="TH SarabunPSK" w:hint="cs"/>
          <w:b/>
          <w:bCs/>
          <w:sz w:val="32"/>
          <w:szCs w:val="32"/>
          <w:cs/>
        </w:rPr>
        <w:t>ร้อยละ ๘๐ ขึ้นไป</w:t>
      </w:r>
      <w:r w:rsidRPr="0015737E">
        <w:rPr>
          <w:rFonts w:ascii="TH SarabunPSK" w:hAnsi="TH SarabunPSK" w:cs="TH SarabunPSK" w:hint="cs"/>
          <w:sz w:val="32"/>
          <w:szCs w:val="32"/>
          <w:cs/>
        </w:rPr>
        <w:t xml:space="preserve"> ของผู้รับบริการหรือผู้รับผลกระทบมีความพึงพอใจในระดับดี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</w:t>
      </w:r>
    </w:p>
    <w:p w:rsidR="008B6D49" w:rsidRPr="004A284F" w:rsidRDefault="008B6D49" w:rsidP="008B6D49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  <w:u w:val="single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8B6D49" w:rsidRDefault="008B6D49" w:rsidP="008B6D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๔.  </w:t>
      </w:r>
      <w:r w:rsidRPr="0015737E">
        <w:rPr>
          <w:rFonts w:ascii="TH SarabunPSK" w:hAnsi="TH SarabunPSK" w:cs="TH SarabunPSK" w:hint="cs"/>
          <w:sz w:val="32"/>
          <w:szCs w:val="32"/>
          <w:cs/>
        </w:rPr>
        <w:t>ผลการดำเนินงานบรรลุตามตัวบ่งชี้ที่กำหนด และ</w:t>
      </w:r>
      <w:r w:rsidRPr="0015737E">
        <w:rPr>
          <w:rFonts w:ascii="TH SarabunPSK" w:hAnsi="TH SarabunPSK" w:cs="TH SarabunPSK" w:hint="cs"/>
          <w:b/>
          <w:bCs/>
          <w:sz w:val="32"/>
          <w:szCs w:val="32"/>
          <w:cs/>
        </w:rPr>
        <w:t>ได้รับการยอมรับจากชุมชน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</w:t>
      </w:r>
    </w:p>
    <w:p w:rsidR="008B6D49" w:rsidRPr="004A284F" w:rsidRDefault="008B6D49" w:rsidP="008B6D4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8B6D49" w:rsidRDefault="008B6D49" w:rsidP="008B6D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๕.  </w:t>
      </w:r>
      <w:r w:rsidRPr="0015737E">
        <w:rPr>
          <w:rFonts w:ascii="TH SarabunPSK" w:hAnsi="TH SarabunPSK" w:cs="TH SarabunPSK" w:hint="cs"/>
          <w:sz w:val="32"/>
          <w:szCs w:val="32"/>
          <w:cs/>
        </w:rPr>
        <w:t>ผลการดำเนินงานบรรลุตามตัวบ่งชี้ที่กำหนด และ</w:t>
      </w:r>
      <w:r w:rsidRPr="0015737E">
        <w:rPr>
          <w:rFonts w:ascii="TH SarabunPSK" w:hAnsi="TH SarabunPSK" w:cs="TH SarabunPSK" w:hint="cs"/>
          <w:b/>
          <w:bCs/>
          <w:sz w:val="32"/>
          <w:szCs w:val="32"/>
          <w:cs/>
        </w:rPr>
        <w:t>ได้รับการยอมรับในระดับจังหวัด/ภูมิภาคขึ้นไป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โดยมี.............................................................................................................................................................</w:t>
      </w:r>
    </w:p>
    <w:p w:rsidR="008B6D49" w:rsidRDefault="008B6D49" w:rsidP="008B6D49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p w:rsidR="008B6D49" w:rsidRPr="00615B80" w:rsidRDefault="008B6D49" w:rsidP="008B6D4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8B6D49" w:rsidTr="00EC79F4">
        <w:tc>
          <w:tcPr>
            <w:tcW w:w="2310" w:type="dxa"/>
          </w:tcPr>
          <w:p w:rsidR="008B6D49" w:rsidRPr="007D5BED" w:rsidRDefault="008B6D49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8B6D49" w:rsidRPr="007D5BED" w:rsidRDefault="008B6D49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8B6D49" w:rsidRPr="007D5BED" w:rsidRDefault="008B6D49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8B6D49" w:rsidRPr="007D5BED" w:rsidRDefault="008B6D49" w:rsidP="00EC79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840B8A" w:rsidTr="00EC79F4">
        <w:tc>
          <w:tcPr>
            <w:tcW w:w="2310" w:type="dxa"/>
          </w:tcPr>
          <w:p w:rsidR="00840B8A" w:rsidRPr="000D4444" w:rsidRDefault="00840B8A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คะแนน</w:t>
            </w:r>
          </w:p>
        </w:tc>
        <w:tc>
          <w:tcPr>
            <w:tcW w:w="2310" w:type="dxa"/>
          </w:tcPr>
          <w:p w:rsidR="00840B8A" w:rsidRPr="000D4444" w:rsidRDefault="00840B8A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NiramitIT๙" w:eastAsia="Times New Roman" w:hAnsi="TH NiramitIT๙" w:cs="TH NiramitIT๙"/>
                <w:color w:val="000000"/>
                <w:sz w:val="32"/>
                <w:szCs w:val="32"/>
              </w:rPr>
              <w:t>………………</w:t>
            </w:r>
            <w:r w:rsidRPr="0060710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คะแนน</w:t>
            </w:r>
          </w:p>
        </w:tc>
        <w:tc>
          <w:tcPr>
            <w:tcW w:w="2311" w:type="dxa"/>
          </w:tcPr>
          <w:p w:rsidR="00840B8A" w:rsidRPr="000D4444" w:rsidRDefault="00840B8A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66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</w:t>
            </w:r>
            <w:r w:rsidRPr="003666D1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3666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ไม่บรรลุ</w:t>
            </w:r>
          </w:p>
        </w:tc>
        <w:tc>
          <w:tcPr>
            <w:tcW w:w="2311" w:type="dxa"/>
          </w:tcPr>
          <w:p w:rsidR="00840B8A" w:rsidRPr="000D4444" w:rsidRDefault="00840B8A" w:rsidP="009D66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.................  </w:t>
            </w:r>
            <w:r w:rsidRPr="000D4444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</w:tr>
    </w:tbl>
    <w:p w:rsidR="008B6D49" w:rsidRDefault="008B6D49" w:rsidP="008B6D49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B6D49" w:rsidRPr="00937AEB" w:rsidRDefault="008B6D49" w:rsidP="008B6D49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8B6D49" w:rsidRDefault="008B6D49" w:rsidP="008B6D49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8B6D49" w:rsidRPr="007D7FBD" w:rsidRDefault="008B6D49" w:rsidP="008B6D49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8B6D49" w:rsidRDefault="008B6D49" w:rsidP="008B6D49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8B6D49" w:rsidRDefault="008B6D49" w:rsidP="008B6D4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p w:rsidR="008B6D49" w:rsidRPr="0088174C" w:rsidRDefault="008B6D49" w:rsidP="008B6D4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8B6D49" w:rsidTr="00EC79F4">
        <w:tc>
          <w:tcPr>
            <w:tcW w:w="2376" w:type="dxa"/>
          </w:tcPr>
          <w:p w:rsidR="008B6D49" w:rsidRPr="007D7FBD" w:rsidRDefault="008B6D49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8B6D49" w:rsidRPr="007D7FBD" w:rsidRDefault="008B6D49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8B6D49" w:rsidTr="00EC79F4">
        <w:tc>
          <w:tcPr>
            <w:tcW w:w="2376" w:type="dxa"/>
          </w:tcPr>
          <w:p w:rsidR="008B6D49" w:rsidRPr="007D7FBD" w:rsidRDefault="008B6D49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๑๘-........-๑</w:t>
            </w:r>
          </w:p>
        </w:tc>
        <w:tc>
          <w:tcPr>
            <w:tcW w:w="6866" w:type="dxa"/>
          </w:tcPr>
          <w:p w:rsidR="008B6D49" w:rsidRDefault="008B6D49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8B6D49" w:rsidTr="00EC79F4">
        <w:tc>
          <w:tcPr>
            <w:tcW w:w="2376" w:type="dxa"/>
          </w:tcPr>
          <w:p w:rsidR="008B6D49" w:rsidRPr="00974BCC" w:rsidRDefault="008B6D49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๑๘-........-๒</w:t>
            </w:r>
          </w:p>
        </w:tc>
        <w:tc>
          <w:tcPr>
            <w:tcW w:w="6866" w:type="dxa"/>
          </w:tcPr>
          <w:p w:rsidR="008B6D49" w:rsidRDefault="008B6D49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8B6D49" w:rsidTr="00EC79F4">
        <w:tc>
          <w:tcPr>
            <w:tcW w:w="2376" w:type="dxa"/>
          </w:tcPr>
          <w:p w:rsidR="008B6D49" w:rsidRDefault="008B6D49" w:rsidP="00EC79F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๑๘-........-๓</w:t>
            </w:r>
          </w:p>
        </w:tc>
        <w:tc>
          <w:tcPr>
            <w:tcW w:w="6866" w:type="dxa"/>
          </w:tcPr>
          <w:p w:rsidR="008B6D49" w:rsidRDefault="008B6D49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8B6D49" w:rsidTr="00EC79F4">
        <w:tc>
          <w:tcPr>
            <w:tcW w:w="2376" w:type="dxa"/>
          </w:tcPr>
          <w:p w:rsidR="008B6D49" w:rsidRDefault="008B6D49" w:rsidP="00EC79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๑๘-........-๔</w:t>
            </w:r>
          </w:p>
        </w:tc>
        <w:tc>
          <w:tcPr>
            <w:tcW w:w="6866" w:type="dxa"/>
          </w:tcPr>
          <w:p w:rsidR="008B6D49" w:rsidRDefault="008B6D49" w:rsidP="00EC7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8B6D49" w:rsidRDefault="008B6D49" w:rsidP="008B6D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6D49" w:rsidRDefault="008B6D49" w:rsidP="008B6D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6D49" w:rsidRDefault="008B6D49" w:rsidP="008B6D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74BAF" w:rsidRPr="00C74BAF" w:rsidRDefault="00C74BAF" w:rsidP="00C74BA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74BAF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ส่วนที่ 3</w:t>
      </w:r>
    </w:p>
    <w:p w:rsidR="00C74BAF" w:rsidRPr="00C74BAF" w:rsidRDefault="00C74BAF" w:rsidP="00C74BA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74BAF">
        <w:rPr>
          <w:rFonts w:ascii="TH SarabunIT๙" w:hAnsi="TH SarabunIT๙" w:cs="TH SarabunIT๙"/>
          <w:b/>
          <w:bCs/>
          <w:sz w:val="32"/>
          <w:szCs w:val="32"/>
          <w:cs/>
        </w:rPr>
        <w:t>สรุปผลการประเมินตามกลุ่มตัวบ่งชี้ และตามตัวบ่งชี้</w:t>
      </w:r>
    </w:p>
    <w:p w:rsidR="00C74BAF" w:rsidRPr="00C74BAF" w:rsidRDefault="00C74BAF" w:rsidP="00C74BA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74BAF" w:rsidRPr="00C74BAF" w:rsidRDefault="00C74BAF" w:rsidP="00C74BA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74BAF">
        <w:rPr>
          <w:rFonts w:ascii="TH SarabunIT๙" w:hAnsi="TH SarabunIT๙" w:cs="TH SarabunIT๙"/>
          <w:b/>
          <w:bCs/>
          <w:sz w:val="32"/>
          <w:szCs w:val="32"/>
          <w:cs/>
        </w:rPr>
        <w:t>1. สรุปผลการประเมินตนเองรายกลุ่มตัวบ่งชี้</w:t>
      </w:r>
    </w:p>
    <w:p w:rsidR="00C74BAF" w:rsidRPr="00C74BAF" w:rsidRDefault="00C74BAF" w:rsidP="00C74BA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23"/>
        <w:gridCol w:w="2429"/>
        <w:gridCol w:w="2092"/>
        <w:gridCol w:w="2098"/>
      </w:tblGrid>
      <w:tr w:rsidR="00C74BAF" w:rsidRPr="00C74BAF" w:rsidTr="009D662A">
        <w:tc>
          <w:tcPr>
            <w:tcW w:w="2718" w:type="dxa"/>
          </w:tcPr>
          <w:p w:rsidR="00C74BAF" w:rsidRPr="00C74BAF" w:rsidRDefault="00C74BAF" w:rsidP="009D66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74BA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กลุ่มตัวบ่งชี้</w:t>
            </w:r>
          </w:p>
        </w:tc>
        <w:tc>
          <w:tcPr>
            <w:tcW w:w="2520" w:type="dxa"/>
          </w:tcPr>
          <w:p w:rsidR="00C74BAF" w:rsidRPr="00C74BAF" w:rsidRDefault="00C74BAF" w:rsidP="009D66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74BA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2160" w:type="dxa"/>
          </w:tcPr>
          <w:p w:rsidR="00C74BAF" w:rsidRPr="00C74BAF" w:rsidRDefault="00C74BAF" w:rsidP="009D66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4BA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2178" w:type="dxa"/>
          </w:tcPr>
          <w:p w:rsidR="00C74BAF" w:rsidRPr="00C74BAF" w:rsidRDefault="00C74BAF" w:rsidP="009D66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4BA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74BAF" w:rsidRPr="00C74BAF" w:rsidTr="009D662A">
        <w:tc>
          <w:tcPr>
            <w:tcW w:w="2718" w:type="dxa"/>
          </w:tcPr>
          <w:p w:rsidR="00C74BAF" w:rsidRPr="00C74BAF" w:rsidRDefault="00C74BAF" w:rsidP="009D66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4B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พื้นฐาน </w:t>
            </w:r>
            <w:r w:rsidRPr="00C74BAF">
              <w:rPr>
                <w:rFonts w:ascii="TH SarabunIT๙" w:hAnsi="TH SarabunIT๙" w:cs="TH SarabunIT๙"/>
                <w:sz w:val="32"/>
                <w:szCs w:val="32"/>
              </w:rPr>
              <w:t xml:space="preserve"> 1-13</w:t>
            </w:r>
          </w:p>
        </w:tc>
        <w:tc>
          <w:tcPr>
            <w:tcW w:w="2520" w:type="dxa"/>
          </w:tcPr>
          <w:p w:rsidR="00C74BAF" w:rsidRPr="00C74BAF" w:rsidRDefault="00C74BAF" w:rsidP="009D66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60" w:type="dxa"/>
          </w:tcPr>
          <w:p w:rsidR="00C74BAF" w:rsidRPr="00C74BAF" w:rsidRDefault="00C74BAF" w:rsidP="009D66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78" w:type="dxa"/>
          </w:tcPr>
          <w:p w:rsidR="00C74BAF" w:rsidRPr="00C74BAF" w:rsidRDefault="00C74BAF" w:rsidP="009D66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4BAF" w:rsidRPr="00C74BAF" w:rsidTr="009D662A">
        <w:tc>
          <w:tcPr>
            <w:tcW w:w="2718" w:type="dxa"/>
          </w:tcPr>
          <w:p w:rsidR="00C74BAF" w:rsidRPr="00C74BAF" w:rsidRDefault="00C74BAF" w:rsidP="009D66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74BAF">
              <w:rPr>
                <w:rFonts w:ascii="TH SarabunIT๙" w:hAnsi="TH SarabunIT๙" w:cs="TH SarabunIT๙"/>
                <w:sz w:val="32"/>
                <w:szCs w:val="32"/>
                <w:cs/>
              </w:rPr>
              <w:t>อัต</w:t>
            </w:r>
            <w:proofErr w:type="spellEnd"/>
            <w:r w:rsidRPr="00C74B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ลักษณ์ </w:t>
            </w:r>
            <w:r w:rsidRPr="00C74BAF">
              <w:rPr>
                <w:rFonts w:ascii="TH SarabunIT๙" w:hAnsi="TH SarabunIT๙" w:cs="TH SarabunIT๙"/>
                <w:sz w:val="32"/>
                <w:szCs w:val="32"/>
              </w:rPr>
              <w:t xml:space="preserve"> 14</w:t>
            </w:r>
          </w:p>
        </w:tc>
        <w:tc>
          <w:tcPr>
            <w:tcW w:w="2520" w:type="dxa"/>
          </w:tcPr>
          <w:p w:rsidR="00C74BAF" w:rsidRPr="00C74BAF" w:rsidRDefault="00C74BAF" w:rsidP="009D66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60" w:type="dxa"/>
          </w:tcPr>
          <w:p w:rsidR="00C74BAF" w:rsidRPr="00C74BAF" w:rsidRDefault="00C74BAF" w:rsidP="009D66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78" w:type="dxa"/>
          </w:tcPr>
          <w:p w:rsidR="00C74BAF" w:rsidRPr="00C74BAF" w:rsidRDefault="00C74BAF" w:rsidP="009D66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4BAF" w:rsidRPr="00C74BAF" w:rsidTr="009D662A">
        <w:tc>
          <w:tcPr>
            <w:tcW w:w="2718" w:type="dxa"/>
          </w:tcPr>
          <w:p w:rsidR="00C74BAF" w:rsidRPr="00C74BAF" w:rsidRDefault="00C74BAF" w:rsidP="009D66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4BAF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มาตรการส่งเสริม</w:t>
            </w:r>
            <w:r w:rsidRPr="00C74BAF">
              <w:rPr>
                <w:rFonts w:ascii="TH SarabunIT๙" w:hAnsi="TH SarabunIT๙" w:cs="TH SarabunIT๙"/>
                <w:sz w:val="32"/>
                <w:szCs w:val="32"/>
              </w:rPr>
              <w:t xml:space="preserve"> 15-18</w:t>
            </w:r>
          </w:p>
        </w:tc>
        <w:tc>
          <w:tcPr>
            <w:tcW w:w="2520" w:type="dxa"/>
          </w:tcPr>
          <w:p w:rsidR="00C74BAF" w:rsidRPr="00C74BAF" w:rsidRDefault="00C74BAF" w:rsidP="009D66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60" w:type="dxa"/>
          </w:tcPr>
          <w:p w:rsidR="00C74BAF" w:rsidRPr="00C74BAF" w:rsidRDefault="00C74BAF" w:rsidP="009D66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78" w:type="dxa"/>
          </w:tcPr>
          <w:p w:rsidR="00C74BAF" w:rsidRPr="00C74BAF" w:rsidRDefault="00C74BAF" w:rsidP="009D66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4BAF" w:rsidRPr="00C74BAF" w:rsidTr="009D662A">
        <w:tc>
          <w:tcPr>
            <w:tcW w:w="2718" w:type="dxa"/>
          </w:tcPr>
          <w:p w:rsidR="00C74BAF" w:rsidRPr="00C74BAF" w:rsidRDefault="00C74BAF" w:rsidP="009D66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74BA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</w:tcPr>
          <w:p w:rsidR="00C74BAF" w:rsidRPr="00C74BAF" w:rsidRDefault="00C74BAF" w:rsidP="009D66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:rsidR="00C74BAF" w:rsidRPr="00C74BAF" w:rsidRDefault="00C74BAF" w:rsidP="009D66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78" w:type="dxa"/>
          </w:tcPr>
          <w:p w:rsidR="00C74BAF" w:rsidRPr="00C74BAF" w:rsidRDefault="00C74BAF" w:rsidP="009D66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C74BAF" w:rsidRPr="00C74BAF" w:rsidRDefault="00C74BAF" w:rsidP="00C74BA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74BAF" w:rsidRDefault="00C74BAF" w:rsidP="00C74BA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74BAF" w:rsidRDefault="00C74BAF" w:rsidP="00C74BA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74BAF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C74BAF">
        <w:rPr>
          <w:rFonts w:ascii="TH SarabunIT๙" w:hAnsi="TH SarabunIT๙" w:cs="TH SarabunIT๙"/>
          <w:b/>
          <w:bCs/>
          <w:sz w:val="32"/>
          <w:szCs w:val="32"/>
          <w:cs/>
        </w:rPr>
        <w:t>. สรุปผลการประเมินตนเองรายตัวบ่งชี้</w:t>
      </w:r>
    </w:p>
    <w:p w:rsidR="00AA5148" w:rsidRPr="00C74BAF" w:rsidRDefault="00AA5148" w:rsidP="00C74BA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a4"/>
        <w:tblW w:w="9576" w:type="dxa"/>
        <w:tblLayout w:type="fixed"/>
        <w:tblLook w:val="04A0" w:firstRow="1" w:lastRow="0" w:firstColumn="1" w:lastColumn="0" w:noHBand="0" w:noVBand="1"/>
      </w:tblPr>
      <w:tblGrid>
        <w:gridCol w:w="5145"/>
        <w:gridCol w:w="1170"/>
        <w:gridCol w:w="993"/>
        <w:gridCol w:w="1080"/>
        <w:gridCol w:w="1188"/>
      </w:tblGrid>
      <w:tr w:rsidR="00C74BAF" w:rsidTr="00FC1C39">
        <w:tc>
          <w:tcPr>
            <w:tcW w:w="5145" w:type="dxa"/>
          </w:tcPr>
          <w:p w:rsidR="00C74BAF" w:rsidRDefault="00C74BAF" w:rsidP="009D662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170" w:type="dxa"/>
          </w:tcPr>
          <w:p w:rsidR="00C74BAF" w:rsidRDefault="00C74BAF" w:rsidP="009D662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993" w:type="dxa"/>
          </w:tcPr>
          <w:p w:rsidR="00C74BAF" w:rsidRDefault="00C74BAF" w:rsidP="009D662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080" w:type="dxa"/>
          </w:tcPr>
          <w:p w:rsidR="00C74BAF" w:rsidRDefault="00C74BAF" w:rsidP="009D662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1188" w:type="dxa"/>
          </w:tcPr>
          <w:p w:rsidR="00C74BAF" w:rsidRDefault="00C74BAF" w:rsidP="009D662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75DD5" w:rsidRPr="0005601C" w:rsidTr="00375DD5">
        <w:trPr>
          <w:trHeight w:val="285"/>
        </w:trPr>
        <w:tc>
          <w:tcPr>
            <w:tcW w:w="9576" w:type="dxa"/>
            <w:gridSpan w:val="5"/>
            <w:shd w:val="clear" w:color="auto" w:fill="FBD4B4" w:themeFill="accent6" w:themeFillTint="66"/>
          </w:tcPr>
          <w:p w:rsidR="00375DD5" w:rsidRPr="00FC1C39" w:rsidRDefault="00375DD5" w:rsidP="009D66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1C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กลุ่มตัวบ่งชี้พื้นฐาน ตัวบ่งชี้ที่ ๑ </w:t>
            </w:r>
            <w:r w:rsidRPr="00FC1C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FC1C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๑๓</w:t>
            </w:r>
          </w:p>
        </w:tc>
      </w:tr>
      <w:tr w:rsidR="00375DD5" w:rsidRPr="0005601C" w:rsidTr="00FC1C39">
        <w:trPr>
          <w:trHeight w:val="735"/>
        </w:trPr>
        <w:tc>
          <w:tcPr>
            <w:tcW w:w="5145" w:type="dxa"/>
          </w:tcPr>
          <w:p w:rsidR="00375DD5" w:rsidRDefault="00375DD5" w:rsidP="009D66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A5148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1. ผู้สำเร็จการศึกษาได้งานทำหรือประกอบอาชีพอิสระในสาขาที่เกี่ยวข้องภายใน </w:t>
            </w:r>
            <w:r w:rsidRPr="00AA5148">
              <w:rPr>
                <w:rFonts w:ascii="TH SarabunIT๙" w:hAnsi="TH SarabunIT๙" w:cs="TH SarabunIT๙"/>
                <w:sz w:val="30"/>
                <w:szCs w:val="30"/>
              </w:rPr>
              <w:t xml:space="preserve">1 </w:t>
            </w:r>
            <w:r w:rsidRPr="00AA5148">
              <w:rPr>
                <w:rFonts w:ascii="TH SarabunIT๙" w:hAnsi="TH SarabunIT๙" w:cs="TH SarabunIT๙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</w:tcPr>
          <w:p w:rsidR="00375DD5" w:rsidRPr="00AA5148" w:rsidRDefault="00375DD5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vAlign w:val="center"/>
          </w:tcPr>
          <w:p w:rsidR="00375DD5" w:rsidRPr="00C64D44" w:rsidRDefault="00375DD5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375DD5" w:rsidRPr="00C64D44" w:rsidRDefault="00375DD5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8" w:type="dxa"/>
          </w:tcPr>
          <w:p w:rsidR="00375DD5" w:rsidRPr="00C14265" w:rsidRDefault="00375DD5" w:rsidP="009D66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C74BAF" w:rsidRPr="0005601C" w:rsidTr="00FC1C39">
        <w:tc>
          <w:tcPr>
            <w:tcW w:w="5145" w:type="dxa"/>
          </w:tcPr>
          <w:p w:rsidR="00C74BAF" w:rsidRPr="00AA5148" w:rsidRDefault="00C74BAF" w:rsidP="009D66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A5148">
              <w:rPr>
                <w:rFonts w:ascii="TH SarabunIT๙" w:hAnsi="TH SarabunIT๙" w:cs="TH SarabunIT๙"/>
                <w:sz w:val="30"/>
                <w:szCs w:val="30"/>
                <w:cs/>
              </w:rPr>
              <w:t>2. ผู้เรียนมีความรู้และทักษะที่จำเป็นในการทำงาน</w:t>
            </w:r>
          </w:p>
        </w:tc>
        <w:tc>
          <w:tcPr>
            <w:tcW w:w="1170" w:type="dxa"/>
          </w:tcPr>
          <w:p w:rsidR="00C74BAF" w:rsidRPr="00AA5148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vAlign w:val="center"/>
          </w:tcPr>
          <w:p w:rsidR="00C74BAF" w:rsidRPr="00C64D44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C74BAF" w:rsidRPr="00C64D44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8" w:type="dxa"/>
          </w:tcPr>
          <w:p w:rsidR="00C74BAF" w:rsidRPr="00C14265" w:rsidRDefault="00C74BAF" w:rsidP="009D66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C74BAF" w:rsidRPr="0005601C" w:rsidTr="00FC1C39">
        <w:tc>
          <w:tcPr>
            <w:tcW w:w="5145" w:type="dxa"/>
          </w:tcPr>
          <w:p w:rsidR="00C74BAF" w:rsidRPr="00AA5148" w:rsidRDefault="00C74BAF" w:rsidP="009D66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A5148">
              <w:rPr>
                <w:rFonts w:ascii="TH SarabunIT๙" w:hAnsi="TH SarabunIT๙" w:cs="TH SarabunIT๙"/>
                <w:sz w:val="30"/>
                <w:szCs w:val="30"/>
                <w:cs/>
              </w:rPr>
              <w:t>3. ผู้เรียนผ่านการทดสอบมาตรฐานวิชาชีพจากองค์กรที่เป็นที่ยอมรับ</w:t>
            </w:r>
          </w:p>
        </w:tc>
        <w:tc>
          <w:tcPr>
            <w:tcW w:w="1170" w:type="dxa"/>
          </w:tcPr>
          <w:p w:rsidR="00C74BAF" w:rsidRPr="00AA5148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vAlign w:val="center"/>
          </w:tcPr>
          <w:p w:rsidR="00C74BAF" w:rsidRPr="00C64D44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C74BAF" w:rsidRPr="00C64D44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8" w:type="dxa"/>
          </w:tcPr>
          <w:p w:rsidR="00C74BAF" w:rsidRPr="00C14265" w:rsidRDefault="00C74BAF" w:rsidP="009D66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C74BAF" w:rsidRPr="0005601C" w:rsidTr="00FC1C39">
        <w:tc>
          <w:tcPr>
            <w:tcW w:w="5145" w:type="dxa"/>
          </w:tcPr>
          <w:p w:rsidR="00C74BAF" w:rsidRPr="00AA5148" w:rsidRDefault="00C74BAF" w:rsidP="009D66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A5148">
              <w:rPr>
                <w:rFonts w:ascii="TH SarabunIT๙" w:hAnsi="TH SarabunIT๙" w:cs="TH SarabunIT๙"/>
                <w:sz w:val="30"/>
                <w:szCs w:val="30"/>
                <w:cs/>
              </w:rPr>
              <w:t>4. ผลงานที่เป็นโครงงานทางวิชาชีพหรือสิ่งประดิษฐ์ของผู้เรียนที่ได้นำไปใช้ประโยชน์</w:t>
            </w:r>
          </w:p>
        </w:tc>
        <w:tc>
          <w:tcPr>
            <w:tcW w:w="1170" w:type="dxa"/>
          </w:tcPr>
          <w:p w:rsidR="00C74BAF" w:rsidRPr="00AA5148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vAlign w:val="center"/>
          </w:tcPr>
          <w:p w:rsidR="00C74BAF" w:rsidRPr="00C64D44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80" w:type="dxa"/>
            <w:vAlign w:val="center"/>
          </w:tcPr>
          <w:p w:rsidR="00C74BAF" w:rsidRPr="00C64D44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8" w:type="dxa"/>
          </w:tcPr>
          <w:p w:rsidR="00C74BAF" w:rsidRPr="00C14265" w:rsidRDefault="00C74BAF" w:rsidP="009D66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C74BAF" w:rsidTr="00FC1C39">
        <w:tc>
          <w:tcPr>
            <w:tcW w:w="5145" w:type="dxa"/>
          </w:tcPr>
          <w:p w:rsidR="00C74BAF" w:rsidRPr="00AA5148" w:rsidRDefault="00C74BAF" w:rsidP="009D66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A5148">
              <w:rPr>
                <w:rFonts w:ascii="TH SarabunIT๙" w:hAnsi="TH SarabunIT๙" w:cs="TH SarabunIT๙"/>
                <w:sz w:val="30"/>
                <w:szCs w:val="30"/>
                <w:cs/>
              </w:rPr>
              <w:t>5. ผลงานที่เป็นนวัตกรรม สิ่งประดิษฐ์ งานสร้างสรรค์หรืองานวิจัยของครูที่ได้นำไปใช้ประโยชน์</w:t>
            </w:r>
          </w:p>
        </w:tc>
        <w:tc>
          <w:tcPr>
            <w:tcW w:w="1170" w:type="dxa"/>
          </w:tcPr>
          <w:p w:rsidR="00C74BAF" w:rsidRPr="00AA5148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:rsidR="00C74BAF" w:rsidRPr="00C64D44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C74BAF" w:rsidRPr="00C64D44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8" w:type="dxa"/>
          </w:tcPr>
          <w:p w:rsidR="00C74BAF" w:rsidRPr="00C14265" w:rsidRDefault="00C74BAF" w:rsidP="009D66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74BAF" w:rsidTr="00FC1C39">
        <w:tc>
          <w:tcPr>
            <w:tcW w:w="5145" w:type="dxa"/>
          </w:tcPr>
          <w:p w:rsidR="00C74BAF" w:rsidRPr="00AA5148" w:rsidRDefault="00C74BAF" w:rsidP="009D66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A5148">
              <w:rPr>
                <w:rFonts w:ascii="TH SarabunIT๙" w:hAnsi="TH SarabunIT๙" w:cs="TH SarabunIT๙"/>
                <w:sz w:val="30"/>
                <w:szCs w:val="30"/>
                <w:cs/>
              </w:rPr>
              <w:t>6. ผลการให้บริการวิชาการและวิชาชีพที่ส่งเสริมการพัฒนาทักษะของผู้เรียน</w:t>
            </w:r>
          </w:p>
        </w:tc>
        <w:tc>
          <w:tcPr>
            <w:tcW w:w="1170" w:type="dxa"/>
          </w:tcPr>
          <w:p w:rsidR="00C74BAF" w:rsidRPr="00AA5148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vAlign w:val="center"/>
          </w:tcPr>
          <w:p w:rsidR="00C74BAF" w:rsidRPr="00C64D44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C74BAF" w:rsidRPr="00C64D44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8" w:type="dxa"/>
          </w:tcPr>
          <w:p w:rsidR="00C74BAF" w:rsidRPr="00C14265" w:rsidRDefault="00C74BAF" w:rsidP="009D66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74BAF" w:rsidRPr="00A82373" w:rsidTr="00FC1C39">
        <w:tc>
          <w:tcPr>
            <w:tcW w:w="5145" w:type="dxa"/>
          </w:tcPr>
          <w:p w:rsidR="00C74BAF" w:rsidRPr="00AA5148" w:rsidRDefault="00C74BAF" w:rsidP="009D66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A5148">
              <w:rPr>
                <w:rFonts w:ascii="TH SarabunIT๙" w:hAnsi="TH SarabunIT๙" w:cs="TH SarabunIT๙"/>
                <w:sz w:val="30"/>
                <w:szCs w:val="30"/>
                <w:cs/>
              </w:rPr>
              <w:t>7. ผู้เรียนได้เรียนรู้จากประสบการณ์จริง</w:t>
            </w:r>
          </w:p>
        </w:tc>
        <w:tc>
          <w:tcPr>
            <w:tcW w:w="1170" w:type="dxa"/>
          </w:tcPr>
          <w:p w:rsidR="00C74BAF" w:rsidRPr="00AA5148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vAlign w:val="center"/>
          </w:tcPr>
          <w:p w:rsidR="00C74BAF" w:rsidRPr="00C64D44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C74BAF" w:rsidRPr="00C64D44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8" w:type="dxa"/>
          </w:tcPr>
          <w:p w:rsidR="00C74BAF" w:rsidRPr="00C14265" w:rsidRDefault="00C74BAF" w:rsidP="009D66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C74BAF" w:rsidRPr="00A82373" w:rsidTr="00FC1C39">
        <w:trPr>
          <w:trHeight w:val="1017"/>
        </w:trPr>
        <w:tc>
          <w:tcPr>
            <w:tcW w:w="5145" w:type="dxa"/>
          </w:tcPr>
          <w:p w:rsidR="00C74BAF" w:rsidRPr="00AA5148" w:rsidRDefault="00C74BAF" w:rsidP="009D66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A5148">
              <w:rPr>
                <w:rFonts w:ascii="TH SarabunIT๙" w:hAnsi="TH SarabunIT๙" w:cs="TH SarabunIT๙"/>
                <w:sz w:val="30"/>
                <w:szCs w:val="30"/>
              </w:rPr>
              <w:t xml:space="preserve">8. </w:t>
            </w:r>
            <w:r w:rsidRPr="00AA5148">
              <w:rPr>
                <w:rFonts w:ascii="TH SarabunIT๙" w:hAnsi="TH SarabunIT๙" w:cs="TH SarabunIT๙"/>
                <w:sz w:val="30"/>
                <w:szCs w:val="30"/>
                <w:cs/>
              </w:rPr>
              <w:t>ผลการปฏิบัติหน้าที่ของคณะกรรมการและผู้บริหารสถานศึกษา</w:t>
            </w:r>
          </w:p>
          <w:p w:rsidR="00C74BAF" w:rsidRPr="00AA5148" w:rsidRDefault="00C74BAF" w:rsidP="009D66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A5148">
              <w:rPr>
                <w:rFonts w:ascii="TH SarabunIT๙" w:hAnsi="TH SarabunIT๙" w:cs="TH SarabunIT๙"/>
                <w:sz w:val="30"/>
                <w:szCs w:val="30"/>
              </w:rPr>
              <w:t xml:space="preserve">     8.1 </w:t>
            </w:r>
            <w:r w:rsidRPr="00AA5148">
              <w:rPr>
                <w:rFonts w:ascii="TH SarabunIT๙" w:hAnsi="TH SarabunIT๙" w:cs="TH SarabunIT๙"/>
                <w:sz w:val="30"/>
                <w:szCs w:val="30"/>
                <w:cs/>
              </w:rPr>
              <w:t>ผลการปฏิบัติหน้าที่ของคณะกรรมการสถานศึกษา</w:t>
            </w:r>
          </w:p>
        </w:tc>
        <w:tc>
          <w:tcPr>
            <w:tcW w:w="1170" w:type="dxa"/>
          </w:tcPr>
          <w:p w:rsidR="00C74BAF" w:rsidRPr="00AA5148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vAlign w:val="center"/>
          </w:tcPr>
          <w:p w:rsidR="00C74BAF" w:rsidRPr="00C14265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C74BAF" w:rsidRPr="00C14265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88" w:type="dxa"/>
          </w:tcPr>
          <w:p w:rsidR="00C74BAF" w:rsidRPr="00C14265" w:rsidRDefault="00C74BAF" w:rsidP="009D66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C74BAF" w:rsidRPr="00A82373" w:rsidTr="00FC1C39">
        <w:tc>
          <w:tcPr>
            <w:tcW w:w="5145" w:type="dxa"/>
          </w:tcPr>
          <w:p w:rsidR="00C74BAF" w:rsidRPr="00AA5148" w:rsidRDefault="00C74BAF" w:rsidP="009D66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A5148">
              <w:rPr>
                <w:rFonts w:ascii="TH SarabunIT๙" w:hAnsi="TH SarabunIT๙" w:cs="TH SarabunIT๙"/>
                <w:sz w:val="30"/>
                <w:szCs w:val="30"/>
              </w:rPr>
              <w:t xml:space="preserve">     8.2 </w:t>
            </w:r>
            <w:r w:rsidRPr="00AA5148">
              <w:rPr>
                <w:rFonts w:ascii="TH SarabunIT๙" w:hAnsi="TH SarabunIT๙" w:cs="TH SarabunIT๙"/>
                <w:sz w:val="30"/>
                <w:szCs w:val="30"/>
                <w:cs/>
              </w:rPr>
              <w:t>ผลการปฏิบัติหน้าที่ของผู้บริหารสถานศึกษา</w:t>
            </w:r>
          </w:p>
        </w:tc>
        <w:tc>
          <w:tcPr>
            <w:tcW w:w="1170" w:type="dxa"/>
          </w:tcPr>
          <w:p w:rsidR="00C74BAF" w:rsidRPr="00AA5148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vAlign w:val="center"/>
          </w:tcPr>
          <w:p w:rsidR="00C74BAF" w:rsidRPr="00C64D44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C74BAF" w:rsidRPr="00C64D44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8" w:type="dxa"/>
          </w:tcPr>
          <w:p w:rsidR="00C74BAF" w:rsidRPr="00C14265" w:rsidRDefault="00C74BAF" w:rsidP="009D66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C74BAF" w:rsidRPr="00A82373" w:rsidTr="00FC1C39">
        <w:tc>
          <w:tcPr>
            <w:tcW w:w="5145" w:type="dxa"/>
          </w:tcPr>
          <w:p w:rsidR="00C74BAF" w:rsidRPr="00AA5148" w:rsidRDefault="00C74BAF" w:rsidP="009D66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A5148">
              <w:rPr>
                <w:rFonts w:ascii="TH SarabunIT๙" w:hAnsi="TH SarabunIT๙" w:cs="TH SarabunIT๙"/>
                <w:sz w:val="30"/>
                <w:szCs w:val="30"/>
              </w:rPr>
              <w:t xml:space="preserve">9. </w:t>
            </w:r>
            <w:r w:rsidRPr="00AA5148">
              <w:rPr>
                <w:rFonts w:ascii="TH SarabunIT๙" w:hAnsi="TH SarabunIT๙" w:cs="TH SarabunIT๙"/>
                <w:sz w:val="30"/>
                <w:szCs w:val="30"/>
                <w:cs/>
              </w:rPr>
              <w:t>ผลการใช้ระบบฐานข้อมูลสารสนเทศในการบริหารจัดการ</w:t>
            </w:r>
          </w:p>
        </w:tc>
        <w:tc>
          <w:tcPr>
            <w:tcW w:w="1170" w:type="dxa"/>
          </w:tcPr>
          <w:p w:rsidR="00C74BAF" w:rsidRPr="00AA5148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vAlign w:val="center"/>
          </w:tcPr>
          <w:p w:rsidR="00C74BAF" w:rsidRPr="00C64D44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C74BAF" w:rsidRPr="00C64D44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8" w:type="dxa"/>
          </w:tcPr>
          <w:p w:rsidR="00C74BAF" w:rsidRPr="00C14265" w:rsidRDefault="00C74BAF" w:rsidP="009D66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C74BAF" w:rsidRPr="00A82373" w:rsidTr="00FC1C39">
        <w:tc>
          <w:tcPr>
            <w:tcW w:w="5145" w:type="dxa"/>
          </w:tcPr>
          <w:p w:rsidR="00C74BAF" w:rsidRPr="00AA5148" w:rsidRDefault="00C74BAF" w:rsidP="009D66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A5148">
              <w:rPr>
                <w:rFonts w:ascii="TH SarabunIT๙" w:hAnsi="TH SarabunIT๙" w:cs="TH SarabunIT๙"/>
                <w:sz w:val="30"/>
                <w:szCs w:val="30"/>
              </w:rPr>
              <w:t xml:space="preserve">10. </w:t>
            </w:r>
            <w:r w:rsidRPr="00AA5148">
              <w:rPr>
                <w:rFonts w:ascii="TH SarabunIT๙" w:hAnsi="TH SarabunIT๙" w:cs="TH SarabunIT๙"/>
                <w:sz w:val="30"/>
                <w:szCs w:val="30"/>
                <w:cs/>
              </w:rPr>
              <w:t>ผลการพัฒนาครูและบุคลากรทางการศึกษา</w:t>
            </w:r>
          </w:p>
        </w:tc>
        <w:tc>
          <w:tcPr>
            <w:tcW w:w="1170" w:type="dxa"/>
          </w:tcPr>
          <w:p w:rsidR="00C74BAF" w:rsidRPr="00AA5148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vAlign w:val="center"/>
          </w:tcPr>
          <w:p w:rsidR="00C74BAF" w:rsidRPr="00C64D44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C74BAF" w:rsidRPr="00C64D44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8" w:type="dxa"/>
          </w:tcPr>
          <w:p w:rsidR="00C74BAF" w:rsidRPr="00C14265" w:rsidRDefault="00C74BAF" w:rsidP="009D66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C74BAF" w:rsidRPr="00A82373" w:rsidTr="00FC1C39">
        <w:tc>
          <w:tcPr>
            <w:tcW w:w="5145" w:type="dxa"/>
          </w:tcPr>
          <w:p w:rsidR="00C74BAF" w:rsidRPr="00AA5148" w:rsidRDefault="00C74BAF" w:rsidP="009D66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A5148">
              <w:rPr>
                <w:rFonts w:ascii="TH SarabunIT๙" w:hAnsi="TH SarabunIT๙" w:cs="TH SarabunIT๙"/>
                <w:sz w:val="30"/>
                <w:szCs w:val="30"/>
              </w:rPr>
              <w:t xml:space="preserve">11. </w:t>
            </w:r>
            <w:r w:rsidRPr="00AA5148">
              <w:rPr>
                <w:rFonts w:ascii="TH SarabunIT๙" w:hAnsi="TH SarabunIT๙" w:cs="TH SarabunIT๙"/>
                <w:sz w:val="30"/>
                <w:szCs w:val="30"/>
                <w:cs/>
              </w:rPr>
              <w:t>ผลการบริหารความเสี่ยง</w:t>
            </w:r>
          </w:p>
        </w:tc>
        <w:tc>
          <w:tcPr>
            <w:tcW w:w="1170" w:type="dxa"/>
          </w:tcPr>
          <w:p w:rsidR="00C74BAF" w:rsidRPr="00AA5148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vAlign w:val="center"/>
          </w:tcPr>
          <w:p w:rsidR="00C74BAF" w:rsidRPr="00C64D44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C74BAF" w:rsidRPr="00C64D44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8" w:type="dxa"/>
          </w:tcPr>
          <w:p w:rsidR="00C74BAF" w:rsidRPr="00C14265" w:rsidRDefault="00C74BAF" w:rsidP="009D66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C74BAF" w:rsidRPr="00A82373" w:rsidTr="00FC1C39">
        <w:tc>
          <w:tcPr>
            <w:tcW w:w="5145" w:type="dxa"/>
          </w:tcPr>
          <w:p w:rsidR="00C74BAF" w:rsidRPr="00AA5148" w:rsidRDefault="00C74BAF" w:rsidP="009D66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A5148">
              <w:rPr>
                <w:rFonts w:ascii="TH SarabunIT๙" w:hAnsi="TH SarabunIT๙" w:cs="TH SarabunIT๙"/>
                <w:sz w:val="30"/>
                <w:szCs w:val="30"/>
              </w:rPr>
              <w:t xml:space="preserve">12. </w:t>
            </w:r>
            <w:r w:rsidRPr="00AA5148">
              <w:rPr>
                <w:rFonts w:ascii="TH SarabunIT๙" w:hAnsi="TH SarabunIT๙" w:cs="TH SarabunIT๙"/>
                <w:sz w:val="30"/>
                <w:szCs w:val="30"/>
                <w:cs/>
              </w:rPr>
              <w:t>ผลการสร้างการมีส่วนร่วมในการประกันคุณภาพ</w:t>
            </w:r>
          </w:p>
        </w:tc>
        <w:tc>
          <w:tcPr>
            <w:tcW w:w="1170" w:type="dxa"/>
          </w:tcPr>
          <w:p w:rsidR="00C74BAF" w:rsidRPr="00AA5148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vAlign w:val="center"/>
          </w:tcPr>
          <w:p w:rsidR="00C74BAF" w:rsidRPr="00C64D44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C74BAF" w:rsidRPr="00C64D44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8" w:type="dxa"/>
          </w:tcPr>
          <w:p w:rsidR="00C74BAF" w:rsidRPr="00C14265" w:rsidRDefault="00C74BAF" w:rsidP="009D66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C74BAF" w:rsidRPr="00A82373" w:rsidTr="00FC1C39">
        <w:trPr>
          <w:trHeight w:val="360"/>
        </w:trPr>
        <w:tc>
          <w:tcPr>
            <w:tcW w:w="5145" w:type="dxa"/>
          </w:tcPr>
          <w:p w:rsidR="00375DD5" w:rsidRPr="00AA5148" w:rsidRDefault="00C74BAF" w:rsidP="009D66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A5148">
              <w:rPr>
                <w:rFonts w:ascii="TH SarabunIT๙" w:hAnsi="TH SarabunIT๙" w:cs="TH SarabunIT๙"/>
                <w:sz w:val="30"/>
                <w:szCs w:val="30"/>
              </w:rPr>
              <w:t>13.</w:t>
            </w:r>
            <w:r w:rsidRPr="00AA5148">
              <w:rPr>
                <w:rFonts w:ascii="TH SarabunIT๙" w:hAnsi="TH SarabunIT๙" w:cs="TH SarabunIT๙"/>
                <w:sz w:val="30"/>
                <w:szCs w:val="30"/>
                <w:cs/>
              </w:rPr>
              <w:t>การพัฒนาสถานศึกษาจากผลการประเมินคุณภาพภายใน</w:t>
            </w:r>
          </w:p>
        </w:tc>
        <w:tc>
          <w:tcPr>
            <w:tcW w:w="1170" w:type="dxa"/>
          </w:tcPr>
          <w:p w:rsidR="00C74BAF" w:rsidRPr="00AA5148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vAlign w:val="center"/>
          </w:tcPr>
          <w:p w:rsidR="00C74BAF" w:rsidRPr="00C64D44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C74BAF" w:rsidRPr="00C64D44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8" w:type="dxa"/>
          </w:tcPr>
          <w:p w:rsidR="00C74BAF" w:rsidRPr="00C14265" w:rsidRDefault="00C74BAF" w:rsidP="009D66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375DD5" w:rsidRPr="00A82373" w:rsidTr="00FC1C39">
        <w:trPr>
          <w:trHeight w:val="315"/>
        </w:trPr>
        <w:tc>
          <w:tcPr>
            <w:tcW w:w="5145" w:type="dxa"/>
            <w:shd w:val="clear" w:color="auto" w:fill="B6DDE8" w:themeFill="accent5" w:themeFillTint="66"/>
          </w:tcPr>
          <w:p w:rsidR="00375DD5" w:rsidRPr="00375DD5" w:rsidRDefault="00375DD5" w:rsidP="00375DD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5DD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รวม</w:t>
            </w:r>
          </w:p>
        </w:tc>
        <w:tc>
          <w:tcPr>
            <w:tcW w:w="2163" w:type="dxa"/>
            <w:gridSpan w:val="2"/>
            <w:shd w:val="clear" w:color="auto" w:fill="B6DDE8" w:themeFill="accent5" w:themeFillTint="66"/>
          </w:tcPr>
          <w:p w:rsidR="00375DD5" w:rsidRPr="00C64D44" w:rsidRDefault="00375DD5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gridSpan w:val="2"/>
            <w:shd w:val="clear" w:color="auto" w:fill="B6DDE8" w:themeFill="accent5" w:themeFillTint="66"/>
            <w:vAlign w:val="center"/>
          </w:tcPr>
          <w:p w:rsidR="00375DD5" w:rsidRPr="00C14265" w:rsidRDefault="00375DD5" w:rsidP="009D66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375DD5" w:rsidRPr="00A82373" w:rsidTr="00375DD5">
        <w:trPr>
          <w:trHeight w:val="300"/>
        </w:trPr>
        <w:tc>
          <w:tcPr>
            <w:tcW w:w="9576" w:type="dxa"/>
            <w:gridSpan w:val="5"/>
            <w:shd w:val="clear" w:color="auto" w:fill="FBD4B4" w:themeFill="accent6" w:themeFillTint="66"/>
          </w:tcPr>
          <w:p w:rsidR="00375DD5" w:rsidRPr="00FC1C39" w:rsidRDefault="00375DD5" w:rsidP="009D66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C1C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กลุ่มตัวบ่ง</w:t>
            </w:r>
            <w:proofErr w:type="spellStart"/>
            <w:r w:rsidRPr="00FC1C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ชี้อัต</w:t>
            </w:r>
            <w:proofErr w:type="spellEnd"/>
            <w:r w:rsidRPr="00FC1C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ลักษณ์ ตัวบ่งชี้ที่ ๑๔ </w:t>
            </w:r>
          </w:p>
        </w:tc>
      </w:tr>
      <w:tr w:rsidR="00375DD5" w:rsidRPr="00A82373" w:rsidTr="00FC1C39">
        <w:trPr>
          <w:trHeight w:val="705"/>
        </w:trPr>
        <w:tc>
          <w:tcPr>
            <w:tcW w:w="5145" w:type="dxa"/>
          </w:tcPr>
          <w:p w:rsidR="00375DD5" w:rsidRDefault="00375DD5" w:rsidP="009D66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A5148">
              <w:rPr>
                <w:rFonts w:ascii="TH SarabunIT๙" w:hAnsi="TH SarabunIT๙" w:cs="TH SarabunIT๙"/>
                <w:sz w:val="30"/>
                <w:szCs w:val="30"/>
              </w:rPr>
              <w:t xml:space="preserve">14. </w:t>
            </w:r>
            <w:r w:rsidRPr="00AA5148">
              <w:rPr>
                <w:rFonts w:ascii="TH SarabunIT๙" w:hAnsi="TH SarabunIT๙" w:cs="TH SarabunIT๙"/>
                <w:sz w:val="30"/>
                <w:szCs w:val="30"/>
                <w:cs/>
              </w:rPr>
              <w:t>ผลการพัฒนาตามปรัชญา</w:t>
            </w:r>
            <w:r w:rsidRPr="00AA5148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AA5148">
              <w:rPr>
                <w:rFonts w:ascii="TH SarabunIT๙" w:hAnsi="TH SarabunIT๙" w:cs="TH SarabunIT๙"/>
                <w:sz w:val="30"/>
                <w:szCs w:val="30"/>
                <w:cs/>
              </w:rPr>
              <w:t>ปณิธาน</w:t>
            </w:r>
            <w:r w:rsidRPr="00AA5148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proofErr w:type="spellStart"/>
            <w:r w:rsidRPr="00AA5148">
              <w:rPr>
                <w:rFonts w:ascii="TH SarabunIT๙" w:hAnsi="TH SarabunIT๙" w:cs="TH SarabunIT๙"/>
                <w:sz w:val="30"/>
                <w:szCs w:val="30"/>
                <w:cs/>
              </w:rPr>
              <w:t>พันธ</w:t>
            </w:r>
            <w:proofErr w:type="spellEnd"/>
            <w:r w:rsidRPr="00AA5148">
              <w:rPr>
                <w:rFonts w:ascii="TH SarabunIT๙" w:hAnsi="TH SarabunIT๙" w:cs="TH SarabunIT๙"/>
                <w:sz w:val="30"/>
                <w:szCs w:val="30"/>
                <w:cs/>
              </w:rPr>
              <w:t>กิจ</w:t>
            </w:r>
            <w:r w:rsidRPr="00AA5148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AA5148">
              <w:rPr>
                <w:rFonts w:ascii="TH SarabunIT๙" w:hAnsi="TH SarabunIT๙" w:cs="TH SarabunIT๙"/>
                <w:sz w:val="30"/>
                <w:szCs w:val="30"/>
                <w:cs/>
              </w:rPr>
              <w:t>และจุดเน้นและจุดเด่นของสถานศึกษา</w:t>
            </w:r>
          </w:p>
        </w:tc>
        <w:tc>
          <w:tcPr>
            <w:tcW w:w="1170" w:type="dxa"/>
            <w:vMerge w:val="restart"/>
          </w:tcPr>
          <w:p w:rsidR="00375DD5" w:rsidRPr="00AA5148" w:rsidRDefault="00375DD5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375DD5" w:rsidRPr="00C14265" w:rsidRDefault="00375DD5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375DD5" w:rsidRPr="00C14265" w:rsidRDefault="00375DD5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88" w:type="dxa"/>
            <w:vMerge w:val="restart"/>
          </w:tcPr>
          <w:p w:rsidR="00375DD5" w:rsidRPr="00C14265" w:rsidRDefault="00375DD5" w:rsidP="009D66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C74BAF" w:rsidRPr="00A82373" w:rsidTr="00FC1C39">
        <w:tc>
          <w:tcPr>
            <w:tcW w:w="5145" w:type="dxa"/>
          </w:tcPr>
          <w:p w:rsidR="00C74BAF" w:rsidRPr="00AA5148" w:rsidRDefault="00C74BAF" w:rsidP="009D66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A5148">
              <w:rPr>
                <w:rFonts w:ascii="TH SarabunIT๙" w:hAnsi="TH SarabunIT๙" w:cs="TH SarabunIT๙"/>
                <w:sz w:val="30"/>
                <w:szCs w:val="30"/>
              </w:rPr>
              <w:t xml:space="preserve">     14.1 </w:t>
            </w:r>
            <w:r w:rsidRPr="00AA5148">
              <w:rPr>
                <w:rFonts w:ascii="TH SarabunIT๙" w:hAnsi="TH SarabunIT๙" w:cs="TH SarabunIT๙"/>
                <w:sz w:val="30"/>
                <w:szCs w:val="30"/>
                <w:cs/>
              </w:rPr>
              <w:t>ผลการพัฒนาให้บรรลุตามเป้าหมายปรัชญา</w:t>
            </w:r>
            <w:r w:rsidRPr="00AA5148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AA5148">
              <w:rPr>
                <w:rFonts w:ascii="TH SarabunIT๙" w:hAnsi="TH SarabunIT๙" w:cs="TH SarabunIT๙"/>
                <w:sz w:val="30"/>
                <w:szCs w:val="30"/>
                <w:cs/>
              </w:rPr>
              <w:t>ปณิธาน</w:t>
            </w:r>
            <w:r w:rsidRPr="00AA5148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proofErr w:type="spellStart"/>
            <w:r w:rsidRPr="00AA5148">
              <w:rPr>
                <w:rFonts w:ascii="TH SarabunIT๙" w:hAnsi="TH SarabunIT๙" w:cs="TH SarabunIT๙"/>
                <w:sz w:val="30"/>
                <w:szCs w:val="30"/>
                <w:cs/>
              </w:rPr>
              <w:t>พันธ</w:t>
            </w:r>
            <w:proofErr w:type="spellEnd"/>
            <w:r w:rsidRPr="00AA5148">
              <w:rPr>
                <w:rFonts w:ascii="TH SarabunIT๙" w:hAnsi="TH SarabunIT๙" w:cs="TH SarabunIT๙"/>
                <w:sz w:val="30"/>
                <w:szCs w:val="30"/>
                <w:cs/>
              </w:rPr>
              <w:t>กิจ</w:t>
            </w:r>
            <w:r w:rsidRPr="00AA5148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AA5148">
              <w:rPr>
                <w:rFonts w:ascii="TH SarabunIT๙" w:hAnsi="TH SarabunIT๙" w:cs="TH SarabunIT๙"/>
                <w:sz w:val="30"/>
                <w:szCs w:val="30"/>
                <w:cs/>
              </w:rPr>
              <w:t>และวัตถุประสงค์ของการจัดตั้งสถานศึกษา</w:t>
            </w:r>
          </w:p>
        </w:tc>
        <w:tc>
          <w:tcPr>
            <w:tcW w:w="1170" w:type="dxa"/>
            <w:vMerge/>
          </w:tcPr>
          <w:p w:rsidR="00C74BAF" w:rsidRPr="00AA5148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vMerge/>
            <w:vAlign w:val="center"/>
          </w:tcPr>
          <w:p w:rsidR="00C74BAF" w:rsidRPr="00C64D44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vMerge/>
            <w:vAlign w:val="center"/>
          </w:tcPr>
          <w:p w:rsidR="00C74BAF" w:rsidRPr="00C64D44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8" w:type="dxa"/>
            <w:vMerge/>
          </w:tcPr>
          <w:p w:rsidR="00C74BAF" w:rsidRPr="00C14265" w:rsidRDefault="00C74BAF" w:rsidP="009D66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C74BAF" w:rsidRPr="00A82373" w:rsidTr="00FC1C39">
        <w:trPr>
          <w:trHeight w:val="660"/>
        </w:trPr>
        <w:tc>
          <w:tcPr>
            <w:tcW w:w="5145" w:type="dxa"/>
          </w:tcPr>
          <w:p w:rsidR="00375DD5" w:rsidRPr="00AA5148" w:rsidRDefault="00C74BAF" w:rsidP="009D66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A5148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14.2 ผลการพัฒนาตามจุดเน้นและจุดเด่นที่ส่งผลสะท้อนเป็นเอกลักษณ์ของสถานศึกษา</w:t>
            </w:r>
          </w:p>
        </w:tc>
        <w:tc>
          <w:tcPr>
            <w:tcW w:w="1170" w:type="dxa"/>
            <w:vAlign w:val="center"/>
          </w:tcPr>
          <w:p w:rsidR="00C74BAF" w:rsidRPr="00AA5148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vAlign w:val="center"/>
          </w:tcPr>
          <w:p w:rsidR="00C74BAF" w:rsidRPr="00C64D44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C74BAF" w:rsidRPr="00C64D44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8" w:type="dxa"/>
          </w:tcPr>
          <w:p w:rsidR="00C74BAF" w:rsidRPr="00C14265" w:rsidRDefault="00C74BAF" w:rsidP="009D66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375DD5" w:rsidRPr="00A82373" w:rsidTr="00375DD5">
        <w:trPr>
          <w:trHeight w:val="345"/>
        </w:trPr>
        <w:tc>
          <w:tcPr>
            <w:tcW w:w="5145" w:type="dxa"/>
            <w:shd w:val="clear" w:color="auto" w:fill="B6DDE8" w:themeFill="accent5" w:themeFillTint="66"/>
          </w:tcPr>
          <w:p w:rsidR="00375DD5" w:rsidRPr="00FC1C39" w:rsidRDefault="00375DD5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1C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63" w:type="dxa"/>
            <w:gridSpan w:val="2"/>
            <w:shd w:val="clear" w:color="auto" w:fill="B6DDE8" w:themeFill="accent5" w:themeFillTint="66"/>
          </w:tcPr>
          <w:p w:rsidR="00375DD5" w:rsidRPr="00375DD5" w:rsidRDefault="00375DD5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shd w:val="clear" w:color="auto" w:fill="B6DDE8" w:themeFill="accent5" w:themeFillTint="66"/>
            <w:vAlign w:val="center"/>
          </w:tcPr>
          <w:p w:rsidR="00375DD5" w:rsidRPr="00375DD5" w:rsidRDefault="00375DD5" w:rsidP="009D66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1264E" w:rsidRPr="00A82373" w:rsidTr="00F1264E">
        <w:trPr>
          <w:trHeight w:val="345"/>
        </w:trPr>
        <w:tc>
          <w:tcPr>
            <w:tcW w:w="9576" w:type="dxa"/>
            <w:gridSpan w:val="5"/>
            <w:shd w:val="clear" w:color="auto" w:fill="FBD4B4" w:themeFill="accent6" w:themeFillTint="66"/>
          </w:tcPr>
          <w:p w:rsidR="00F1264E" w:rsidRPr="00F1264E" w:rsidRDefault="00F1264E" w:rsidP="009D66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126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กลุ่มตัวบ่งชี้มาตรการส่งเสริม ตัวบ่งชี้ที่ ๑๕ </w:t>
            </w:r>
            <w:r w:rsidRPr="00F126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F126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๑๘ </w:t>
            </w:r>
          </w:p>
        </w:tc>
      </w:tr>
      <w:tr w:rsidR="00FC1C39" w:rsidRPr="00A82373" w:rsidTr="00FC1C39">
        <w:trPr>
          <w:trHeight w:val="330"/>
        </w:trPr>
        <w:tc>
          <w:tcPr>
            <w:tcW w:w="5145" w:type="dxa"/>
          </w:tcPr>
          <w:p w:rsidR="00FC1C39" w:rsidRDefault="00FC1C39" w:rsidP="009D66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A5148">
              <w:rPr>
                <w:rFonts w:ascii="TH SarabunIT๙" w:hAnsi="TH SarabunIT๙" w:cs="TH SarabunIT๙"/>
                <w:sz w:val="30"/>
                <w:szCs w:val="30"/>
                <w:cs/>
              </w:rPr>
              <w:t>15. ผลการพัฒนาคุณภาพผู้เรียน</w:t>
            </w:r>
          </w:p>
        </w:tc>
        <w:tc>
          <w:tcPr>
            <w:tcW w:w="1170" w:type="dxa"/>
          </w:tcPr>
          <w:p w:rsidR="00FC1C39" w:rsidRPr="00AA5148" w:rsidRDefault="00FC1C39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vAlign w:val="center"/>
          </w:tcPr>
          <w:p w:rsidR="00FC1C39" w:rsidRPr="00C64D44" w:rsidRDefault="00FC1C39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FC1C39" w:rsidRPr="00C64D44" w:rsidRDefault="00FC1C39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8" w:type="dxa"/>
          </w:tcPr>
          <w:p w:rsidR="00FC1C39" w:rsidRPr="00C14265" w:rsidRDefault="00FC1C39" w:rsidP="009D66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C74BAF" w:rsidRPr="00A82373" w:rsidTr="00FC1C39">
        <w:tc>
          <w:tcPr>
            <w:tcW w:w="5145" w:type="dxa"/>
          </w:tcPr>
          <w:p w:rsidR="00C74BAF" w:rsidRPr="00AA5148" w:rsidRDefault="00C74BAF" w:rsidP="009D66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A5148">
              <w:rPr>
                <w:rFonts w:ascii="TH SarabunIT๙" w:hAnsi="TH SarabunIT๙" w:cs="TH SarabunIT๙"/>
                <w:sz w:val="30"/>
                <w:szCs w:val="30"/>
                <w:cs/>
              </w:rPr>
              <w:t>16. ผลการพัฒนาคุณภาพครู</w:t>
            </w:r>
          </w:p>
        </w:tc>
        <w:tc>
          <w:tcPr>
            <w:tcW w:w="1170" w:type="dxa"/>
          </w:tcPr>
          <w:p w:rsidR="00C74BAF" w:rsidRPr="00AA5148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vAlign w:val="center"/>
          </w:tcPr>
          <w:p w:rsidR="00C74BAF" w:rsidRPr="00C64D44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C74BAF" w:rsidRPr="00C64D44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8" w:type="dxa"/>
          </w:tcPr>
          <w:p w:rsidR="00C74BAF" w:rsidRPr="00C14265" w:rsidRDefault="00C74BAF" w:rsidP="009D66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C74BAF" w:rsidRPr="00A82373" w:rsidTr="00FC1C39">
        <w:tc>
          <w:tcPr>
            <w:tcW w:w="5145" w:type="dxa"/>
          </w:tcPr>
          <w:p w:rsidR="00C74BAF" w:rsidRPr="00AA5148" w:rsidRDefault="00C74BAF" w:rsidP="009D66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A5148">
              <w:rPr>
                <w:rFonts w:ascii="TH SarabunIT๙" w:hAnsi="TH SarabunIT๙" w:cs="TH SarabunIT๙"/>
                <w:sz w:val="30"/>
                <w:szCs w:val="30"/>
                <w:cs/>
              </w:rPr>
              <w:t>17. การพัฒนาสถานศึกษาให้เป็นแหล่งเรียนรู้</w:t>
            </w:r>
          </w:p>
        </w:tc>
        <w:tc>
          <w:tcPr>
            <w:tcW w:w="1170" w:type="dxa"/>
          </w:tcPr>
          <w:p w:rsidR="00C74BAF" w:rsidRPr="00AA5148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vAlign w:val="center"/>
          </w:tcPr>
          <w:p w:rsidR="00C74BAF" w:rsidRPr="00C64D44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C74BAF" w:rsidRPr="00C64D44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8" w:type="dxa"/>
          </w:tcPr>
          <w:p w:rsidR="00C74BAF" w:rsidRPr="00C14265" w:rsidRDefault="00C74BAF" w:rsidP="009D66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C74BAF" w:rsidRPr="00A82373" w:rsidTr="00FC1C39">
        <w:tc>
          <w:tcPr>
            <w:tcW w:w="5145" w:type="dxa"/>
          </w:tcPr>
          <w:p w:rsidR="00F1264E" w:rsidRPr="00AA5148" w:rsidRDefault="00C74BAF" w:rsidP="009D66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A5148">
              <w:rPr>
                <w:rFonts w:ascii="TH SarabunIT๙" w:hAnsi="TH SarabunIT๙" w:cs="TH SarabunIT๙"/>
                <w:sz w:val="30"/>
                <w:szCs w:val="30"/>
                <w:cs/>
              </w:rPr>
              <w:t>18. การสร้างการมีส่วนร่วมและการขยายโอกาสทางการศึกษา</w:t>
            </w:r>
          </w:p>
        </w:tc>
        <w:tc>
          <w:tcPr>
            <w:tcW w:w="1170" w:type="dxa"/>
          </w:tcPr>
          <w:p w:rsidR="00C74BAF" w:rsidRPr="00AA5148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vAlign w:val="center"/>
          </w:tcPr>
          <w:p w:rsidR="00C74BAF" w:rsidRPr="00C64D44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C74BAF" w:rsidRPr="00C64D44" w:rsidRDefault="00C74BAF" w:rsidP="009D662A">
            <w:pPr>
              <w:tabs>
                <w:tab w:val="left" w:pos="850"/>
                <w:tab w:val="left" w:pos="1138"/>
                <w:tab w:val="left" w:pos="1411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8" w:type="dxa"/>
          </w:tcPr>
          <w:p w:rsidR="00C74BAF" w:rsidRPr="00C14265" w:rsidRDefault="00C74BAF" w:rsidP="009D66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F1264E" w:rsidRPr="00BD59CA" w:rsidTr="0010317D">
        <w:trPr>
          <w:trHeight w:val="375"/>
        </w:trPr>
        <w:tc>
          <w:tcPr>
            <w:tcW w:w="5145" w:type="dxa"/>
            <w:shd w:val="clear" w:color="auto" w:fill="B6DDE8" w:themeFill="accent5" w:themeFillTint="66"/>
          </w:tcPr>
          <w:p w:rsidR="0010317D" w:rsidRPr="00F1264E" w:rsidRDefault="00F1264E" w:rsidP="00F126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126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63" w:type="dxa"/>
            <w:gridSpan w:val="2"/>
            <w:shd w:val="clear" w:color="auto" w:fill="B6DDE8" w:themeFill="accent5" w:themeFillTint="66"/>
          </w:tcPr>
          <w:p w:rsidR="00F1264E" w:rsidRPr="00C14265" w:rsidRDefault="00F1264E" w:rsidP="009D662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68" w:type="dxa"/>
            <w:gridSpan w:val="2"/>
            <w:shd w:val="clear" w:color="auto" w:fill="B6DDE8" w:themeFill="accent5" w:themeFillTint="66"/>
          </w:tcPr>
          <w:p w:rsidR="00F1264E" w:rsidRPr="00C14265" w:rsidRDefault="00F1264E" w:rsidP="009D662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0317D" w:rsidRPr="00BD59CA" w:rsidTr="00F1264E">
        <w:trPr>
          <w:trHeight w:val="345"/>
        </w:trPr>
        <w:tc>
          <w:tcPr>
            <w:tcW w:w="5145" w:type="dxa"/>
            <w:shd w:val="clear" w:color="auto" w:fill="B6DDE8" w:themeFill="accent5" w:themeFillTint="66"/>
          </w:tcPr>
          <w:p w:rsidR="0010317D" w:rsidRPr="00F1264E" w:rsidRDefault="0010317D" w:rsidP="00B10A0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เฉลี่ยรวม สมศ. ๑๘ (ตัวบ่งชี้) </w:t>
            </w:r>
          </w:p>
        </w:tc>
        <w:tc>
          <w:tcPr>
            <w:tcW w:w="2163" w:type="dxa"/>
            <w:gridSpan w:val="2"/>
            <w:shd w:val="clear" w:color="auto" w:fill="B6DDE8" w:themeFill="accent5" w:themeFillTint="66"/>
          </w:tcPr>
          <w:p w:rsidR="0010317D" w:rsidRPr="00C14265" w:rsidRDefault="0010317D" w:rsidP="009D662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68" w:type="dxa"/>
            <w:gridSpan w:val="2"/>
            <w:shd w:val="clear" w:color="auto" w:fill="B6DDE8" w:themeFill="accent5" w:themeFillTint="66"/>
          </w:tcPr>
          <w:p w:rsidR="0010317D" w:rsidRPr="00C14265" w:rsidRDefault="0010317D" w:rsidP="009D662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C74BAF" w:rsidRPr="00127BAB" w:rsidRDefault="00C74BAF" w:rsidP="00C74BAF">
      <w:pPr>
        <w:rPr>
          <w:rFonts w:ascii="TH SarabunPSK" w:hAnsi="TH SarabunPSK" w:cs="TH SarabunPSK"/>
          <w:sz w:val="28"/>
        </w:rPr>
      </w:pPr>
    </w:p>
    <w:p w:rsidR="00C74BAF" w:rsidRPr="00D34585" w:rsidRDefault="00C74BAF" w:rsidP="00C74BA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74BAF" w:rsidRPr="00126856" w:rsidRDefault="00C74BAF" w:rsidP="00C74BA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8B6D49" w:rsidRDefault="008B6D49" w:rsidP="00BA0553">
      <w:pPr>
        <w:rPr>
          <w:rFonts w:ascii="TH SarabunPSK" w:hAnsi="TH SarabunPSK" w:cs="TH SarabunPSK"/>
          <w:sz w:val="32"/>
          <w:szCs w:val="32"/>
        </w:rPr>
      </w:pPr>
    </w:p>
    <w:p w:rsidR="00BA0553" w:rsidRDefault="00BA0553" w:rsidP="00BA0553">
      <w:pPr>
        <w:rPr>
          <w:rFonts w:ascii="TH SarabunPSK" w:hAnsi="TH SarabunPSK" w:cs="TH SarabunPSK"/>
          <w:sz w:val="32"/>
          <w:szCs w:val="32"/>
        </w:rPr>
      </w:pPr>
    </w:p>
    <w:p w:rsidR="00BA0553" w:rsidRDefault="00BA0553" w:rsidP="00BA0553">
      <w:pPr>
        <w:rPr>
          <w:rFonts w:ascii="TH SarabunPSK" w:hAnsi="TH SarabunPSK" w:cs="TH SarabunPSK"/>
          <w:sz w:val="32"/>
          <w:szCs w:val="32"/>
        </w:rPr>
      </w:pPr>
    </w:p>
    <w:p w:rsidR="00BA0553" w:rsidRDefault="00BA0553" w:rsidP="00BA0553">
      <w:pPr>
        <w:rPr>
          <w:rFonts w:ascii="TH SarabunPSK" w:hAnsi="TH SarabunPSK" w:cs="TH SarabunPSK"/>
          <w:sz w:val="32"/>
          <w:szCs w:val="32"/>
        </w:rPr>
      </w:pPr>
    </w:p>
    <w:p w:rsidR="006C5745" w:rsidRDefault="006C5745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5745" w:rsidRDefault="006C5745" w:rsidP="006C5745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C3137" w:rsidRDefault="009C3137"/>
    <w:sectPr w:rsidR="009C31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SL">
    <w:altName w:val="Cordia New"/>
    <w:panose1 w:val="00000000000000000000"/>
    <w:charset w:val="DE"/>
    <w:family w:val="swiss"/>
    <w:notTrueType/>
    <w:pitch w:val="default"/>
    <w:sig w:usb0="01000000" w:usb1="00000000" w:usb2="00000000" w:usb3="00000000" w:csb0="0001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A72C74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072CC"/>
    <w:multiLevelType w:val="hybridMultilevel"/>
    <w:tmpl w:val="D9D2EDDA"/>
    <w:lvl w:ilvl="0" w:tplc="5FA23EE8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F60E6"/>
    <w:multiLevelType w:val="hybridMultilevel"/>
    <w:tmpl w:val="854423A6"/>
    <w:lvl w:ilvl="0" w:tplc="E580E7EA">
      <w:start w:val="1"/>
      <w:numFmt w:val="decimal"/>
      <w:lvlText w:val="(%1)"/>
      <w:lvlJc w:val="left"/>
      <w:pPr>
        <w:ind w:left="11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16B70F60"/>
    <w:multiLevelType w:val="hybridMultilevel"/>
    <w:tmpl w:val="BF6AF020"/>
    <w:lvl w:ilvl="0" w:tplc="DF2A0D0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6C1E8A"/>
    <w:multiLevelType w:val="hybridMultilevel"/>
    <w:tmpl w:val="59EE54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6A1C79"/>
    <w:multiLevelType w:val="hybridMultilevel"/>
    <w:tmpl w:val="3E12BDD2"/>
    <w:lvl w:ilvl="0" w:tplc="C8B8F5E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717A38"/>
    <w:multiLevelType w:val="hybridMultilevel"/>
    <w:tmpl w:val="9BBCF4E0"/>
    <w:lvl w:ilvl="0" w:tplc="ADF076E4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524868FD"/>
    <w:multiLevelType w:val="hybridMultilevel"/>
    <w:tmpl w:val="2D9402A8"/>
    <w:lvl w:ilvl="0" w:tplc="64C8C0E2">
      <w:start w:val="1"/>
      <w:numFmt w:val="decimal"/>
      <w:lvlText w:val="%1."/>
      <w:lvlJc w:val="left"/>
      <w:pPr>
        <w:ind w:left="2520" w:hanging="360"/>
      </w:pPr>
      <w:rPr>
        <w:rFonts w:ascii="TH SarabunPSK" w:eastAsiaTheme="minorEastAsia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>
    <w:nsid w:val="54DC4D4B"/>
    <w:multiLevelType w:val="hybridMultilevel"/>
    <w:tmpl w:val="E1D677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027BA9"/>
    <w:multiLevelType w:val="hybridMultilevel"/>
    <w:tmpl w:val="77F08F0C"/>
    <w:lvl w:ilvl="0" w:tplc="521C67D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622A42DD"/>
    <w:multiLevelType w:val="hybridMultilevel"/>
    <w:tmpl w:val="6E960D84"/>
    <w:lvl w:ilvl="0" w:tplc="79D2EEB0"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79D2EEB0">
      <w:numFmt w:val="bullet"/>
      <w:lvlText w:val="-"/>
      <w:lvlJc w:val="left"/>
      <w:pPr>
        <w:ind w:left="1440" w:hanging="360"/>
      </w:pPr>
      <w:rPr>
        <w:rFonts w:ascii="TH SarabunPSK" w:eastAsiaTheme="minorEastAsia" w:hAnsi="TH SarabunPSK" w:cs="TH SarabunPSK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6"/>
  </w:num>
  <w:num w:numId="5">
    <w:abstractNumId w:val="1"/>
  </w:num>
  <w:num w:numId="6">
    <w:abstractNumId w:val="4"/>
  </w:num>
  <w:num w:numId="7">
    <w:abstractNumId w:val="5"/>
  </w:num>
  <w:num w:numId="8">
    <w:abstractNumId w:val="7"/>
  </w:num>
  <w:num w:numId="9">
    <w:abstractNumId w:val="2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A5F"/>
    <w:rsid w:val="00024CF6"/>
    <w:rsid w:val="00092710"/>
    <w:rsid w:val="0010317D"/>
    <w:rsid w:val="00120A59"/>
    <w:rsid w:val="00125849"/>
    <w:rsid w:val="00130DE7"/>
    <w:rsid w:val="00131388"/>
    <w:rsid w:val="00142229"/>
    <w:rsid w:val="0019120D"/>
    <w:rsid w:val="00192E71"/>
    <w:rsid w:val="001B701B"/>
    <w:rsid w:val="001D47C3"/>
    <w:rsid w:val="001F7065"/>
    <w:rsid w:val="002665F3"/>
    <w:rsid w:val="00281DAD"/>
    <w:rsid w:val="002C32BC"/>
    <w:rsid w:val="002F37EF"/>
    <w:rsid w:val="003666D1"/>
    <w:rsid w:val="00375DD5"/>
    <w:rsid w:val="003B4635"/>
    <w:rsid w:val="00486EB9"/>
    <w:rsid w:val="0049127E"/>
    <w:rsid w:val="004B0CA3"/>
    <w:rsid w:val="004C2C73"/>
    <w:rsid w:val="00507AAC"/>
    <w:rsid w:val="005450D7"/>
    <w:rsid w:val="00590C6C"/>
    <w:rsid w:val="005B67B1"/>
    <w:rsid w:val="005C79D0"/>
    <w:rsid w:val="0060710F"/>
    <w:rsid w:val="0069099F"/>
    <w:rsid w:val="006C5745"/>
    <w:rsid w:val="006D245B"/>
    <w:rsid w:val="006F6A6C"/>
    <w:rsid w:val="0077697F"/>
    <w:rsid w:val="007F062E"/>
    <w:rsid w:val="007F40CF"/>
    <w:rsid w:val="00820F92"/>
    <w:rsid w:val="00840B8A"/>
    <w:rsid w:val="00861DD8"/>
    <w:rsid w:val="008B6D49"/>
    <w:rsid w:val="00914AAE"/>
    <w:rsid w:val="009366FE"/>
    <w:rsid w:val="009506BB"/>
    <w:rsid w:val="009C3137"/>
    <w:rsid w:val="009C43D5"/>
    <w:rsid w:val="009D0D4A"/>
    <w:rsid w:val="009D0D53"/>
    <w:rsid w:val="00A36B39"/>
    <w:rsid w:val="00A923A6"/>
    <w:rsid w:val="00AA5148"/>
    <w:rsid w:val="00B10A0A"/>
    <w:rsid w:val="00B31962"/>
    <w:rsid w:val="00B507B1"/>
    <w:rsid w:val="00B969AF"/>
    <w:rsid w:val="00BA0553"/>
    <w:rsid w:val="00BA21FE"/>
    <w:rsid w:val="00BA5613"/>
    <w:rsid w:val="00C20C61"/>
    <w:rsid w:val="00C23839"/>
    <w:rsid w:val="00C324A5"/>
    <w:rsid w:val="00C74BAF"/>
    <w:rsid w:val="00CA4587"/>
    <w:rsid w:val="00CA46B4"/>
    <w:rsid w:val="00CA7D27"/>
    <w:rsid w:val="00D57CE3"/>
    <w:rsid w:val="00D628FD"/>
    <w:rsid w:val="00E03A58"/>
    <w:rsid w:val="00E93A5F"/>
    <w:rsid w:val="00EC79F4"/>
    <w:rsid w:val="00F1264E"/>
    <w:rsid w:val="00F167C5"/>
    <w:rsid w:val="00F44B74"/>
    <w:rsid w:val="00F875FA"/>
    <w:rsid w:val="00FB626E"/>
    <w:rsid w:val="00FC1C39"/>
    <w:rsid w:val="00FC5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93A5F"/>
  </w:style>
  <w:style w:type="paragraph" w:styleId="2">
    <w:name w:val="heading 2"/>
    <w:basedOn w:val="a0"/>
    <w:next w:val="a0"/>
    <w:link w:val="20"/>
    <w:uiPriority w:val="99"/>
    <w:qFormat/>
    <w:rsid w:val="00024CF6"/>
    <w:pPr>
      <w:keepNext/>
      <w:spacing w:before="240" w:after="60" w:line="240" w:lineRule="auto"/>
      <w:outlineLvl w:val="1"/>
    </w:pPr>
    <w:rPr>
      <w:rFonts w:ascii="Arial" w:eastAsia="Times New Roman" w:hAnsi="Arial" w:cs="Cordia New"/>
      <w:b/>
      <w:bCs/>
      <w:i/>
      <w:iCs/>
      <w:sz w:val="28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E93A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หัวเรื่อง 2 อักขระ"/>
    <w:basedOn w:val="a1"/>
    <w:link w:val="2"/>
    <w:uiPriority w:val="99"/>
    <w:rsid w:val="00024CF6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A6">
    <w:name w:val="A6"/>
    <w:uiPriority w:val="99"/>
    <w:rsid w:val="00024CF6"/>
    <w:rPr>
      <w:rFonts w:ascii="PSL"/>
      <w:b/>
      <w:bCs/>
      <w:color w:val="221E1F"/>
      <w:sz w:val="84"/>
      <w:szCs w:val="84"/>
    </w:rPr>
  </w:style>
  <w:style w:type="paragraph" w:styleId="a5">
    <w:name w:val="Balloon Text"/>
    <w:basedOn w:val="a0"/>
    <w:link w:val="a7"/>
    <w:uiPriority w:val="99"/>
    <w:semiHidden/>
    <w:unhideWhenUsed/>
    <w:rsid w:val="00024CF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1"/>
    <w:link w:val="a5"/>
    <w:uiPriority w:val="99"/>
    <w:semiHidden/>
    <w:rsid w:val="00024CF6"/>
    <w:rPr>
      <w:rFonts w:ascii="Tahoma" w:hAnsi="Tahoma" w:cs="Angsana New"/>
      <w:sz w:val="16"/>
      <w:szCs w:val="20"/>
    </w:rPr>
  </w:style>
  <w:style w:type="paragraph" w:styleId="a">
    <w:name w:val="List Bullet"/>
    <w:basedOn w:val="a0"/>
    <w:uiPriority w:val="99"/>
    <w:unhideWhenUsed/>
    <w:rsid w:val="00131388"/>
    <w:pPr>
      <w:numPr>
        <w:numId w:val="1"/>
      </w:numPr>
      <w:contextualSpacing/>
    </w:pPr>
  </w:style>
  <w:style w:type="paragraph" w:styleId="a8">
    <w:name w:val="List Paragraph"/>
    <w:basedOn w:val="a0"/>
    <w:uiPriority w:val="34"/>
    <w:qFormat/>
    <w:rsid w:val="00C74BAF"/>
    <w:pPr>
      <w:ind w:left="720"/>
      <w:contextualSpacing/>
    </w:pPr>
    <w:rPr>
      <w:rFonts w:eastAsiaTheme="minorEastAsia"/>
    </w:rPr>
  </w:style>
  <w:style w:type="paragraph" w:styleId="a9">
    <w:name w:val="header"/>
    <w:basedOn w:val="a0"/>
    <w:link w:val="aa"/>
    <w:uiPriority w:val="99"/>
    <w:unhideWhenUsed/>
    <w:rsid w:val="00C74BAF"/>
    <w:pPr>
      <w:tabs>
        <w:tab w:val="center" w:pos="4513"/>
        <w:tab w:val="right" w:pos="9026"/>
      </w:tabs>
      <w:spacing w:after="0" w:line="240" w:lineRule="auto"/>
    </w:pPr>
    <w:rPr>
      <w:rFonts w:eastAsiaTheme="minorEastAsia"/>
    </w:rPr>
  </w:style>
  <w:style w:type="character" w:customStyle="1" w:styleId="aa">
    <w:name w:val="หัวกระดาษ อักขระ"/>
    <w:basedOn w:val="a1"/>
    <w:link w:val="a9"/>
    <w:uiPriority w:val="99"/>
    <w:rsid w:val="00C74BAF"/>
    <w:rPr>
      <w:rFonts w:eastAsiaTheme="minorEastAsia"/>
    </w:rPr>
  </w:style>
  <w:style w:type="paragraph" w:styleId="ab">
    <w:name w:val="footer"/>
    <w:basedOn w:val="a0"/>
    <w:link w:val="ac"/>
    <w:uiPriority w:val="99"/>
    <w:semiHidden/>
    <w:unhideWhenUsed/>
    <w:rsid w:val="00C74BAF"/>
    <w:pPr>
      <w:tabs>
        <w:tab w:val="center" w:pos="4513"/>
        <w:tab w:val="right" w:pos="9026"/>
      </w:tabs>
      <w:spacing w:after="0" w:line="240" w:lineRule="auto"/>
    </w:pPr>
    <w:rPr>
      <w:rFonts w:eastAsiaTheme="minorEastAsia"/>
    </w:rPr>
  </w:style>
  <w:style w:type="character" w:customStyle="1" w:styleId="ac">
    <w:name w:val="ท้ายกระดาษ อักขระ"/>
    <w:basedOn w:val="a1"/>
    <w:link w:val="ab"/>
    <w:uiPriority w:val="99"/>
    <w:semiHidden/>
    <w:rsid w:val="00C74BAF"/>
    <w:rPr>
      <w:rFonts w:eastAsiaTheme="minorEastAsia"/>
    </w:rPr>
  </w:style>
  <w:style w:type="character" w:styleId="ad">
    <w:name w:val="Hyperlink"/>
    <w:basedOn w:val="a1"/>
    <w:uiPriority w:val="99"/>
    <w:semiHidden/>
    <w:unhideWhenUsed/>
    <w:rsid w:val="00C74BAF"/>
    <w:rPr>
      <w:color w:val="0000FF"/>
      <w:u w:val="single"/>
    </w:rPr>
  </w:style>
  <w:style w:type="character" w:styleId="ae">
    <w:name w:val="FollowedHyperlink"/>
    <w:basedOn w:val="a1"/>
    <w:uiPriority w:val="99"/>
    <w:semiHidden/>
    <w:unhideWhenUsed/>
    <w:rsid w:val="00C74BAF"/>
    <w:rPr>
      <w:color w:val="800080"/>
      <w:u w:val="single"/>
    </w:rPr>
  </w:style>
  <w:style w:type="paragraph" w:customStyle="1" w:styleId="font5">
    <w:name w:val="font5"/>
    <w:basedOn w:val="a0"/>
    <w:rsid w:val="00C74BAF"/>
    <w:pPr>
      <w:spacing w:before="100" w:beforeAutospacing="1" w:after="100" w:afterAutospacing="1" w:line="240" w:lineRule="auto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font6">
    <w:name w:val="font6"/>
    <w:basedOn w:val="a0"/>
    <w:rsid w:val="00C74BAF"/>
    <w:pPr>
      <w:spacing w:before="100" w:beforeAutospacing="1" w:after="100" w:afterAutospacing="1" w:line="240" w:lineRule="auto"/>
    </w:pPr>
    <w:rPr>
      <w:rFonts w:ascii="Browallia New" w:eastAsia="Times New Roman" w:hAnsi="Browallia New" w:cs="Browallia New"/>
      <w:b/>
      <w:bCs/>
      <w:color w:val="0000FF"/>
      <w:sz w:val="28"/>
    </w:rPr>
  </w:style>
  <w:style w:type="paragraph" w:customStyle="1" w:styleId="font7">
    <w:name w:val="font7"/>
    <w:basedOn w:val="a0"/>
    <w:rsid w:val="00C74BAF"/>
    <w:pPr>
      <w:spacing w:before="100" w:beforeAutospacing="1" w:after="100" w:afterAutospacing="1" w:line="240" w:lineRule="auto"/>
    </w:pPr>
    <w:rPr>
      <w:rFonts w:ascii="Browallia New" w:eastAsia="Times New Roman" w:hAnsi="Browallia New" w:cs="Browallia New"/>
      <w:color w:val="0000FF"/>
      <w:sz w:val="28"/>
    </w:rPr>
  </w:style>
  <w:style w:type="paragraph" w:customStyle="1" w:styleId="xl66">
    <w:name w:val="xl66"/>
    <w:basedOn w:val="a0"/>
    <w:rsid w:val="00C74BAF"/>
    <w:pPr>
      <w:spacing w:before="100" w:beforeAutospacing="1" w:after="100" w:afterAutospacing="1" w:line="240" w:lineRule="auto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67">
    <w:name w:val="xl67"/>
    <w:basedOn w:val="a0"/>
    <w:rsid w:val="00C74BAF"/>
    <w:pPr>
      <w:spacing w:before="100" w:beforeAutospacing="1" w:after="100" w:afterAutospacing="1" w:line="240" w:lineRule="auto"/>
      <w:jc w:val="center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68">
    <w:name w:val="xl68"/>
    <w:basedOn w:val="a0"/>
    <w:rsid w:val="00C74BAF"/>
    <w:pP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69">
    <w:name w:val="xl69"/>
    <w:basedOn w:val="a0"/>
    <w:rsid w:val="00C74B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70">
    <w:name w:val="xl70"/>
    <w:basedOn w:val="a0"/>
    <w:rsid w:val="00C74BA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71">
    <w:name w:val="xl71"/>
    <w:basedOn w:val="a0"/>
    <w:rsid w:val="00C74BA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Browallia New" w:eastAsia="Times New Roman" w:hAnsi="Browallia New" w:cs="Browallia New"/>
      <w:b/>
      <w:bCs/>
      <w:color w:val="000000"/>
      <w:sz w:val="28"/>
    </w:rPr>
  </w:style>
  <w:style w:type="paragraph" w:customStyle="1" w:styleId="xl72">
    <w:name w:val="xl72"/>
    <w:basedOn w:val="a0"/>
    <w:rsid w:val="00C74BA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Browallia New" w:eastAsia="Times New Roman" w:hAnsi="Browallia New" w:cs="Browallia New"/>
      <w:b/>
      <w:bCs/>
      <w:color w:val="000000"/>
      <w:sz w:val="28"/>
    </w:rPr>
  </w:style>
  <w:style w:type="paragraph" w:customStyle="1" w:styleId="xl73">
    <w:name w:val="xl73"/>
    <w:basedOn w:val="a0"/>
    <w:rsid w:val="00C74BA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74">
    <w:name w:val="xl74"/>
    <w:basedOn w:val="a0"/>
    <w:rsid w:val="00C74BA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Browallia New" w:eastAsia="Times New Roman" w:hAnsi="Browallia New" w:cs="Browallia New"/>
      <w:b/>
      <w:bCs/>
      <w:color w:val="000000"/>
      <w:sz w:val="28"/>
    </w:rPr>
  </w:style>
  <w:style w:type="paragraph" w:customStyle="1" w:styleId="xl75">
    <w:name w:val="xl75"/>
    <w:basedOn w:val="a0"/>
    <w:rsid w:val="00C74BAF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76">
    <w:name w:val="xl76"/>
    <w:basedOn w:val="a0"/>
    <w:rsid w:val="00C74BA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77">
    <w:name w:val="xl77"/>
    <w:basedOn w:val="a0"/>
    <w:rsid w:val="00C74BA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78">
    <w:name w:val="xl78"/>
    <w:basedOn w:val="a0"/>
    <w:rsid w:val="00C74BA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79">
    <w:name w:val="xl79"/>
    <w:basedOn w:val="a0"/>
    <w:rsid w:val="00C74BA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80">
    <w:name w:val="xl80"/>
    <w:basedOn w:val="a0"/>
    <w:rsid w:val="00C74BAF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81">
    <w:name w:val="xl81"/>
    <w:basedOn w:val="a0"/>
    <w:rsid w:val="00C74BA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  <w:u w:val="single"/>
    </w:rPr>
  </w:style>
  <w:style w:type="paragraph" w:customStyle="1" w:styleId="xl82">
    <w:name w:val="xl82"/>
    <w:basedOn w:val="a0"/>
    <w:rsid w:val="00C74BAF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83">
    <w:name w:val="xl83"/>
    <w:basedOn w:val="a0"/>
    <w:rsid w:val="00C74BA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Browallia New" w:eastAsia="Times New Roman" w:hAnsi="Browallia New" w:cs="Browallia New"/>
      <w:b/>
      <w:bCs/>
      <w:color w:val="000000"/>
      <w:sz w:val="28"/>
    </w:rPr>
  </w:style>
  <w:style w:type="paragraph" w:customStyle="1" w:styleId="xl84">
    <w:name w:val="xl84"/>
    <w:basedOn w:val="a0"/>
    <w:rsid w:val="00C74BAF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Browallia New" w:eastAsia="Times New Roman" w:hAnsi="Browallia New" w:cs="Browallia New"/>
      <w:b/>
      <w:bCs/>
      <w:color w:val="000000"/>
      <w:sz w:val="28"/>
    </w:rPr>
  </w:style>
  <w:style w:type="paragraph" w:customStyle="1" w:styleId="xl85">
    <w:name w:val="xl85"/>
    <w:basedOn w:val="a0"/>
    <w:rsid w:val="00C74BA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86">
    <w:name w:val="xl86"/>
    <w:basedOn w:val="a0"/>
    <w:rsid w:val="00C74BA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87">
    <w:name w:val="xl87"/>
    <w:basedOn w:val="a0"/>
    <w:rsid w:val="00C74BA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88">
    <w:name w:val="xl88"/>
    <w:basedOn w:val="a0"/>
    <w:rsid w:val="00C74BA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89">
    <w:name w:val="xl89"/>
    <w:basedOn w:val="a0"/>
    <w:rsid w:val="00C74BA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90">
    <w:name w:val="xl90"/>
    <w:basedOn w:val="a0"/>
    <w:rsid w:val="00C74BAF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91">
    <w:name w:val="xl91"/>
    <w:basedOn w:val="a0"/>
    <w:rsid w:val="00C74BA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92">
    <w:name w:val="xl92"/>
    <w:basedOn w:val="a0"/>
    <w:rsid w:val="00C74BA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93">
    <w:name w:val="xl93"/>
    <w:basedOn w:val="a0"/>
    <w:rsid w:val="00C74BAF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  <w:u w:val="single"/>
    </w:rPr>
  </w:style>
  <w:style w:type="paragraph" w:customStyle="1" w:styleId="xl94">
    <w:name w:val="xl94"/>
    <w:basedOn w:val="a0"/>
    <w:rsid w:val="00C74BA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95">
    <w:name w:val="xl95"/>
    <w:basedOn w:val="a0"/>
    <w:rsid w:val="00C74BA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96">
    <w:name w:val="xl96"/>
    <w:basedOn w:val="a0"/>
    <w:rsid w:val="00C74BAF"/>
    <w:pP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97">
    <w:name w:val="xl97"/>
    <w:basedOn w:val="a0"/>
    <w:rsid w:val="00C74BA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color w:val="FF0000"/>
      <w:sz w:val="28"/>
      <w:u w:val="single"/>
    </w:rPr>
  </w:style>
  <w:style w:type="paragraph" w:customStyle="1" w:styleId="xl98">
    <w:name w:val="xl98"/>
    <w:basedOn w:val="a0"/>
    <w:rsid w:val="00C74BA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99">
    <w:name w:val="xl99"/>
    <w:basedOn w:val="a0"/>
    <w:rsid w:val="00C74BA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00">
    <w:name w:val="xl100"/>
    <w:basedOn w:val="a0"/>
    <w:rsid w:val="00C74BA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01">
    <w:name w:val="xl101"/>
    <w:basedOn w:val="a0"/>
    <w:rsid w:val="00C74BA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02">
    <w:name w:val="xl102"/>
    <w:basedOn w:val="a0"/>
    <w:rsid w:val="00C74BA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03">
    <w:name w:val="xl103"/>
    <w:basedOn w:val="a0"/>
    <w:rsid w:val="00C74BA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04">
    <w:name w:val="xl104"/>
    <w:basedOn w:val="a0"/>
    <w:rsid w:val="00C74BA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05">
    <w:name w:val="xl105"/>
    <w:basedOn w:val="a0"/>
    <w:rsid w:val="00C74BA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106">
    <w:name w:val="xl106"/>
    <w:basedOn w:val="a0"/>
    <w:rsid w:val="00C74BA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07">
    <w:name w:val="xl107"/>
    <w:basedOn w:val="a0"/>
    <w:rsid w:val="00C74BA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08">
    <w:name w:val="xl108"/>
    <w:basedOn w:val="a0"/>
    <w:rsid w:val="00C74BA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109">
    <w:name w:val="xl109"/>
    <w:basedOn w:val="a0"/>
    <w:rsid w:val="00C74BA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10">
    <w:name w:val="xl110"/>
    <w:basedOn w:val="a0"/>
    <w:rsid w:val="00C74BA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11">
    <w:name w:val="xl111"/>
    <w:basedOn w:val="a0"/>
    <w:rsid w:val="00C74BA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ngsana New" w:eastAsia="Times New Roman" w:hAnsi="Angsana New" w:cs="BrowalliaUPC"/>
      <w:color w:val="800000"/>
      <w:sz w:val="28"/>
    </w:rPr>
  </w:style>
  <w:style w:type="paragraph" w:customStyle="1" w:styleId="xl112">
    <w:name w:val="xl112"/>
    <w:basedOn w:val="a0"/>
    <w:rsid w:val="00C74BAF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113">
    <w:name w:val="xl113"/>
    <w:basedOn w:val="a0"/>
    <w:rsid w:val="00C74BA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114">
    <w:name w:val="xl114"/>
    <w:basedOn w:val="a0"/>
    <w:rsid w:val="00C74B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115">
    <w:name w:val="xl115"/>
    <w:basedOn w:val="a0"/>
    <w:rsid w:val="00C74BA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116">
    <w:name w:val="xl116"/>
    <w:basedOn w:val="a0"/>
    <w:rsid w:val="00C74BA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17">
    <w:name w:val="xl117"/>
    <w:basedOn w:val="a0"/>
    <w:rsid w:val="00C74BA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  <w:u w:val="single"/>
    </w:rPr>
  </w:style>
  <w:style w:type="paragraph" w:customStyle="1" w:styleId="xl118">
    <w:name w:val="xl118"/>
    <w:basedOn w:val="a0"/>
    <w:rsid w:val="00C74BA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BrowalliaUPC"/>
      <w:color w:val="800000"/>
      <w:sz w:val="28"/>
    </w:rPr>
  </w:style>
  <w:style w:type="paragraph" w:customStyle="1" w:styleId="xl119">
    <w:name w:val="xl119"/>
    <w:basedOn w:val="a0"/>
    <w:rsid w:val="00C74BAF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20">
    <w:name w:val="xl120"/>
    <w:basedOn w:val="a0"/>
    <w:rsid w:val="00C74BA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21">
    <w:name w:val="xl121"/>
    <w:basedOn w:val="a0"/>
    <w:rsid w:val="00C74BA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22">
    <w:name w:val="xl122"/>
    <w:basedOn w:val="a0"/>
    <w:rsid w:val="00C74BA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23">
    <w:name w:val="xl123"/>
    <w:basedOn w:val="a0"/>
    <w:rsid w:val="00C74BAF"/>
    <w:pPr>
      <w:pBdr>
        <w:top w:val="single" w:sz="4" w:space="0" w:color="auto"/>
        <w:lef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24">
    <w:name w:val="xl124"/>
    <w:basedOn w:val="a0"/>
    <w:rsid w:val="00C74BAF"/>
    <w:pPr>
      <w:pBdr>
        <w:left w:val="single" w:sz="8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25">
    <w:name w:val="xl125"/>
    <w:basedOn w:val="a0"/>
    <w:rsid w:val="00C74BAF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26">
    <w:name w:val="xl126"/>
    <w:basedOn w:val="a0"/>
    <w:rsid w:val="00C74BA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27">
    <w:name w:val="xl127"/>
    <w:basedOn w:val="a0"/>
    <w:rsid w:val="00C74BA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C99FF"/>
      <w:spacing w:before="100" w:beforeAutospacing="1" w:after="100" w:afterAutospacing="1" w:line="240" w:lineRule="auto"/>
      <w:jc w:val="center"/>
      <w:textAlignment w:val="center"/>
    </w:pPr>
    <w:rPr>
      <w:rFonts w:ascii="Browallia New" w:eastAsia="Times New Roman" w:hAnsi="Browallia New" w:cs="Browallia New"/>
      <w:b/>
      <w:bCs/>
      <w:color w:val="000000"/>
      <w:sz w:val="28"/>
    </w:rPr>
  </w:style>
  <w:style w:type="paragraph" w:customStyle="1" w:styleId="xl128">
    <w:name w:val="xl128"/>
    <w:basedOn w:val="a0"/>
    <w:rsid w:val="00C74BA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29">
    <w:name w:val="xl129"/>
    <w:basedOn w:val="a0"/>
    <w:rsid w:val="00C74BA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130">
    <w:name w:val="xl130"/>
    <w:basedOn w:val="a0"/>
    <w:rsid w:val="00C74BA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131">
    <w:name w:val="xl131"/>
    <w:basedOn w:val="a0"/>
    <w:rsid w:val="00C74BA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132">
    <w:name w:val="xl132"/>
    <w:basedOn w:val="a0"/>
    <w:rsid w:val="00C74BA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133">
    <w:name w:val="xl133"/>
    <w:basedOn w:val="a0"/>
    <w:rsid w:val="00C74BA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34">
    <w:name w:val="xl134"/>
    <w:basedOn w:val="a0"/>
    <w:rsid w:val="00C74BA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35">
    <w:name w:val="xl135"/>
    <w:basedOn w:val="a0"/>
    <w:rsid w:val="00C74BA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36">
    <w:name w:val="xl136"/>
    <w:basedOn w:val="a0"/>
    <w:rsid w:val="00C74BA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37">
    <w:name w:val="xl137"/>
    <w:basedOn w:val="a0"/>
    <w:rsid w:val="00C74BAF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38">
    <w:name w:val="xl138"/>
    <w:basedOn w:val="a0"/>
    <w:rsid w:val="00C74BAF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39">
    <w:name w:val="xl139"/>
    <w:basedOn w:val="a0"/>
    <w:rsid w:val="00C74BA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40">
    <w:name w:val="xl140"/>
    <w:basedOn w:val="a0"/>
    <w:rsid w:val="00C74BA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41">
    <w:name w:val="xl141"/>
    <w:basedOn w:val="a0"/>
    <w:rsid w:val="00C74BA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42">
    <w:name w:val="xl142"/>
    <w:basedOn w:val="a0"/>
    <w:rsid w:val="00C74BA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43">
    <w:name w:val="xl143"/>
    <w:basedOn w:val="a0"/>
    <w:rsid w:val="00C74BA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Pa5">
    <w:name w:val="Pa5"/>
    <w:basedOn w:val="a0"/>
    <w:next w:val="a0"/>
    <w:uiPriority w:val="99"/>
    <w:rsid w:val="00C74BAF"/>
    <w:pPr>
      <w:autoSpaceDE w:val="0"/>
      <w:autoSpaceDN w:val="0"/>
      <w:adjustRightInd w:val="0"/>
      <w:spacing w:after="0" w:line="241" w:lineRule="atLeast"/>
    </w:pPr>
    <w:rPr>
      <w:rFonts w:ascii="Calibri" w:eastAsia="Calibri" w:hAnsi="Calibri" w:cs="PSL"/>
      <w:sz w:val="24"/>
      <w:szCs w:val="24"/>
    </w:rPr>
  </w:style>
  <w:style w:type="paragraph" w:customStyle="1" w:styleId="Pa4">
    <w:name w:val="Pa4"/>
    <w:basedOn w:val="a0"/>
    <w:next w:val="a0"/>
    <w:uiPriority w:val="99"/>
    <w:rsid w:val="00C74BAF"/>
    <w:pPr>
      <w:autoSpaceDE w:val="0"/>
      <w:autoSpaceDN w:val="0"/>
      <w:adjustRightInd w:val="0"/>
      <w:spacing w:after="0" w:line="241" w:lineRule="atLeast"/>
    </w:pPr>
    <w:rPr>
      <w:rFonts w:ascii="Calibri" w:eastAsia="Calibri" w:hAnsi="Calibri" w:cs="PSL"/>
      <w:sz w:val="24"/>
      <w:szCs w:val="24"/>
    </w:rPr>
  </w:style>
  <w:style w:type="character" w:customStyle="1" w:styleId="st1">
    <w:name w:val="st1"/>
    <w:basedOn w:val="a1"/>
    <w:rsid w:val="00C74B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93A5F"/>
  </w:style>
  <w:style w:type="paragraph" w:styleId="2">
    <w:name w:val="heading 2"/>
    <w:basedOn w:val="a0"/>
    <w:next w:val="a0"/>
    <w:link w:val="20"/>
    <w:uiPriority w:val="99"/>
    <w:qFormat/>
    <w:rsid w:val="00024CF6"/>
    <w:pPr>
      <w:keepNext/>
      <w:spacing w:before="240" w:after="60" w:line="240" w:lineRule="auto"/>
      <w:outlineLvl w:val="1"/>
    </w:pPr>
    <w:rPr>
      <w:rFonts w:ascii="Arial" w:eastAsia="Times New Roman" w:hAnsi="Arial" w:cs="Cordia New"/>
      <w:b/>
      <w:bCs/>
      <w:i/>
      <w:iCs/>
      <w:sz w:val="28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E93A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หัวเรื่อง 2 อักขระ"/>
    <w:basedOn w:val="a1"/>
    <w:link w:val="2"/>
    <w:uiPriority w:val="99"/>
    <w:rsid w:val="00024CF6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A6">
    <w:name w:val="A6"/>
    <w:uiPriority w:val="99"/>
    <w:rsid w:val="00024CF6"/>
    <w:rPr>
      <w:rFonts w:ascii="PSL"/>
      <w:b/>
      <w:bCs/>
      <w:color w:val="221E1F"/>
      <w:sz w:val="84"/>
      <w:szCs w:val="84"/>
    </w:rPr>
  </w:style>
  <w:style w:type="paragraph" w:styleId="a5">
    <w:name w:val="Balloon Text"/>
    <w:basedOn w:val="a0"/>
    <w:link w:val="a7"/>
    <w:uiPriority w:val="99"/>
    <w:semiHidden/>
    <w:unhideWhenUsed/>
    <w:rsid w:val="00024CF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1"/>
    <w:link w:val="a5"/>
    <w:uiPriority w:val="99"/>
    <w:semiHidden/>
    <w:rsid w:val="00024CF6"/>
    <w:rPr>
      <w:rFonts w:ascii="Tahoma" w:hAnsi="Tahoma" w:cs="Angsana New"/>
      <w:sz w:val="16"/>
      <w:szCs w:val="20"/>
    </w:rPr>
  </w:style>
  <w:style w:type="paragraph" w:styleId="a">
    <w:name w:val="List Bullet"/>
    <w:basedOn w:val="a0"/>
    <w:uiPriority w:val="99"/>
    <w:unhideWhenUsed/>
    <w:rsid w:val="00131388"/>
    <w:pPr>
      <w:numPr>
        <w:numId w:val="1"/>
      </w:numPr>
      <w:contextualSpacing/>
    </w:pPr>
  </w:style>
  <w:style w:type="paragraph" w:styleId="a8">
    <w:name w:val="List Paragraph"/>
    <w:basedOn w:val="a0"/>
    <w:uiPriority w:val="34"/>
    <w:qFormat/>
    <w:rsid w:val="00C74BAF"/>
    <w:pPr>
      <w:ind w:left="720"/>
      <w:contextualSpacing/>
    </w:pPr>
    <w:rPr>
      <w:rFonts w:eastAsiaTheme="minorEastAsia"/>
    </w:rPr>
  </w:style>
  <w:style w:type="paragraph" w:styleId="a9">
    <w:name w:val="header"/>
    <w:basedOn w:val="a0"/>
    <w:link w:val="aa"/>
    <w:uiPriority w:val="99"/>
    <w:unhideWhenUsed/>
    <w:rsid w:val="00C74BAF"/>
    <w:pPr>
      <w:tabs>
        <w:tab w:val="center" w:pos="4513"/>
        <w:tab w:val="right" w:pos="9026"/>
      </w:tabs>
      <w:spacing w:after="0" w:line="240" w:lineRule="auto"/>
    </w:pPr>
    <w:rPr>
      <w:rFonts w:eastAsiaTheme="minorEastAsia"/>
    </w:rPr>
  </w:style>
  <w:style w:type="character" w:customStyle="1" w:styleId="aa">
    <w:name w:val="หัวกระดาษ อักขระ"/>
    <w:basedOn w:val="a1"/>
    <w:link w:val="a9"/>
    <w:uiPriority w:val="99"/>
    <w:rsid w:val="00C74BAF"/>
    <w:rPr>
      <w:rFonts w:eastAsiaTheme="minorEastAsia"/>
    </w:rPr>
  </w:style>
  <w:style w:type="paragraph" w:styleId="ab">
    <w:name w:val="footer"/>
    <w:basedOn w:val="a0"/>
    <w:link w:val="ac"/>
    <w:uiPriority w:val="99"/>
    <w:semiHidden/>
    <w:unhideWhenUsed/>
    <w:rsid w:val="00C74BAF"/>
    <w:pPr>
      <w:tabs>
        <w:tab w:val="center" w:pos="4513"/>
        <w:tab w:val="right" w:pos="9026"/>
      </w:tabs>
      <w:spacing w:after="0" w:line="240" w:lineRule="auto"/>
    </w:pPr>
    <w:rPr>
      <w:rFonts w:eastAsiaTheme="minorEastAsia"/>
    </w:rPr>
  </w:style>
  <w:style w:type="character" w:customStyle="1" w:styleId="ac">
    <w:name w:val="ท้ายกระดาษ อักขระ"/>
    <w:basedOn w:val="a1"/>
    <w:link w:val="ab"/>
    <w:uiPriority w:val="99"/>
    <w:semiHidden/>
    <w:rsid w:val="00C74BAF"/>
    <w:rPr>
      <w:rFonts w:eastAsiaTheme="minorEastAsia"/>
    </w:rPr>
  </w:style>
  <w:style w:type="character" w:styleId="ad">
    <w:name w:val="Hyperlink"/>
    <w:basedOn w:val="a1"/>
    <w:uiPriority w:val="99"/>
    <w:semiHidden/>
    <w:unhideWhenUsed/>
    <w:rsid w:val="00C74BAF"/>
    <w:rPr>
      <w:color w:val="0000FF"/>
      <w:u w:val="single"/>
    </w:rPr>
  </w:style>
  <w:style w:type="character" w:styleId="ae">
    <w:name w:val="FollowedHyperlink"/>
    <w:basedOn w:val="a1"/>
    <w:uiPriority w:val="99"/>
    <w:semiHidden/>
    <w:unhideWhenUsed/>
    <w:rsid w:val="00C74BAF"/>
    <w:rPr>
      <w:color w:val="800080"/>
      <w:u w:val="single"/>
    </w:rPr>
  </w:style>
  <w:style w:type="paragraph" w:customStyle="1" w:styleId="font5">
    <w:name w:val="font5"/>
    <w:basedOn w:val="a0"/>
    <w:rsid w:val="00C74BAF"/>
    <w:pPr>
      <w:spacing w:before="100" w:beforeAutospacing="1" w:after="100" w:afterAutospacing="1" w:line="240" w:lineRule="auto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font6">
    <w:name w:val="font6"/>
    <w:basedOn w:val="a0"/>
    <w:rsid w:val="00C74BAF"/>
    <w:pPr>
      <w:spacing w:before="100" w:beforeAutospacing="1" w:after="100" w:afterAutospacing="1" w:line="240" w:lineRule="auto"/>
    </w:pPr>
    <w:rPr>
      <w:rFonts w:ascii="Browallia New" w:eastAsia="Times New Roman" w:hAnsi="Browallia New" w:cs="Browallia New"/>
      <w:b/>
      <w:bCs/>
      <w:color w:val="0000FF"/>
      <w:sz w:val="28"/>
    </w:rPr>
  </w:style>
  <w:style w:type="paragraph" w:customStyle="1" w:styleId="font7">
    <w:name w:val="font7"/>
    <w:basedOn w:val="a0"/>
    <w:rsid w:val="00C74BAF"/>
    <w:pPr>
      <w:spacing w:before="100" w:beforeAutospacing="1" w:after="100" w:afterAutospacing="1" w:line="240" w:lineRule="auto"/>
    </w:pPr>
    <w:rPr>
      <w:rFonts w:ascii="Browallia New" w:eastAsia="Times New Roman" w:hAnsi="Browallia New" w:cs="Browallia New"/>
      <w:color w:val="0000FF"/>
      <w:sz w:val="28"/>
    </w:rPr>
  </w:style>
  <w:style w:type="paragraph" w:customStyle="1" w:styleId="xl66">
    <w:name w:val="xl66"/>
    <w:basedOn w:val="a0"/>
    <w:rsid w:val="00C74BAF"/>
    <w:pPr>
      <w:spacing w:before="100" w:beforeAutospacing="1" w:after="100" w:afterAutospacing="1" w:line="240" w:lineRule="auto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67">
    <w:name w:val="xl67"/>
    <w:basedOn w:val="a0"/>
    <w:rsid w:val="00C74BAF"/>
    <w:pPr>
      <w:spacing w:before="100" w:beforeAutospacing="1" w:after="100" w:afterAutospacing="1" w:line="240" w:lineRule="auto"/>
      <w:jc w:val="center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68">
    <w:name w:val="xl68"/>
    <w:basedOn w:val="a0"/>
    <w:rsid w:val="00C74BAF"/>
    <w:pP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69">
    <w:name w:val="xl69"/>
    <w:basedOn w:val="a0"/>
    <w:rsid w:val="00C74B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70">
    <w:name w:val="xl70"/>
    <w:basedOn w:val="a0"/>
    <w:rsid w:val="00C74BA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71">
    <w:name w:val="xl71"/>
    <w:basedOn w:val="a0"/>
    <w:rsid w:val="00C74BA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Browallia New" w:eastAsia="Times New Roman" w:hAnsi="Browallia New" w:cs="Browallia New"/>
      <w:b/>
      <w:bCs/>
      <w:color w:val="000000"/>
      <w:sz w:val="28"/>
    </w:rPr>
  </w:style>
  <w:style w:type="paragraph" w:customStyle="1" w:styleId="xl72">
    <w:name w:val="xl72"/>
    <w:basedOn w:val="a0"/>
    <w:rsid w:val="00C74BA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Browallia New" w:eastAsia="Times New Roman" w:hAnsi="Browallia New" w:cs="Browallia New"/>
      <w:b/>
      <w:bCs/>
      <w:color w:val="000000"/>
      <w:sz w:val="28"/>
    </w:rPr>
  </w:style>
  <w:style w:type="paragraph" w:customStyle="1" w:styleId="xl73">
    <w:name w:val="xl73"/>
    <w:basedOn w:val="a0"/>
    <w:rsid w:val="00C74BA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74">
    <w:name w:val="xl74"/>
    <w:basedOn w:val="a0"/>
    <w:rsid w:val="00C74BA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Browallia New" w:eastAsia="Times New Roman" w:hAnsi="Browallia New" w:cs="Browallia New"/>
      <w:b/>
      <w:bCs/>
      <w:color w:val="000000"/>
      <w:sz w:val="28"/>
    </w:rPr>
  </w:style>
  <w:style w:type="paragraph" w:customStyle="1" w:styleId="xl75">
    <w:name w:val="xl75"/>
    <w:basedOn w:val="a0"/>
    <w:rsid w:val="00C74BAF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76">
    <w:name w:val="xl76"/>
    <w:basedOn w:val="a0"/>
    <w:rsid w:val="00C74BA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77">
    <w:name w:val="xl77"/>
    <w:basedOn w:val="a0"/>
    <w:rsid w:val="00C74BA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78">
    <w:name w:val="xl78"/>
    <w:basedOn w:val="a0"/>
    <w:rsid w:val="00C74BA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79">
    <w:name w:val="xl79"/>
    <w:basedOn w:val="a0"/>
    <w:rsid w:val="00C74BA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80">
    <w:name w:val="xl80"/>
    <w:basedOn w:val="a0"/>
    <w:rsid w:val="00C74BAF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81">
    <w:name w:val="xl81"/>
    <w:basedOn w:val="a0"/>
    <w:rsid w:val="00C74BA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  <w:u w:val="single"/>
    </w:rPr>
  </w:style>
  <w:style w:type="paragraph" w:customStyle="1" w:styleId="xl82">
    <w:name w:val="xl82"/>
    <w:basedOn w:val="a0"/>
    <w:rsid w:val="00C74BAF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83">
    <w:name w:val="xl83"/>
    <w:basedOn w:val="a0"/>
    <w:rsid w:val="00C74BA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Browallia New" w:eastAsia="Times New Roman" w:hAnsi="Browallia New" w:cs="Browallia New"/>
      <w:b/>
      <w:bCs/>
      <w:color w:val="000000"/>
      <w:sz w:val="28"/>
    </w:rPr>
  </w:style>
  <w:style w:type="paragraph" w:customStyle="1" w:styleId="xl84">
    <w:name w:val="xl84"/>
    <w:basedOn w:val="a0"/>
    <w:rsid w:val="00C74BAF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Browallia New" w:eastAsia="Times New Roman" w:hAnsi="Browallia New" w:cs="Browallia New"/>
      <w:b/>
      <w:bCs/>
      <w:color w:val="000000"/>
      <w:sz w:val="28"/>
    </w:rPr>
  </w:style>
  <w:style w:type="paragraph" w:customStyle="1" w:styleId="xl85">
    <w:name w:val="xl85"/>
    <w:basedOn w:val="a0"/>
    <w:rsid w:val="00C74BA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86">
    <w:name w:val="xl86"/>
    <w:basedOn w:val="a0"/>
    <w:rsid w:val="00C74BA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87">
    <w:name w:val="xl87"/>
    <w:basedOn w:val="a0"/>
    <w:rsid w:val="00C74BA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88">
    <w:name w:val="xl88"/>
    <w:basedOn w:val="a0"/>
    <w:rsid w:val="00C74BA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89">
    <w:name w:val="xl89"/>
    <w:basedOn w:val="a0"/>
    <w:rsid w:val="00C74BA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90">
    <w:name w:val="xl90"/>
    <w:basedOn w:val="a0"/>
    <w:rsid w:val="00C74BAF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91">
    <w:name w:val="xl91"/>
    <w:basedOn w:val="a0"/>
    <w:rsid w:val="00C74BA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92">
    <w:name w:val="xl92"/>
    <w:basedOn w:val="a0"/>
    <w:rsid w:val="00C74BA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93">
    <w:name w:val="xl93"/>
    <w:basedOn w:val="a0"/>
    <w:rsid w:val="00C74BAF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  <w:u w:val="single"/>
    </w:rPr>
  </w:style>
  <w:style w:type="paragraph" w:customStyle="1" w:styleId="xl94">
    <w:name w:val="xl94"/>
    <w:basedOn w:val="a0"/>
    <w:rsid w:val="00C74BA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95">
    <w:name w:val="xl95"/>
    <w:basedOn w:val="a0"/>
    <w:rsid w:val="00C74BA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96">
    <w:name w:val="xl96"/>
    <w:basedOn w:val="a0"/>
    <w:rsid w:val="00C74BAF"/>
    <w:pP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97">
    <w:name w:val="xl97"/>
    <w:basedOn w:val="a0"/>
    <w:rsid w:val="00C74BA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color w:val="FF0000"/>
      <w:sz w:val="28"/>
      <w:u w:val="single"/>
    </w:rPr>
  </w:style>
  <w:style w:type="paragraph" w:customStyle="1" w:styleId="xl98">
    <w:name w:val="xl98"/>
    <w:basedOn w:val="a0"/>
    <w:rsid w:val="00C74BA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99">
    <w:name w:val="xl99"/>
    <w:basedOn w:val="a0"/>
    <w:rsid w:val="00C74BA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00">
    <w:name w:val="xl100"/>
    <w:basedOn w:val="a0"/>
    <w:rsid w:val="00C74BA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01">
    <w:name w:val="xl101"/>
    <w:basedOn w:val="a0"/>
    <w:rsid w:val="00C74BA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02">
    <w:name w:val="xl102"/>
    <w:basedOn w:val="a0"/>
    <w:rsid w:val="00C74BA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03">
    <w:name w:val="xl103"/>
    <w:basedOn w:val="a0"/>
    <w:rsid w:val="00C74BA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04">
    <w:name w:val="xl104"/>
    <w:basedOn w:val="a0"/>
    <w:rsid w:val="00C74BA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05">
    <w:name w:val="xl105"/>
    <w:basedOn w:val="a0"/>
    <w:rsid w:val="00C74BA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106">
    <w:name w:val="xl106"/>
    <w:basedOn w:val="a0"/>
    <w:rsid w:val="00C74BA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07">
    <w:name w:val="xl107"/>
    <w:basedOn w:val="a0"/>
    <w:rsid w:val="00C74BA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08">
    <w:name w:val="xl108"/>
    <w:basedOn w:val="a0"/>
    <w:rsid w:val="00C74BA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109">
    <w:name w:val="xl109"/>
    <w:basedOn w:val="a0"/>
    <w:rsid w:val="00C74BA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10">
    <w:name w:val="xl110"/>
    <w:basedOn w:val="a0"/>
    <w:rsid w:val="00C74BA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11">
    <w:name w:val="xl111"/>
    <w:basedOn w:val="a0"/>
    <w:rsid w:val="00C74BA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ngsana New" w:eastAsia="Times New Roman" w:hAnsi="Angsana New" w:cs="BrowalliaUPC"/>
      <w:color w:val="800000"/>
      <w:sz w:val="28"/>
    </w:rPr>
  </w:style>
  <w:style w:type="paragraph" w:customStyle="1" w:styleId="xl112">
    <w:name w:val="xl112"/>
    <w:basedOn w:val="a0"/>
    <w:rsid w:val="00C74BAF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113">
    <w:name w:val="xl113"/>
    <w:basedOn w:val="a0"/>
    <w:rsid w:val="00C74BA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114">
    <w:name w:val="xl114"/>
    <w:basedOn w:val="a0"/>
    <w:rsid w:val="00C74B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115">
    <w:name w:val="xl115"/>
    <w:basedOn w:val="a0"/>
    <w:rsid w:val="00C74BA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116">
    <w:name w:val="xl116"/>
    <w:basedOn w:val="a0"/>
    <w:rsid w:val="00C74BA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17">
    <w:name w:val="xl117"/>
    <w:basedOn w:val="a0"/>
    <w:rsid w:val="00C74BA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  <w:u w:val="single"/>
    </w:rPr>
  </w:style>
  <w:style w:type="paragraph" w:customStyle="1" w:styleId="xl118">
    <w:name w:val="xl118"/>
    <w:basedOn w:val="a0"/>
    <w:rsid w:val="00C74BA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BrowalliaUPC"/>
      <w:color w:val="800000"/>
      <w:sz w:val="28"/>
    </w:rPr>
  </w:style>
  <w:style w:type="paragraph" w:customStyle="1" w:styleId="xl119">
    <w:name w:val="xl119"/>
    <w:basedOn w:val="a0"/>
    <w:rsid w:val="00C74BAF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20">
    <w:name w:val="xl120"/>
    <w:basedOn w:val="a0"/>
    <w:rsid w:val="00C74BA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21">
    <w:name w:val="xl121"/>
    <w:basedOn w:val="a0"/>
    <w:rsid w:val="00C74BA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22">
    <w:name w:val="xl122"/>
    <w:basedOn w:val="a0"/>
    <w:rsid w:val="00C74BA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23">
    <w:name w:val="xl123"/>
    <w:basedOn w:val="a0"/>
    <w:rsid w:val="00C74BAF"/>
    <w:pPr>
      <w:pBdr>
        <w:top w:val="single" w:sz="4" w:space="0" w:color="auto"/>
        <w:lef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24">
    <w:name w:val="xl124"/>
    <w:basedOn w:val="a0"/>
    <w:rsid w:val="00C74BAF"/>
    <w:pPr>
      <w:pBdr>
        <w:left w:val="single" w:sz="8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25">
    <w:name w:val="xl125"/>
    <w:basedOn w:val="a0"/>
    <w:rsid w:val="00C74BAF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26">
    <w:name w:val="xl126"/>
    <w:basedOn w:val="a0"/>
    <w:rsid w:val="00C74BA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27">
    <w:name w:val="xl127"/>
    <w:basedOn w:val="a0"/>
    <w:rsid w:val="00C74BA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C99FF"/>
      <w:spacing w:before="100" w:beforeAutospacing="1" w:after="100" w:afterAutospacing="1" w:line="240" w:lineRule="auto"/>
      <w:jc w:val="center"/>
      <w:textAlignment w:val="center"/>
    </w:pPr>
    <w:rPr>
      <w:rFonts w:ascii="Browallia New" w:eastAsia="Times New Roman" w:hAnsi="Browallia New" w:cs="Browallia New"/>
      <w:b/>
      <w:bCs/>
      <w:color w:val="000000"/>
      <w:sz w:val="28"/>
    </w:rPr>
  </w:style>
  <w:style w:type="paragraph" w:customStyle="1" w:styleId="xl128">
    <w:name w:val="xl128"/>
    <w:basedOn w:val="a0"/>
    <w:rsid w:val="00C74BA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29">
    <w:name w:val="xl129"/>
    <w:basedOn w:val="a0"/>
    <w:rsid w:val="00C74BA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130">
    <w:name w:val="xl130"/>
    <w:basedOn w:val="a0"/>
    <w:rsid w:val="00C74BA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131">
    <w:name w:val="xl131"/>
    <w:basedOn w:val="a0"/>
    <w:rsid w:val="00C74BA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132">
    <w:name w:val="xl132"/>
    <w:basedOn w:val="a0"/>
    <w:rsid w:val="00C74BA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133">
    <w:name w:val="xl133"/>
    <w:basedOn w:val="a0"/>
    <w:rsid w:val="00C74BA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34">
    <w:name w:val="xl134"/>
    <w:basedOn w:val="a0"/>
    <w:rsid w:val="00C74BA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35">
    <w:name w:val="xl135"/>
    <w:basedOn w:val="a0"/>
    <w:rsid w:val="00C74BA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36">
    <w:name w:val="xl136"/>
    <w:basedOn w:val="a0"/>
    <w:rsid w:val="00C74BA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37">
    <w:name w:val="xl137"/>
    <w:basedOn w:val="a0"/>
    <w:rsid w:val="00C74BAF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38">
    <w:name w:val="xl138"/>
    <w:basedOn w:val="a0"/>
    <w:rsid w:val="00C74BAF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39">
    <w:name w:val="xl139"/>
    <w:basedOn w:val="a0"/>
    <w:rsid w:val="00C74BA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40">
    <w:name w:val="xl140"/>
    <w:basedOn w:val="a0"/>
    <w:rsid w:val="00C74BA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41">
    <w:name w:val="xl141"/>
    <w:basedOn w:val="a0"/>
    <w:rsid w:val="00C74BA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42">
    <w:name w:val="xl142"/>
    <w:basedOn w:val="a0"/>
    <w:rsid w:val="00C74BA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43">
    <w:name w:val="xl143"/>
    <w:basedOn w:val="a0"/>
    <w:rsid w:val="00C74BA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Pa5">
    <w:name w:val="Pa5"/>
    <w:basedOn w:val="a0"/>
    <w:next w:val="a0"/>
    <w:uiPriority w:val="99"/>
    <w:rsid w:val="00C74BAF"/>
    <w:pPr>
      <w:autoSpaceDE w:val="0"/>
      <w:autoSpaceDN w:val="0"/>
      <w:adjustRightInd w:val="0"/>
      <w:spacing w:after="0" w:line="241" w:lineRule="atLeast"/>
    </w:pPr>
    <w:rPr>
      <w:rFonts w:ascii="Calibri" w:eastAsia="Calibri" w:hAnsi="Calibri" w:cs="PSL"/>
      <w:sz w:val="24"/>
      <w:szCs w:val="24"/>
    </w:rPr>
  </w:style>
  <w:style w:type="paragraph" w:customStyle="1" w:styleId="Pa4">
    <w:name w:val="Pa4"/>
    <w:basedOn w:val="a0"/>
    <w:next w:val="a0"/>
    <w:uiPriority w:val="99"/>
    <w:rsid w:val="00C74BAF"/>
    <w:pPr>
      <w:autoSpaceDE w:val="0"/>
      <w:autoSpaceDN w:val="0"/>
      <w:adjustRightInd w:val="0"/>
      <w:spacing w:after="0" w:line="241" w:lineRule="atLeast"/>
    </w:pPr>
    <w:rPr>
      <w:rFonts w:ascii="Calibri" w:eastAsia="Calibri" w:hAnsi="Calibri" w:cs="PSL"/>
      <w:sz w:val="24"/>
      <w:szCs w:val="24"/>
    </w:rPr>
  </w:style>
  <w:style w:type="character" w:customStyle="1" w:styleId="st1">
    <w:name w:val="st1"/>
    <w:basedOn w:val="a1"/>
    <w:rsid w:val="00C74B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69</Pages>
  <Words>13560</Words>
  <Characters>77295</Characters>
  <Application>Microsoft Office Word</Application>
  <DocSecurity>0</DocSecurity>
  <Lines>644</Lines>
  <Paragraphs>181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NEW</cp:lastModifiedBy>
  <cp:revision>89</cp:revision>
  <dcterms:created xsi:type="dcterms:W3CDTF">2014-01-16T03:26:00Z</dcterms:created>
  <dcterms:modified xsi:type="dcterms:W3CDTF">2014-04-03T05:02:00Z</dcterms:modified>
</cp:coreProperties>
</file>